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4B" w:rsidRDefault="00B57B0F" w:rsidP="00B57B0F">
      <w:pPr>
        <w:jc w:val="center"/>
        <w:rPr>
          <w:b/>
          <w:color w:val="C00000"/>
          <w:sz w:val="52"/>
        </w:rPr>
      </w:pPr>
      <w:r w:rsidRPr="00B57B0F">
        <w:rPr>
          <w:b/>
          <w:color w:val="C00000"/>
          <w:sz w:val="52"/>
        </w:rPr>
        <w:t>ПУТЕШЕСТВИЕ НА ВОЗДУШНОМ ШАРЕ</w:t>
      </w:r>
    </w:p>
    <w:p w:rsidR="00B57B0F" w:rsidRPr="008E7B88" w:rsidRDefault="00B57B0F" w:rsidP="008E7B88">
      <w:pPr>
        <w:spacing w:line="240" w:lineRule="auto"/>
        <w:jc w:val="both"/>
        <w:rPr>
          <w:b/>
          <w:sz w:val="28"/>
          <w:szCs w:val="32"/>
        </w:rPr>
      </w:pPr>
      <w:r w:rsidRPr="008E7B88">
        <w:rPr>
          <w:b/>
          <w:sz w:val="28"/>
          <w:szCs w:val="32"/>
        </w:rPr>
        <w:t>28 ноября в нашей группе «Колобки» прошло заседание семейного клуба «С нами не соскучишься», посвященное Международному Дню Матери, на тему: «Путешествие на воздушном шаре». В начале встречи дети поздравили своих мам, прочитали им стихи и спели песню. Затем все вместе отправились в круиз на воздушном шаре по разным странам, чтобы собрать кусочки портрета сказочного героя, который должен был помочь Буратино найти свою маму. Участники встречи в разных странах выполняли трудные задания: были «переводчиками» в Италии, певцами в Бразилии, ткачами в России, сказочниками в Америке, покупателями цветов в Армении и поэтами в Индии. Кроме того, нужно было найти флаги этих стран, а затем собрать портрет</w:t>
      </w:r>
      <w:r w:rsidR="008E7B88" w:rsidRPr="008E7B88">
        <w:rPr>
          <w:b/>
          <w:sz w:val="28"/>
          <w:szCs w:val="32"/>
        </w:rPr>
        <w:t xml:space="preserve"> </w:t>
      </w:r>
      <w:proofErr w:type="spellStart"/>
      <w:r w:rsidR="008E7B88" w:rsidRPr="008E7B88">
        <w:rPr>
          <w:b/>
          <w:sz w:val="28"/>
          <w:szCs w:val="32"/>
        </w:rPr>
        <w:t>Карлсона</w:t>
      </w:r>
      <w:proofErr w:type="spellEnd"/>
      <w:r w:rsidR="008E7B88" w:rsidRPr="008E7B88">
        <w:rPr>
          <w:b/>
          <w:sz w:val="28"/>
          <w:szCs w:val="32"/>
        </w:rPr>
        <w:t>, знающего, где находится мама Буратино</w:t>
      </w:r>
      <w:r w:rsidRPr="008E7B88">
        <w:rPr>
          <w:b/>
          <w:sz w:val="28"/>
          <w:szCs w:val="32"/>
        </w:rPr>
        <w:t>. В результате все задания были успешно выполнены, Буратино нашел свою маму, которой</w:t>
      </w:r>
      <w:r w:rsidR="008E7B88" w:rsidRPr="008E7B88">
        <w:rPr>
          <w:b/>
          <w:sz w:val="28"/>
          <w:szCs w:val="32"/>
        </w:rPr>
        <w:t xml:space="preserve"> был отправлен волшебный букет, выполненный в нетрадиционной технике: отпечатки ладоней. Когда все добрые дела были сделаны, началась праздничная дискотека и чаепитие. В конце встречи дети и родители разместили разноцветных бабочек, соответствующих их настроению, на своих ладошках волшебного букета.</w:t>
      </w:r>
    </w:p>
    <w:p w:rsidR="008E7B88" w:rsidRDefault="008E7B88" w:rsidP="008E7B88">
      <w:pPr>
        <w:jc w:val="both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87340" cy="39928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462" cy="399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7B88" w:rsidRDefault="008E7B88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МЫ УЛЕТАЕМ НА ВОЗДУШНОМ ШАРЕ В КРУИЗ</w:t>
      </w:r>
    </w:p>
    <w:p w:rsidR="008E7B88" w:rsidRDefault="008E7B88" w:rsidP="008E7B88">
      <w:pPr>
        <w:jc w:val="both"/>
        <w:rPr>
          <w:b/>
          <w:sz w:val="32"/>
          <w:szCs w:val="32"/>
        </w:rPr>
      </w:pPr>
    </w:p>
    <w:p w:rsidR="00A86CE6" w:rsidRDefault="00A86CE6" w:rsidP="00D9157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27320" cy="406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28" cy="40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ТКЕМ ВОЛШЕБНЫЕ КРУЖЕВА В РОССИИ. ИГРА «КРУЖЕВА»</w:t>
      </w:r>
    </w:p>
    <w:p w:rsidR="00A86CE6" w:rsidRDefault="00A86CE6" w:rsidP="00A86C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25398" cy="406714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163" cy="40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НАШЛИ ФЛАГ США</w:t>
      </w:r>
    </w:p>
    <w:p w:rsidR="00A86CE6" w:rsidRDefault="00A86CE6" w:rsidP="00A86C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8320" cy="4107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24" cy="41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E6" w:rsidRDefault="00A86CE6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ПОКУПАЕМ ЦВЕТЫ В АРМЕНИИ. ИГРА «МАГАЗИН ЦВЕТОВ»</w:t>
      </w:r>
    </w:p>
    <w:p w:rsidR="00D9157E" w:rsidRDefault="00D9157E" w:rsidP="00A86C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71087" cy="39624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875" cy="396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7E" w:rsidRDefault="00D9157E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СОБИРАЕМ ПОРТРЕТ КАРЛСОНА</w:t>
      </w:r>
    </w:p>
    <w:p w:rsidR="00D9157E" w:rsidRDefault="00D9157E" w:rsidP="00A86C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5460" cy="403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77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7E" w:rsidRDefault="00D9157E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ТАНЦУЕМ БУГИ-ВУГИ</w:t>
      </w:r>
    </w:p>
    <w:p w:rsidR="00D9157E" w:rsidRDefault="00D9157E" w:rsidP="00A86CE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98820" cy="3665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22" cy="366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7E" w:rsidRPr="00B57B0F" w:rsidRDefault="00D9157E" w:rsidP="00A86C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ВОТ </w:t>
      </w:r>
      <w:proofErr w:type="gramStart"/>
      <w:r>
        <w:rPr>
          <w:b/>
          <w:sz w:val="32"/>
          <w:szCs w:val="32"/>
        </w:rPr>
        <w:t>ОН</w:t>
      </w:r>
      <w:proofErr w:type="gramEnd"/>
      <w:r>
        <w:rPr>
          <w:b/>
          <w:sz w:val="32"/>
          <w:szCs w:val="32"/>
        </w:rPr>
        <w:t xml:space="preserve"> КАКОЙ ВОЛШЕБНЫЙ БУКЕТ!</w:t>
      </w:r>
    </w:p>
    <w:sectPr w:rsidR="00D9157E" w:rsidRPr="00B5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B0F"/>
    <w:rsid w:val="000E3CB1"/>
    <w:rsid w:val="008E7B88"/>
    <w:rsid w:val="00A86CE6"/>
    <w:rsid w:val="00AA004B"/>
    <w:rsid w:val="00B57B0F"/>
    <w:rsid w:val="00D9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2015-11-28T10:36:00Z</dcterms:created>
  <dcterms:modified xsi:type="dcterms:W3CDTF">2015-11-28T11:20:00Z</dcterms:modified>
</cp:coreProperties>
</file>