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4" w:rsidRDefault="006E0814" w:rsidP="006E0814">
      <w:pPr>
        <w:ind w:left="-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7E21">
        <w:rPr>
          <w:rFonts w:ascii="Times New Roman" w:hAnsi="Times New Roman" w:cs="Times New Roman"/>
          <w:sz w:val="28"/>
          <w:szCs w:val="28"/>
        </w:rPr>
        <w:t>БДОУ «ДСОВ «Солнышко»</w:t>
      </w:r>
      <w:r w:rsidR="008E7E21">
        <w:rPr>
          <w:sz w:val="32"/>
        </w:rPr>
        <w:t xml:space="preserve">                  </w:t>
      </w:r>
      <w:r>
        <w:rPr>
          <w:sz w:val="32"/>
        </w:rPr>
        <w:t xml:space="preserve">        </w:t>
      </w:r>
      <w:proofErr w:type="gramStart"/>
      <w:r w:rsidR="008E7E21">
        <w:rPr>
          <w:rFonts w:ascii="Times New Roman" w:hAnsi="Times New Roman" w:cs="Times New Roman"/>
          <w:sz w:val="32"/>
        </w:rPr>
        <w:t>Заведующий /Давыдова</w:t>
      </w:r>
      <w:proofErr w:type="gramEnd"/>
      <w:r w:rsidR="008E7E21">
        <w:rPr>
          <w:rFonts w:ascii="Times New Roman" w:hAnsi="Times New Roman" w:cs="Times New Roman"/>
          <w:sz w:val="32"/>
        </w:rPr>
        <w:t xml:space="preserve"> Е.В</w:t>
      </w:r>
      <w:r w:rsidRPr="000A37AB">
        <w:rPr>
          <w:rFonts w:ascii="Times New Roman" w:hAnsi="Times New Roman" w:cs="Times New Roman"/>
          <w:sz w:val="32"/>
        </w:rPr>
        <w:t xml:space="preserve">./                                                                                                                                       </w:t>
      </w:r>
      <w:r w:rsidRPr="000A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E282E" w:rsidRPr="00647B18" w:rsidRDefault="004E282E" w:rsidP="002F3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B18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4E282E" w:rsidRDefault="004E282E" w:rsidP="003545FE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3545FE">
        <w:rPr>
          <w:rFonts w:ascii="Times New Roman" w:hAnsi="Times New Roman" w:cs="Times New Roman"/>
          <w:sz w:val="28"/>
          <w:szCs w:val="28"/>
        </w:rPr>
        <w:t xml:space="preserve">Наименование блюд: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Вареники  с творогом по-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домашнему</w:t>
      </w:r>
      <w:proofErr w:type="gramEnd"/>
      <w:r w:rsidRPr="003545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82E" w:rsidRPr="003545FE" w:rsidRDefault="004E282E" w:rsidP="003545FE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№357</w:t>
      </w:r>
      <w:r w:rsidRPr="003545FE">
        <w:rPr>
          <w:rFonts w:ascii="Times New Roman" w:hAnsi="Times New Roman" w:cs="Times New Roman"/>
          <w:sz w:val="28"/>
          <w:szCs w:val="28"/>
        </w:rPr>
        <w:t>, Сборник  рецептур блюд и кулинарных изделий для ПОП, 2004 г.</w:t>
      </w:r>
    </w:p>
    <w:tbl>
      <w:tblPr>
        <w:tblW w:w="10065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4"/>
        <w:gridCol w:w="1985"/>
      </w:tblGrid>
      <w:tr w:rsidR="004E282E" w:rsidRPr="009A0732" w:rsidTr="00890E6A">
        <w:tc>
          <w:tcPr>
            <w:tcW w:w="6096" w:type="dxa"/>
            <w:vMerge w:val="restart"/>
            <w:vAlign w:val="center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969" w:type="dxa"/>
            <w:gridSpan w:val="2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Расход сырья</w:t>
            </w:r>
          </w:p>
        </w:tc>
      </w:tr>
      <w:tr w:rsidR="004E282E" w:rsidRPr="009A0732" w:rsidTr="00890E6A">
        <w:tc>
          <w:tcPr>
            <w:tcW w:w="6096" w:type="dxa"/>
            <w:vMerge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1985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100 порций</w:t>
            </w:r>
          </w:p>
        </w:tc>
      </w:tr>
      <w:tr w:rsidR="004E282E" w:rsidRPr="009A0732" w:rsidTr="00890E6A">
        <w:tc>
          <w:tcPr>
            <w:tcW w:w="6096" w:type="dxa"/>
            <w:vMerge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proofErr w:type="gram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985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proofErr w:type="gram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4E282E" w:rsidRPr="009A0732" w:rsidTr="00890E6A">
        <w:trPr>
          <w:trHeight w:val="264"/>
        </w:trPr>
        <w:tc>
          <w:tcPr>
            <w:tcW w:w="6096" w:type="dxa"/>
          </w:tcPr>
          <w:p w:rsidR="004E282E" w:rsidRPr="009A0732" w:rsidRDefault="004E282E" w:rsidP="00F15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984" w:type="dxa"/>
          </w:tcPr>
          <w:p w:rsidR="004E282E" w:rsidRPr="009A0732" w:rsidRDefault="004E282E" w:rsidP="00F15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E282E" w:rsidRPr="009A0732" w:rsidRDefault="004E282E" w:rsidP="00F15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E282E" w:rsidRPr="009A0732" w:rsidTr="00890E6A">
        <w:trPr>
          <w:trHeight w:val="264"/>
        </w:trPr>
        <w:tc>
          <w:tcPr>
            <w:tcW w:w="6096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мука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984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E282E" w:rsidRPr="009A0732" w:rsidRDefault="004E282E" w:rsidP="00F10E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900</w:t>
            </w:r>
          </w:p>
        </w:tc>
      </w:tr>
      <w:tr w:rsidR="004E282E" w:rsidRPr="009A0732" w:rsidTr="00890E6A">
        <w:trPr>
          <w:trHeight w:val="226"/>
        </w:trPr>
        <w:tc>
          <w:tcPr>
            <w:tcW w:w="6096" w:type="dxa"/>
            <w:vAlign w:val="center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E282E" w:rsidRPr="009A0732" w:rsidTr="00890E6A">
        <w:trPr>
          <w:trHeight w:val="226"/>
        </w:trPr>
        <w:tc>
          <w:tcPr>
            <w:tcW w:w="6096" w:type="dxa"/>
            <w:vAlign w:val="center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vAlign w:val="center"/>
          </w:tcPr>
          <w:p w:rsidR="004E282E" w:rsidRPr="009A0732" w:rsidRDefault="004E282E" w:rsidP="00F10E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Pr="00CF575E" w:rsidRDefault="00CF575E" w:rsidP="009B67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E282E" w:rsidRPr="00CF5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теста </w:t>
            </w:r>
          </w:p>
        </w:tc>
        <w:tc>
          <w:tcPr>
            <w:tcW w:w="1984" w:type="dxa"/>
            <w:vAlign w:val="center"/>
          </w:tcPr>
          <w:p w:rsidR="004E282E" w:rsidRPr="00CF575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5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D6F28">
              <w:rPr>
                <w:rFonts w:ascii="Times New Roman" w:hAnsi="Times New Roman" w:cs="Times New Roman"/>
                <w:sz w:val="28"/>
                <w:szCs w:val="28"/>
              </w:rPr>
              <w:t xml:space="preserve"> фарша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фарша: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полуфабриката:</w:t>
            </w:r>
          </w:p>
        </w:tc>
        <w:tc>
          <w:tcPr>
            <w:tcW w:w="1984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  <w:vAlign w:val="center"/>
          </w:tcPr>
          <w:p w:rsidR="004E282E" w:rsidRPr="00CF575E" w:rsidRDefault="004E282E" w:rsidP="009B67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5E">
              <w:rPr>
                <w:rFonts w:ascii="Times New Roman" w:hAnsi="Times New Roman" w:cs="Times New Roman"/>
                <w:b/>
                <w:sz w:val="28"/>
                <w:szCs w:val="28"/>
              </w:rPr>
              <w:t>Масса готовых вареников:</w:t>
            </w:r>
          </w:p>
        </w:tc>
        <w:tc>
          <w:tcPr>
            <w:tcW w:w="1984" w:type="dxa"/>
            <w:vAlign w:val="center"/>
          </w:tcPr>
          <w:p w:rsidR="004E282E" w:rsidRPr="00CF575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5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4E282E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2E" w:rsidRPr="009A0732" w:rsidTr="00890E6A">
        <w:trPr>
          <w:trHeight w:val="375"/>
        </w:trPr>
        <w:tc>
          <w:tcPr>
            <w:tcW w:w="6096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984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217" w:rsidRDefault="004E282E" w:rsidP="00A60217">
      <w:pPr>
        <w:ind w:left="-454"/>
        <w:rPr>
          <w:rFonts w:ascii="Times New Roman" w:hAnsi="Times New Roman" w:cs="Times New Roman"/>
          <w:b/>
          <w:bCs/>
          <w:sz w:val="28"/>
          <w:szCs w:val="28"/>
        </w:rPr>
      </w:pPr>
      <w:r w:rsidRPr="00647B18">
        <w:rPr>
          <w:rFonts w:ascii="Times New Roman" w:hAnsi="Times New Roman" w:cs="Times New Roman"/>
          <w:b/>
          <w:bCs/>
          <w:sz w:val="28"/>
          <w:szCs w:val="28"/>
        </w:rPr>
        <w:t xml:space="preserve">Выход: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602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100/10</w:t>
      </w:r>
    </w:p>
    <w:p w:rsidR="004E282E" w:rsidRPr="00647B18" w:rsidRDefault="004E282E" w:rsidP="00A60217">
      <w:pPr>
        <w:spacing w:after="0" w:line="240" w:lineRule="auto"/>
        <w:ind w:left="-454"/>
        <w:rPr>
          <w:rFonts w:ascii="Times New Roman" w:hAnsi="Times New Roman" w:cs="Times New Roman"/>
          <w:b/>
          <w:bCs/>
          <w:sz w:val="28"/>
          <w:szCs w:val="28"/>
        </w:rPr>
      </w:pPr>
      <w:r w:rsidRPr="00647B18">
        <w:rPr>
          <w:rFonts w:ascii="Times New Roman" w:hAnsi="Times New Roman" w:cs="Times New Roman"/>
          <w:b/>
          <w:bCs/>
          <w:sz w:val="28"/>
          <w:szCs w:val="28"/>
        </w:rPr>
        <w:t>Химический состав, витамины и микроэлементы на 1 порцию:</w:t>
      </w:r>
    </w:p>
    <w:tbl>
      <w:tblPr>
        <w:tblpPr w:leftFromText="180" w:rightFromText="180" w:vertAnchor="text" w:tblpX="-6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</w:tblGrid>
      <w:tr w:rsidR="004E282E" w:rsidRPr="009A0732">
        <w:tc>
          <w:tcPr>
            <w:tcW w:w="2802" w:type="dxa"/>
          </w:tcPr>
          <w:p w:rsidR="004E282E" w:rsidRPr="009A0732" w:rsidRDefault="004E282E" w:rsidP="00354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Белки (г):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354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</w:p>
        </w:tc>
      </w:tr>
      <w:tr w:rsidR="004E282E" w:rsidRPr="009A0732">
        <w:tc>
          <w:tcPr>
            <w:tcW w:w="2802" w:type="dxa"/>
          </w:tcPr>
          <w:p w:rsidR="004E282E" w:rsidRPr="009A0732" w:rsidRDefault="004E282E" w:rsidP="00354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Pr="009A0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(г):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354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E282E" w:rsidRPr="009A0732">
        <w:tc>
          <w:tcPr>
            <w:tcW w:w="2802" w:type="dxa"/>
          </w:tcPr>
          <w:p w:rsidR="004E282E" w:rsidRPr="009A0732" w:rsidRDefault="004E282E" w:rsidP="00354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Углеводы (г):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354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</w:p>
        </w:tc>
      </w:tr>
      <w:tr w:rsidR="004E282E" w:rsidRPr="009A0732">
        <w:tc>
          <w:tcPr>
            <w:tcW w:w="2802" w:type="dxa"/>
          </w:tcPr>
          <w:p w:rsidR="004E282E" w:rsidRPr="009A0732" w:rsidRDefault="004E282E" w:rsidP="00354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gram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proofErr w:type="spellEnd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(ккал):</w:t>
            </w:r>
          </w:p>
        </w:tc>
        <w:tc>
          <w:tcPr>
            <w:tcW w:w="1984" w:type="dxa"/>
            <w:vAlign w:val="center"/>
          </w:tcPr>
          <w:p w:rsidR="004E282E" w:rsidRPr="009A0732" w:rsidRDefault="004E282E" w:rsidP="00354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</w:tblGrid>
      <w:tr w:rsidR="004E282E" w:rsidRPr="009A0732" w:rsidTr="00A60217">
        <w:tc>
          <w:tcPr>
            <w:tcW w:w="1701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A0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(мг):</w:t>
            </w:r>
          </w:p>
        </w:tc>
        <w:tc>
          <w:tcPr>
            <w:tcW w:w="1701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4E282E" w:rsidRPr="009A0732" w:rsidTr="00A60217">
        <w:tc>
          <w:tcPr>
            <w:tcW w:w="1701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A0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(мг):</w:t>
            </w:r>
          </w:p>
        </w:tc>
        <w:tc>
          <w:tcPr>
            <w:tcW w:w="1701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E282E" w:rsidRPr="009A0732" w:rsidTr="00A60217">
        <w:tc>
          <w:tcPr>
            <w:tcW w:w="1701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   (мг):</w:t>
            </w:r>
          </w:p>
        </w:tc>
        <w:tc>
          <w:tcPr>
            <w:tcW w:w="1701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E282E" w:rsidRPr="009A0732" w:rsidTr="00A60217">
        <w:tc>
          <w:tcPr>
            <w:tcW w:w="1701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 (мг):</w:t>
            </w:r>
          </w:p>
        </w:tc>
        <w:tc>
          <w:tcPr>
            <w:tcW w:w="1701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E282E" w:rsidRPr="009A0732" w:rsidTr="00A60217">
        <w:tc>
          <w:tcPr>
            <w:tcW w:w="1701" w:type="dxa"/>
          </w:tcPr>
          <w:p w:rsidR="004E282E" w:rsidRPr="009A0732" w:rsidRDefault="004E282E" w:rsidP="009B6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 xml:space="preserve">   (мг):</w:t>
            </w:r>
          </w:p>
        </w:tc>
        <w:tc>
          <w:tcPr>
            <w:tcW w:w="1701" w:type="dxa"/>
          </w:tcPr>
          <w:p w:rsidR="004E282E" w:rsidRPr="009A0732" w:rsidRDefault="004E282E" w:rsidP="009B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4E282E" w:rsidRDefault="004E282E" w:rsidP="002F3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1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 w:rsidRPr="00647B18">
        <w:rPr>
          <w:rFonts w:ascii="Times New Roman" w:hAnsi="Times New Roman" w:cs="Times New Roman"/>
          <w:sz w:val="28"/>
          <w:szCs w:val="28"/>
        </w:rPr>
        <w:t>:</w:t>
      </w:r>
    </w:p>
    <w:p w:rsidR="004E282E" w:rsidRDefault="004E282E" w:rsidP="00332F04">
      <w:pPr>
        <w:ind w:left="-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Сметану соединяют с яйцами,  добавляют соду пищевую, соль, просеянную муку и замешивают тесто до тех пор, пока оно не приобретет однородную консистенцию. Готовое тесто раскатывают в виде валика, из которого нарезают кусочки массой по 10-11г., раскатывают их на кружочки толщиной 1,5мм, кладут на них фарш (12-13г на 1шт.)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ащипывают придавая форму полумесяца. Для фарша: творог протирают, добавляют яйца, соль и все тщательно перемешивают.</w:t>
      </w:r>
    </w:p>
    <w:p w:rsidR="004E282E" w:rsidRDefault="006E0814" w:rsidP="00332F04">
      <w:pPr>
        <w:ind w:left="-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роизводством:              </w:t>
      </w:r>
      <w:r w:rsidR="008E7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E7E21">
        <w:rPr>
          <w:rFonts w:ascii="Times New Roman" w:hAnsi="Times New Roman" w:cs="Times New Roman"/>
          <w:sz w:val="28"/>
          <w:szCs w:val="28"/>
        </w:rPr>
        <w:t>Чувило</w:t>
      </w:r>
      <w:proofErr w:type="spellEnd"/>
      <w:r w:rsidR="008E7E21">
        <w:rPr>
          <w:rFonts w:ascii="Times New Roman" w:hAnsi="Times New Roman" w:cs="Times New Roman"/>
          <w:sz w:val="28"/>
          <w:szCs w:val="28"/>
        </w:rPr>
        <w:t xml:space="preserve"> М.М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2E" w:rsidRPr="00332F04" w:rsidRDefault="004E282E" w:rsidP="00332F04">
      <w:pPr>
        <w:ind w:left="-907"/>
        <w:jc w:val="both"/>
        <w:rPr>
          <w:b/>
          <w:bCs/>
        </w:rPr>
      </w:pPr>
    </w:p>
    <w:sectPr w:rsidR="004E282E" w:rsidRPr="00332F04" w:rsidSect="005655A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0A1"/>
    <w:rsid w:val="00051650"/>
    <w:rsid w:val="000A37AB"/>
    <w:rsid w:val="000F1304"/>
    <w:rsid w:val="00202996"/>
    <w:rsid w:val="002F30A1"/>
    <w:rsid w:val="003041E4"/>
    <w:rsid w:val="003263D5"/>
    <w:rsid w:val="00332F04"/>
    <w:rsid w:val="003545FE"/>
    <w:rsid w:val="003D6F28"/>
    <w:rsid w:val="004D12B0"/>
    <w:rsid w:val="004E282E"/>
    <w:rsid w:val="005655A6"/>
    <w:rsid w:val="00576A0A"/>
    <w:rsid w:val="005A06E8"/>
    <w:rsid w:val="00647B18"/>
    <w:rsid w:val="006E0814"/>
    <w:rsid w:val="00804A82"/>
    <w:rsid w:val="00890E6A"/>
    <w:rsid w:val="008E7E21"/>
    <w:rsid w:val="00992187"/>
    <w:rsid w:val="009A0732"/>
    <w:rsid w:val="009B676C"/>
    <w:rsid w:val="00A60217"/>
    <w:rsid w:val="00B02D26"/>
    <w:rsid w:val="00B70468"/>
    <w:rsid w:val="00B72D69"/>
    <w:rsid w:val="00CF575E"/>
    <w:rsid w:val="00D14F88"/>
    <w:rsid w:val="00DC3561"/>
    <w:rsid w:val="00E200CA"/>
    <w:rsid w:val="00E47388"/>
    <w:rsid w:val="00EB1601"/>
    <w:rsid w:val="00F10EB6"/>
    <w:rsid w:val="00F1560E"/>
    <w:rsid w:val="00F47E09"/>
    <w:rsid w:val="00F71974"/>
    <w:rsid w:val="00FE2876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30A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WareZ Provider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2016-02-10T07:15:00Z</cp:lastPrinted>
  <dcterms:created xsi:type="dcterms:W3CDTF">2019-08-16T09:04:00Z</dcterms:created>
  <dcterms:modified xsi:type="dcterms:W3CDTF">2019-08-16T09:04:00Z</dcterms:modified>
</cp:coreProperties>
</file>