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6E" w:rsidRPr="006C17E2" w:rsidRDefault="00FC616E" w:rsidP="00FC61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17E2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</w:t>
      </w:r>
    </w:p>
    <w:p w:rsidR="00FC616E" w:rsidRPr="006C17E2" w:rsidRDefault="00FC616E" w:rsidP="00FC61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17E2">
        <w:rPr>
          <w:rFonts w:ascii="Times New Roman" w:hAnsi="Times New Roman" w:cs="Times New Roman"/>
          <w:b/>
          <w:sz w:val="20"/>
          <w:szCs w:val="20"/>
        </w:rPr>
        <w:t>ОБРАЗОВАТЕЛЬНОЕ УЧРЕЖДЕНИЕ « ДЕТСКИЙ САД ОБЩЕРАЗВИВАЮЩЕГО ВИДА</w:t>
      </w:r>
      <w:r w:rsidRPr="006C17E2">
        <w:rPr>
          <w:rFonts w:ascii="Times New Roman" w:hAnsi="Times New Roman" w:cs="Times New Roman"/>
          <w:b/>
          <w:sz w:val="20"/>
          <w:szCs w:val="20"/>
        </w:rPr>
        <w:br/>
        <w:t>«СОЛНЫШКО»</w:t>
      </w:r>
    </w:p>
    <w:p w:rsidR="00FC616E" w:rsidRPr="006C17E2" w:rsidRDefault="00FC616E" w:rsidP="00FC616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C616E" w:rsidRDefault="00FC616E" w:rsidP="00FC616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8061A" w:rsidRDefault="0028061A" w:rsidP="00FC616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8061A" w:rsidRDefault="0028061A" w:rsidP="00FC616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8061A" w:rsidRDefault="0028061A" w:rsidP="00FC616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8061A" w:rsidRPr="006C17E2" w:rsidRDefault="0028061A" w:rsidP="00FC616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C616E" w:rsidRPr="006C17E2" w:rsidRDefault="00FC616E" w:rsidP="00FC616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C616E" w:rsidRPr="006C17E2" w:rsidRDefault="00FC616E" w:rsidP="00FC6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E2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FC616E" w:rsidRPr="006C17E2" w:rsidRDefault="00FC616E" w:rsidP="00FC6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E2">
        <w:rPr>
          <w:rFonts w:ascii="Times New Roman" w:hAnsi="Times New Roman" w:cs="Times New Roman"/>
          <w:b/>
          <w:sz w:val="28"/>
          <w:szCs w:val="28"/>
        </w:rPr>
        <w:t>Старшей группы</w:t>
      </w:r>
    </w:p>
    <w:p w:rsidR="00FC616E" w:rsidRPr="006C17E2" w:rsidRDefault="00FC616E" w:rsidP="00FC6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E2">
        <w:rPr>
          <w:rFonts w:ascii="Times New Roman" w:hAnsi="Times New Roman" w:cs="Times New Roman"/>
          <w:b/>
          <w:sz w:val="28"/>
          <w:szCs w:val="28"/>
        </w:rPr>
        <w:t>«Колобок»</w:t>
      </w:r>
    </w:p>
    <w:p w:rsidR="00FC616E" w:rsidRPr="006C17E2" w:rsidRDefault="00FC616E" w:rsidP="00FC61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C616E" w:rsidRPr="006C17E2" w:rsidRDefault="00FC616E" w:rsidP="00FC616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C616E" w:rsidRPr="006C17E2" w:rsidRDefault="00FC616E" w:rsidP="00FC616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C616E" w:rsidRPr="006C17E2" w:rsidRDefault="00FC616E" w:rsidP="00FC6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16E" w:rsidRPr="006C17E2" w:rsidRDefault="00FC616E" w:rsidP="00FC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6E" w:rsidRPr="006C17E2" w:rsidRDefault="00FC616E" w:rsidP="00FC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6E" w:rsidRPr="006C17E2" w:rsidRDefault="00FC616E" w:rsidP="00FC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6E" w:rsidRPr="006C17E2" w:rsidRDefault="00FC616E" w:rsidP="00FC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6E" w:rsidRPr="006C17E2" w:rsidRDefault="00FC616E" w:rsidP="00FC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6E" w:rsidRPr="006C17E2" w:rsidRDefault="00FC616E" w:rsidP="00FC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7E2">
        <w:rPr>
          <w:rFonts w:ascii="Times New Roman" w:hAnsi="Times New Roman" w:cs="Times New Roman"/>
          <w:sz w:val="24"/>
          <w:szCs w:val="24"/>
        </w:rPr>
        <w:t>Ответственные сотрудники</w:t>
      </w:r>
    </w:p>
    <w:p w:rsidR="00FC616E" w:rsidRPr="006C17E2" w:rsidRDefault="00FC616E" w:rsidP="00FC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7E2">
        <w:rPr>
          <w:rFonts w:ascii="Times New Roman" w:hAnsi="Times New Roman" w:cs="Times New Roman"/>
          <w:sz w:val="24"/>
          <w:szCs w:val="24"/>
        </w:rPr>
        <w:t>Первой старшей группы «Колобок»</w:t>
      </w:r>
    </w:p>
    <w:p w:rsidR="00FC616E" w:rsidRPr="006C17E2" w:rsidRDefault="00FC616E" w:rsidP="00FC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9" w:type="dxa"/>
        <w:tblLook w:val="04A0"/>
      </w:tblPr>
      <w:tblGrid>
        <w:gridCol w:w="4711"/>
        <w:gridCol w:w="2993"/>
      </w:tblGrid>
      <w:tr w:rsidR="00FC616E" w:rsidRPr="006C17E2" w:rsidTr="0028061A">
        <w:tc>
          <w:tcPr>
            <w:tcW w:w="4711" w:type="dxa"/>
          </w:tcPr>
          <w:p w:rsidR="00FC616E" w:rsidRPr="006C17E2" w:rsidRDefault="00FC616E" w:rsidP="0006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93" w:type="dxa"/>
          </w:tcPr>
          <w:p w:rsidR="00FC616E" w:rsidRPr="006C17E2" w:rsidRDefault="00FC616E" w:rsidP="0006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FC616E" w:rsidRPr="006C17E2" w:rsidTr="0028061A">
        <w:tc>
          <w:tcPr>
            <w:tcW w:w="4711" w:type="dxa"/>
          </w:tcPr>
          <w:p w:rsidR="00FC616E" w:rsidRPr="006C17E2" w:rsidRDefault="00FC616E" w:rsidP="0006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Белых Оксана Николаевна</w:t>
            </w:r>
          </w:p>
        </w:tc>
        <w:tc>
          <w:tcPr>
            <w:tcW w:w="2993" w:type="dxa"/>
          </w:tcPr>
          <w:p w:rsidR="00FC616E" w:rsidRPr="006C17E2" w:rsidRDefault="00FC616E" w:rsidP="0006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C616E" w:rsidRPr="006C17E2" w:rsidTr="0028061A">
        <w:tc>
          <w:tcPr>
            <w:tcW w:w="4711" w:type="dxa"/>
          </w:tcPr>
          <w:p w:rsidR="00FC616E" w:rsidRPr="006C17E2" w:rsidRDefault="00FC616E" w:rsidP="0006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  <w:proofErr w:type="spellEnd"/>
            <w:r w:rsidRPr="006C17E2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2993" w:type="dxa"/>
          </w:tcPr>
          <w:p w:rsidR="00FC616E" w:rsidRPr="006C17E2" w:rsidRDefault="00FC616E" w:rsidP="0006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C616E" w:rsidRPr="006C17E2" w:rsidTr="0028061A">
        <w:tc>
          <w:tcPr>
            <w:tcW w:w="4711" w:type="dxa"/>
          </w:tcPr>
          <w:p w:rsidR="00FC616E" w:rsidRPr="006C17E2" w:rsidRDefault="00FC616E" w:rsidP="0006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Комиссарова Евгения Александровна</w:t>
            </w:r>
          </w:p>
        </w:tc>
        <w:tc>
          <w:tcPr>
            <w:tcW w:w="2993" w:type="dxa"/>
          </w:tcPr>
          <w:p w:rsidR="00FC616E" w:rsidRPr="006C17E2" w:rsidRDefault="00FC616E" w:rsidP="0006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C616E" w:rsidRPr="006C17E2" w:rsidTr="0028061A">
        <w:tc>
          <w:tcPr>
            <w:tcW w:w="4711" w:type="dxa"/>
          </w:tcPr>
          <w:p w:rsidR="00FC616E" w:rsidRPr="006C17E2" w:rsidRDefault="00FC616E" w:rsidP="0006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Баранова Екатерина Ивановна</w:t>
            </w:r>
          </w:p>
        </w:tc>
        <w:tc>
          <w:tcPr>
            <w:tcW w:w="2993" w:type="dxa"/>
          </w:tcPr>
          <w:p w:rsidR="00FC616E" w:rsidRPr="006C17E2" w:rsidRDefault="00FC616E" w:rsidP="0006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FC616E" w:rsidRPr="006C17E2" w:rsidTr="0028061A">
        <w:tc>
          <w:tcPr>
            <w:tcW w:w="4711" w:type="dxa"/>
          </w:tcPr>
          <w:p w:rsidR="00FC616E" w:rsidRPr="006C17E2" w:rsidRDefault="00FC616E" w:rsidP="0006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Галичева</w:t>
            </w:r>
            <w:proofErr w:type="spellEnd"/>
            <w:r w:rsidRPr="006C17E2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2993" w:type="dxa"/>
          </w:tcPr>
          <w:p w:rsidR="00FC616E" w:rsidRPr="006C17E2" w:rsidRDefault="00FC616E" w:rsidP="0006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</w:tbl>
    <w:p w:rsidR="00FC616E" w:rsidRPr="006C17E2" w:rsidRDefault="00FC616E" w:rsidP="00FC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61A" w:rsidRDefault="0028061A" w:rsidP="00280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61A" w:rsidRDefault="0028061A" w:rsidP="00280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61A" w:rsidRDefault="0028061A" w:rsidP="00280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61A" w:rsidRDefault="0028061A" w:rsidP="00280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61A" w:rsidRDefault="0028061A" w:rsidP="00280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61A" w:rsidRDefault="0028061A" w:rsidP="00280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61A" w:rsidRDefault="0028061A" w:rsidP="00280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61A" w:rsidRDefault="0028061A" w:rsidP="00280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61A" w:rsidRDefault="0028061A" w:rsidP="00280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61A" w:rsidRDefault="0028061A" w:rsidP="00280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61A" w:rsidRDefault="0028061A" w:rsidP="00280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61A" w:rsidRPr="006C17E2" w:rsidRDefault="0028061A" w:rsidP="00280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17E2">
        <w:rPr>
          <w:rFonts w:ascii="Times New Roman" w:hAnsi="Times New Roman" w:cs="Times New Roman"/>
          <w:b/>
          <w:sz w:val="20"/>
          <w:szCs w:val="20"/>
        </w:rPr>
        <w:t>п.г.т. Октябрьское</w:t>
      </w:r>
    </w:p>
    <w:p w:rsidR="0028061A" w:rsidRPr="006C17E2" w:rsidRDefault="0028061A" w:rsidP="00280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17E2">
        <w:rPr>
          <w:rFonts w:ascii="Times New Roman" w:hAnsi="Times New Roman" w:cs="Times New Roman"/>
          <w:b/>
          <w:sz w:val="20"/>
          <w:szCs w:val="20"/>
        </w:rPr>
        <w:t xml:space="preserve">Октябрьский район </w:t>
      </w:r>
    </w:p>
    <w:p w:rsidR="0028061A" w:rsidRDefault="0028061A" w:rsidP="00280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17E2">
        <w:rPr>
          <w:rFonts w:ascii="Times New Roman" w:hAnsi="Times New Roman" w:cs="Times New Roman"/>
          <w:b/>
          <w:sz w:val="20"/>
          <w:szCs w:val="20"/>
        </w:rPr>
        <w:t xml:space="preserve">ХМАО – </w:t>
      </w:r>
      <w:proofErr w:type="spellStart"/>
      <w:r w:rsidRPr="006C17E2">
        <w:rPr>
          <w:rFonts w:ascii="Times New Roman" w:hAnsi="Times New Roman" w:cs="Times New Roman"/>
          <w:b/>
          <w:sz w:val="20"/>
          <w:szCs w:val="20"/>
        </w:rPr>
        <w:t>Югра</w:t>
      </w:r>
      <w:proofErr w:type="spellEnd"/>
    </w:p>
    <w:p w:rsidR="0028061A" w:rsidRDefault="002806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D1E49" w:rsidRDefault="000D1E49" w:rsidP="00DA2AA5">
      <w:pPr>
        <w:rPr>
          <w:rFonts w:ascii="Times New Roman" w:hAnsi="Times New Roman" w:cs="Times New Roman"/>
          <w:b/>
          <w:bCs/>
          <w:sz w:val="24"/>
          <w:szCs w:val="24"/>
        </w:rPr>
        <w:sectPr w:rsidR="000D1E49" w:rsidSect="000D1E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Y="1"/>
        <w:tblOverlap w:val="never"/>
        <w:tblW w:w="14851" w:type="dxa"/>
        <w:tblLayout w:type="fixed"/>
        <w:tblLook w:val="04A0"/>
      </w:tblPr>
      <w:tblGrid>
        <w:gridCol w:w="1242"/>
        <w:gridCol w:w="7230"/>
        <w:gridCol w:w="2977"/>
        <w:gridCol w:w="3402"/>
      </w:tblGrid>
      <w:tr w:rsidR="008D2F54" w:rsidRPr="006C17E2" w:rsidTr="000D1E49">
        <w:tc>
          <w:tcPr>
            <w:tcW w:w="1242" w:type="dxa"/>
          </w:tcPr>
          <w:p w:rsidR="008D2F54" w:rsidRPr="006C17E2" w:rsidRDefault="008D2F54" w:rsidP="00DA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230" w:type="dxa"/>
          </w:tcPr>
          <w:p w:rsidR="008D2F54" w:rsidRPr="006C17E2" w:rsidRDefault="008D2F54" w:rsidP="00DA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77" w:type="dxa"/>
          </w:tcPr>
          <w:p w:rsidR="008D2F54" w:rsidRPr="006C17E2" w:rsidRDefault="008D2F54" w:rsidP="000D1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0D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ичество </w:t>
            </w:r>
            <w:r w:rsidRPr="006C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группу</w:t>
            </w:r>
          </w:p>
        </w:tc>
        <w:tc>
          <w:tcPr>
            <w:tcW w:w="3402" w:type="dxa"/>
          </w:tcPr>
          <w:p w:rsidR="008D2F54" w:rsidRPr="006C17E2" w:rsidRDefault="008D2F54" w:rsidP="00DA2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оборудования</w:t>
            </w: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DA2A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Pr="006C17E2" w:rsidRDefault="008D2F54" w:rsidP="00DA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экспериментирования</w:t>
            </w:r>
          </w:p>
        </w:tc>
        <w:tc>
          <w:tcPr>
            <w:tcW w:w="2977" w:type="dxa"/>
          </w:tcPr>
          <w:p w:rsidR="008D2F54" w:rsidRPr="006C17E2" w:rsidRDefault="008D2F54" w:rsidP="00DA2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8D2F54" w:rsidRPr="006C17E2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54" w:rsidRPr="006C17E2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54" w:rsidRPr="006C17E2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54" w:rsidRPr="006C17E2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54" w:rsidRPr="006C17E2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54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54" w:rsidRPr="006C17E2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Pr="006C1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речевое развитие</w:t>
            </w:r>
          </w:p>
          <w:p w:rsidR="008D2F54" w:rsidRPr="006C17E2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DA2A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Default="008D2F54" w:rsidP="00DA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2977" w:type="dxa"/>
          </w:tcPr>
          <w:p w:rsidR="008D2F54" w:rsidRDefault="008D2F54" w:rsidP="00DA2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DA2A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Default="008D2F54" w:rsidP="00DA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Лупа</w:t>
            </w:r>
          </w:p>
        </w:tc>
        <w:tc>
          <w:tcPr>
            <w:tcW w:w="2977" w:type="dxa"/>
          </w:tcPr>
          <w:p w:rsidR="008D2F54" w:rsidRDefault="008D2F54" w:rsidP="00DA2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DA2A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Default="008D2F54" w:rsidP="00DA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2977" w:type="dxa"/>
          </w:tcPr>
          <w:p w:rsidR="008D2F54" w:rsidRDefault="008D2F54" w:rsidP="00DA2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DA2A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Default="008D2F54" w:rsidP="00DA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Кинетический песок</w:t>
            </w:r>
          </w:p>
        </w:tc>
        <w:tc>
          <w:tcPr>
            <w:tcW w:w="2977" w:type="dxa"/>
          </w:tcPr>
          <w:p w:rsidR="008D2F54" w:rsidRDefault="008D2F54" w:rsidP="00DA2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8D2F54" w:rsidRPr="006C17E2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DA2A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DA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spellEnd"/>
          </w:p>
        </w:tc>
        <w:tc>
          <w:tcPr>
            <w:tcW w:w="2977" w:type="dxa"/>
            <w:vAlign w:val="center"/>
          </w:tcPr>
          <w:p w:rsidR="008D2F54" w:rsidRPr="006C17E2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/>
          </w:tcPr>
          <w:p w:rsidR="008D2F54" w:rsidRPr="006C17E2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DA2A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DA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счетные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2977" w:type="dxa"/>
            <w:vAlign w:val="center"/>
          </w:tcPr>
          <w:p w:rsidR="008D2F54" w:rsidRPr="006C17E2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:rsidR="008D2F54" w:rsidRPr="006C17E2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DA2A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DA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Уникуб</w:t>
            </w:r>
            <w:proofErr w:type="spellEnd"/>
          </w:p>
        </w:tc>
        <w:tc>
          <w:tcPr>
            <w:tcW w:w="2977" w:type="dxa"/>
            <w:vAlign w:val="center"/>
          </w:tcPr>
          <w:p w:rsidR="008D2F54" w:rsidRPr="006C17E2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/>
          </w:tcPr>
          <w:p w:rsidR="008D2F54" w:rsidRPr="006C17E2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DA2A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Pr="006C17E2" w:rsidRDefault="008D2F54" w:rsidP="00DA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«С</w:t>
            </w: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ложи узор»</w:t>
            </w:r>
          </w:p>
        </w:tc>
        <w:tc>
          <w:tcPr>
            <w:tcW w:w="2977" w:type="dxa"/>
          </w:tcPr>
          <w:p w:rsidR="008D2F54" w:rsidRPr="006C17E2" w:rsidRDefault="008D2F54" w:rsidP="00DA2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:rsidR="008D2F54" w:rsidRPr="006C17E2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DA2A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Default="008D2F54" w:rsidP="00DA2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2977" w:type="dxa"/>
          </w:tcPr>
          <w:p w:rsidR="008D2F54" w:rsidRDefault="008D2F54" w:rsidP="00DA2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Merge/>
          </w:tcPr>
          <w:p w:rsidR="008D2F54" w:rsidRPr="006C17E2" w:rsidRDefault="008D2F54" w:rsidP="00D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Default="008D2F54" w:rsidP="00871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Лото</w:t>
            </w:r>
          </w:p>
          <w:p w:rsidR="008D2F54" w:rsidRDefault="008D2F54" w:rsidP="00871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8D2F54" w:rsidRDefault="008D2F54" w:rsidP="00871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быть»</w:t>
            </w:r>
          </w:p>
          <w:p w:rsidR="008D2F54" w:rsidRDefault="008D2F54" w:rsidP="008712CA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«7 в 1 коробке»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2F54" w:rsidRDefault="008D2F54" w:rsidP="008712CA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  <w:p w:rsidR="008D2F54" w:rsidRDefault="008D2F54" w:rsidP="008712CA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животных»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</w:t>
            </w:r>
          </w:p>
          <w:p w:rsidR="008D2F54" w:rsidRPr="00554FFD" w:rsidRDefault="008D2F54" w:rsidP="00871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«Большой, средний, маленький"</w:t>
            </w:r>
          </w:p>
        </w:tc>
        <w:tc>
          <w:tcPr>
            <w:tcW w:w="2977" w:type="dxa"/>
          </w:tcPr>
          <w:p w:rsidR="008D2F54" w:rsidRPr="00554FFD" w:rsidRDefault="008D2F54" w:rsidP="008712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Default="008D2F54" w:rsidP="0087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настольно-печатных игр: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«Ну, Погоди»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идет в гости» Настольная игра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«Специальная техника»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 животными на магнитах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«Чья тень?» 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«Хочу кушать»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«Времена года» 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«Веселая логика» 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«Справа – слева, сверху снизу» Развивающая игра «Весёлые фигуры» 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«Профессии»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</w:t>
            </w:r>
            <w:proofErr w:type="spellStart"/>
            <w:r w:rsidRPr="006C17E2">
              <w:rPr>
                <w:rFonts w:ascii="Times New Roman" w:eastAsia="Times New Roman" w:hAnsi="Times New Roman" w:cs="Times New Roman"/>
                <w:sz w:val="24"/>
                <w:szCs w:val="24"/>
              </w:rPr>
              <w:t>Моза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C17E2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«Группируем по признакам»»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«Что такое хорошо? Что такое плохо?»</w:t>
            </w:r>
          </w:p>
          <w:p w:rsidR="008D2F54" w:rsidRPr="008712CA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Шнуровки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8D2F54" w:rsidRPr="00554FFD" w:rsidRDefault="008D2F54" w:rsidP="00871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Pr="006C17E2" w:rsidRDefault="008D2F54" w:rsidP="0087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 (игр.)</w:t>
            </w:r>
            <w:r w:rsidRPr="006C17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Pr="006C17E2" w:rsidRDefault="008D2F54" w:rsidP="0087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Default="008D2F54" w:rsidP="0087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BC">
              <w:rPr>
                <w:rFonts w:ascii="Times New Roman" w:hAnsi="Times New Roman" w:cs="Times New Roman"/>
                <w:b/>
                <w:sz w:val="24"/>
                <w:szCs w:val="24"/>
              </w:rPr>
              <w:t>Набор объемных вкладышей по принципу матрешки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8D2F54" w:rsidRPr="006C17E2" w:rsidRDefault="008D2F54" w:rsidP="0087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«Бочонок»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Набор кубиков среднего размера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Набор кубиков большого размера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деревянных кубиков</w:t>
            </w:r>
          </w:p>
        </w:tc>
        <w:tc>
          <w:tcPr>
            <w:tcW w:w="2977" w:type="dxa"/>
            <w:vAlign w:val="center"/>
          </w:tcPr>
          <w:p w:rsidR="008D2F54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Конструктор по типу ЛЕГО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Магнитный конструктор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Конструктор «В мире животных»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Конструктор «Автодорога»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Конструктор «Юный инженер»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«Деревенский дворик»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строительных деталей для конструктора</w:t>
            </w:r>
          </w:p>
        </w:tc>
        <w:tc>
          <w:tcPr>
            <w:tcW w:w="2977" w:type="dxa"/>
            <w:vAlign w:val="center"/>
          </w:tcPr>
          <w:p w:rsidR="008D2F54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D2F54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54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</w:t>
            </w: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Магнитные шахматы </w:t>
            </w:r>
          </w:p>
        </w:tc>
        <w:tc>
          <w:tcPr>
            <w:tcW w:w="2977" w:type="dxa"/>
            <w:vAlign w:val="center"/>
          </w:tcPr>
          <w:p w:rsidR="008D2F54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977" w:type="dxa"/>
            <w:vAlign w:val="center"/>
          </w:tcPr>
          <w:p w:rsidR="008D2F54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Пятнашки на магнитах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лесенка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Default="008D2F54" w:rsidP="0087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BC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«Рыба»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«Птица»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куб»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Собирашки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8D2F54" w:rsidRPr="008712CA" w:rsidRDefault="008D2F54" w:rsidP="00871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Default="008D2F54" w:rsidP="0087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Костюм для </w:t>
            </w:r>
            <w:proofErr w:type="spellStart"/>
            <w:r w:rsidRPr="005B65BC">
              <w:rPr>
                <w:rFonts w:ascii="Times New Roman" w:hAnsi="Times New Roman" w:cs="Times New Roman"/>
                <w:b/>
                <w:sz w:val="24"/>
                <w:szCs w:val="24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2F54" w:rsidRP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54">
              <w:rPr>
                <w:rFonts w:ascii="Times New Roman" w:hAnsi="Times New Roman" w:cs="Times New Roman"/>
                <w:sz w:val="24"/>
                <w:szCs w:val="24"/>
              </w:rPr>
              <w:t>Инспектор ДПС</w:t>
            </w:r>
          </w:p>
          <w:p w:rsidR="008D2F54" w:rsidRPr="008D2F54" w:rsidRDefault="008D2F54" w:rsidP="008D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54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  <w:p w:rsidR="008D2F54" w:rsidRPr="008D2F54" w:rsidRDefault="008D2F54" w:rsidP="008D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54">
              <w:rPr>
                <w:rFonts w:ascii="Times New Roman" w:hAnsi="Times New Roman" w:cs="Times New Roman"/>
                <w:sz w:val="24"/>
                <w:szCs w:val="24"/>
              </w:rPr>
              <w:t>Таксист</w:t>
            </w:r>
          </w:p>
          <w:p w:rsidR="008D2F54" w:rsidRDefault="008D2F54" w:rsidP="008D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8D2F54" w:rsidRDefault="008D2F54" w:rsidP="008D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  <w:p w:rsidR="008D2F54" w:rsidRDefault="008D2F54" w:rsidP="008D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</w:t>
            </w:r>
          </w:p>
          <w:p w:rsidR="008D2F54" w:rsidRPr="008D2F54" w:rsidRDefault="008D2F54" w:rsidP="008D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  <w:p w:rsidR="008D2F54" w:rsidRP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54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5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фартук</w:t>
            </w:r>
          </w:p>
          <w:p w:rsidR="008D2F54" w:rsidRPr="005B65BC" w:rsidRDefault="008D2F54" w:rsidP="008D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фартук</w:t>
            </w:r>
          </w:p>
        </w:tc>
        <w:tc>
          <w:tcPr>
            <w:tcW w:w="2977" w:type="dxa"/>
            <w:vAlign w:val="center"/>
          </w:tcPr>
          <w:p w:rsidR="008D2F54" w:rsidRPr="008712CA" w:rsidRDefault="008D2F54" w:rsidP="00871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Игровой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«Автосервис»</w:t>
            </w:r>
          </w:p>
        </w:tc>
        <w:tc>
          <w:tcPr>
            <w:tcW w:w="2977" w:type="dxa"/>
            <w:vAlign w:val="center"/>
          </w:tcPr>
          <w:p w:rsidR="008D2F54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 xml:space="preserve">Кукольная кровать 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Комплект кукольного постельного белья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Корзины для продуктов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руль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Резиновые игрушки</w:t>
            </w:r>
          </w:p>
        </w:tc>
        <w:tc>
          <w:tcPr>
            <w:tcW w:w="2977" w:type="dxa"/>
            <w:vAlign w:val="center"/>
          </w:tcPr>
          <w:p w:rsidR="008D2F54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 игрушки «Звери»</w:t>
            </w:r>
          </w:p>
        </w:tc>
        <w:tc>
          <w:tcPr>
            <w:tcW w:w="2977" w:type="dxa"/>
            <w:vAlign w:val="center"/>
          </w:tcPr>
          <w:p w:rsidR="008D2F54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Pr="006C17E2" w:rsidRDefault="008D2F54" w:rsidP="0087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</w:p>
        </w:tc>
        <w:tc>
          <w:tcPr>
            <w:tcW w:w="2977" w:type="dxa"/>
          </w:tcPr>
          <w:p w:rsidR="008D2F54" w:rsidRPr="006C17E2" w:rsidRDefault="008D2F54" w:rsidP="00871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D2F54" w:rsidRPr="006C17E2" w:rsidRDefault="008D2F54" w:rsidP="00871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Pr="006C17E2" w:rsidRDefault="008D2F54" w:rsidP="0087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Мячи малые</w:t>
            </w:r>
          </w:p>
        </w:tc>
        <w:tc>
          <w:tcPr>
            <w:tcW w:w="2977" w:type="dxa"/>
          </w:tcPr>
          <w:p w:rsidR="008D2F54" w:rsidRPr="006C17E2" w:rsidRDefault="008D2F54" w:rsidP="00871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Pr="006C17E2" w:rsidRDefault="008D2F54" w:rsidP="0087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Мячи большие</w:t>
            </w:r>
          </w:p>
        </w:tc>
        <w:tc>
          <w:tcPr>
            <w:tcW w:w="2977" w:type="dxa"/>
          </w:tcPr>
          <w:p w:rsidR="008D2F54" w:rsidRPr="006C17E2" w:rsidRDefault="008D2F54" w:rsidP="00871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6C17E2">
              <w:rPr>
                <w:rFonts w:ascii="Times New Roman" w:hAnsi="Times New Roman" w:cs="Times New Roman"/>
                <w:sz w:val="24"/>
                <w:szCs w:val="24"/>
              </w:rPr>
              <w:t xml:space="preserve"> «Жираф»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Конус для ловли шарика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D2F54" w:rsidRDefault="008D2F54" w:rsidP="00871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F54" w:rsidRDefault="008D2F54" w:rsidP="00871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F54" w:rsidRDefault="008D2F54" w:rsidP="00871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F54" w:rsidRDefault="008D2F54" w:rsidP="00871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 для рисования</w:t>
            </w:r>
          </w:p>
        </w:tc>
        <w:tc>
          <w:tcPr>
            <w:tcW w:w="2977" w:type="dxa"/>
            <w:vAlign w:val="center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Pr="006C17E2" w:rsidRDefault="008D2F54" w:rsidP="0087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2977" w:type="dxa"/>
          </w:tcPr>
          <w:p w:rsidR="008D2F54" w:rsidRPr="006C17E2" w:rsidRDefault="008D2F54" w:rsidP="00871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2977" w:type="dxa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2977" w:type="dxa"/>
          </w:tcPr>
          <w:p w:rsidR="008D2F54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</w:tc>
        <w:tc>
          <w:tcPr>
            <w:tcW w:w="2977" w:type="dxa"/>
          </w:tcPr>
          <w:p w:rsidR="008D2F54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Губная гармошка</w:t>
            </w:r>
          </w:p>
        </w:tc>
        <w:tc>
          <w:tcPr>
            <w:tcW w:w="2977" w:type="dxa"/>
          </w:tcPr>
          <w:p w:rsidR="008D2F54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Pr="006C17E2" w:rsidRDefault="008D2F54" w:rsidP="0087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Гитара детская</w:t>
            </w:r>
          </w:p>
        </w:tc>
        <w:tc>
          <w:tcPr>
            <w:tcW w:w="2977" w:type="dxa"/>
          </w:tcPr>
          <w:p w:rsidR="008D2F54" w:rsidRPr="006C17E2" w:rsidRDefault="008D2F54" w:rsidP="00871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Pr="006C17E2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Трещетка</w:t>
            </w:r>
            <w:proofErr w:type="spellEnd"/>
          </w:p>
        </w:tc>
        <w:tc>
          <w:tcPr>
            <w:tcW w:w="2977" w:type="dxa"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54" w:rsidRPr="006C17E2" w:rsidTr="000D1E49">
        <w:tc>
          <w:tcPr>
            <w:tcW w:w="1242" w:type="dxa"/>
          </w:tcPr>
          <w:p w:rsidR="008D2F54" w:rsidRPr="006C17E2" w:rsidRDefault="008D2F54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D2F54" w:rsidRDefault="008D2F54" w:rsidP="0087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54">
              <w:rPr>
                <w:rFonts w:ascii="Times New Roman" w:hAnsi="Times New Roman" w:cs="Times New Roman"/>
                <w:b/>
                <w:sz w:val="24"/>
                <w:szCs w:val="24"/>
              </w:rPr>
              <w:t>Книги:</w:t>
            </w:r>
          </w:p>
          <w:p w:rsidR="008D2F54" w:rsidRP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54">
              <w:rPr>
                <w:rFonts w:ascii="Times New Roman" w:hAnsi="Times New Roman" w:cs="Times New Roman"/>
                <w:sz w:val="24"/>
                <w:szCs w:val="24"/>
              </w:rPr>
              <w:t>«А что у вас?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54">
              <w:rPr>
                <w:rFonts w:ascii="Times New Roman" w:hAnsi="Times New Roman" w:cs="Times New Roman"/>
                <w:sz w:val="24"/>
                <w:szCs w:val="24"/>
              </w:rPr>
              <w:t>«В лесу родилась елочка»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баба-Яга»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«Зайку бросила хозяйка»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книг «Всё-всё для малышей» (10шт)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«Песенки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«Айболит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все-все-все…»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в сапогах»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«Песенки и сказки»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«Считалочки»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в загадках»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«Стихи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«Лучшие на свете воспитанные дети»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сказки»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«Из-под дуба, из-под вяза»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что ест?»</w:t>
            </w:r>
          </w:p>
          <w:p w:rsidR="008D2F54" w:rsidRDefault="008D2F54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«Познаем мир»</w:t>
            </w:r>
          </w:p>
          <w:p w:rsidR="008D2F54" w:rsidRDefault="002D3FE6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  <w:p w:rsidR="002D3FE6" w:rsidRDefault="002D3FE6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по слогам»</w:t>
            </w:r>
          </w:p>
          <w:p w:rsidR="002D3FE6" w:rsidRDefault="002D3FE6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«Посчитаем дырки в сыре»</w:t>
            </w:r>
          </w:p>
          <w:p w:rsidR="002D3FE6" w:rsidRDefault="002D3FE6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</w:t>
            </w:r>
          </w:p>
          <w:p w:rsidR="002D3FE6" w:rsidRDefault="002D3FE6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«Идет бычок качается»</w:t>
            </w:r>
          </w:p>
          <w:p w:rsidR="008D2F54" w:rsidRPr="002D3FE6" w:rsidRDefault="002D3FE6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«Учебник для малышей»</w:t>
            </w:r>
          </w:p>
        </w:tc>
        <w:tc>
          <w:tcPr>
            <w:tcW w:w="2977" w:type="dxa"/>
          </w:tcPr>
          <w:p w:rsidR="008D2F54" w:rsidRPr="002D3FE6" w:rsidRDefault="002D3FE6" w:rsidP="008712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  <w:vMerge/>
          </w:tcPr>
          <w:p w:rsidR="008D2F54" w:rsidRPr="006C17E2" w:rsidRDefault="008D2F54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E6" w:rsidRPr="006C17E2" w:rsidTr="000D1E49">
        <w:tc>
          <w:tcPr>
            <w:tcW w:w="1242" w:type="dxa"/>
          </w:tcPr>
          <w:p w:rsidR="002D3FE6" w:rsidRPr="006C17E2" w:rsidRDefault="002D3FE6" w:rsidP="00871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D3FE6" w:rsidRDefault="002D3FE6" w:rsidP="0087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книги:</w:t>
            </w:r>
          </w:p>
          <w:p w:rsidR="002D3FE6" w:rsidRPr="002D3FE6" w:rsidRDefault="002D3FE6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«Приключения Буратино»</w:t>
            </w:r>
          </w:p>
          <w:p w:rsidR="002D3FE6" w:rsidRPr="002D3FE6" w:rsidRDefault="002D3FE6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«Вышли ёжики гулять»</w:t>
            </w:r>
          </w:p>
          <w:p w:rsidR="002D3FE6" w:rsidRDefault="002D3FE6" w:rsidP="0087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«Противоположности»</w:t>
            </w:r>
          </w:p>
          <w:p w:rsidR="002D3FE6" w:rsidRPr="008D2F54" w:rsidRDefault="002D3FE6" w:rsidP="0087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</w:tc>
        <w:tc>
          <w:tcPr>
            <w:tcW w:w="2977" w:type="dxa"/>
          </w:tcPr>
          <w:p w:rsidR="002D3FE6" w:rsidRPr="002D3FE6" w:rsidRDefault="002D3FE6" w:rsidP="00871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D3FE6" w:rsidRPr="006C17E2" w:rsidRDefault="002D3FE6" w:rsidP="008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AA5" w:rsidRDefault="00DA2AA5">
      <w:pPr>
        <w:rPr>
          <w:rFonts w:ascii="Times New Roman" w:hAnsi="Times New Roman" w:cs="Times New Roman"/>
        </w:rPr>
      </w:pPr>
    </w:p>
    <w:p w:rsidR="00FC616E" w:rsidRPr="006C17E2" w:rsidRDefault="00DA2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FC616E" w:rsidRPr="006C17E2" w:rsidSect="00DA2A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E5EAA"/>
    <w:multiLevelType w:val="hybridMultilevel"/>
    <w:tmpl w:val="E3B4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C616E"/>
    <w:rsid w:val="0009411A"/>
    <w:rsid w:val="000D1075"/>
    <w:rsid w:val="000D1E49"/>
    <w:rsid w:val="0028061A"/>
    <w:rsid w:val="002D3FE6"/>
    <w:rsid w:val="00307CC0"/>
    <w:rsid w:val="00554FFD"/>
    <w:rsid w:val="005B65BC"/>
    <w:rsid w:val="006C0288"/>
    <w:rsid w:val="006C17E2"/>
    <w:rsid w:val="008712CA"/>
    <w:rsid w:val="008D2F54"/>
    <w:rsid w:val="009D47ED"/>
    <w:rsid w:val="00AC3BE9"/>
    <w:rsid w:val="00DA2AA5"/>
    <w:rsid w:val="00FC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5</cp:revision>
  <dcterms:created xsi:type="dcterms:W3CDTF">2019-12-26T08:05:00Z</dcterms:created>
  <dcterms:modified xsi:type="dcterms:W3CDTF">2019-12-26T10:11:00Z</dcterms:modified>
</cp:coreProperties>
</file>