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BF" w:rsidRPr="003961F0" w:rsidRDefault="005425BF" w:rsidP="0039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1F0">
        <w:rPr>
          <w:rFonts w:ascii="Times New Roman" w:hAnsi="Times New Roman" w:cs="Times New Roman"/>
          <w:b/>
          <w:sz w:val="28"/>
          <w:szCs w:val="28"/>
        </w:rPr>
        <w:t>Перспективный план работы педагога-психолога с родителями</w:t>
      </w:r>
    </w:p>
    <w:p w:rsidR="00E05787" w:rsidRDefault="006D183C" w:rsidP="0039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5425BF" w:rsidRPr="003961F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3961F0" w:rsidRPr="003961F0" w:rsidRDefault="003961F0" w:rsidP="0039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55"/>
        <w:gridCol w:w="4082"/>
        <w:gridCol w:w="3708"/>
      </w:tblGrid>
      <w:tr w:rsidR="005425BF" w:rsidRPr="005425BF" w:rsidTr="006D183C">
        <w:tc>
          <w:tcPr>
            <w:tcW w:w="1555" w:type="dxa"/>
          </w:tcPr>
          <w:p w:rsidR="005425BF" w:rsidRPr="00DB3DDC" w:rsidRDefault="005425BF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D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2" w:type="dxa"/>
          </w:tcPr>
          <w:p w:rsidR="005425BF" w:rsidRPr="00DB3DDC" w:rsidRDefault="005425BF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708" w:type="dxa"/>
          </w:tcPr>
          <w:p w:rsidR="005425BF" w:rsidRPr="00DB3DDC" w:rsidRDefault="005425BF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DD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5425BF" w:rsidP="00CC3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82" w:type="dxa"/>
          </w:tcPr>
          <w:p w:rsidR="005425BF" w:rsidRDefault="005425B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BF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родителях и анамнестических данных </w:t>
            </w:r>
          </w:p>
          <w:p w:rsidR="005425BF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вводных родительских собраниях </w:t>
            </w:r>
          </w:p>
          <w:p w:rsidR="003907B6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6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0E" w:rsidRDefault="00FF080E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3C" w:rsidRDefault="006D183C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80E" w:rsidRDefault="00FF080E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6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B6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психологической диагностики детей по возрастам</w:t>
            </w:r>
          </w:p>
          <w:p w:rsidR="003907B6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  <w:r w:rsidR="009F77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73F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7795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="00473F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7795" w:rsidRDefault="009F7795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  <w:p w:rsidR="009F7795" w:rsidRPr="005425B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  <w:r w:rsidR="0034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5425BF" w:rsidRPr="005425BF" w:rsidRDefault="009F7795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5BF" w:rsidRPr="005425BF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  <w:p w:rsidR="009F7795" w:rsidRDefault="009F7795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BF" w:rsidRDefault="003907B6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4053">
              <w:rPr>
                <w:rFonts w:ascii="Times New Roman" w:hAnsi="Times New Roman" w:cs="Times New Roman"/>
                <w:sz w:val="24"/>
                <w:szCs w:val="24"/>
              </w:rPr>
              <w:t>Партнерские отношения родителей и педагогов»</w:t>
            </w:r>
          </w:p>
          <w:p w:rsidR="00344053" w:rsidRDefault="00344053" w:rsidP="003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83C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«Д</w:t>
            </w:r>
            <w:r w:rsidR="006D183C">
              <w:rPr>
                <w:rFonts w:ascii="Times New Roman" w:hAnsi="Times New Roman" w:cs="Times New Roman"/>
                <w:sz w:val="24"/>
                <w:szCs w:val="24"/>
              </w:rPr>
              <w:t>еятельность педагога-психолога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6D183C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83C">
              <w:rPr>
                <w:rFonts w:ascii="Times New Roman" w:hAnsi="Times New Roman" w:cs="Times New Roman"/>
                <w:sz w:val="24"/>
                <w:szCs w:val="24"/>
              </w:rPr>
              <w:t>, «Роль семьи в формировании личности ребенка»</w:t>
            </w:r>
          </w:p>
          <w:p w:rsidR="00344053" w:rsidRDefault="00344053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4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83C" w:rsidRPr="005425BF" w:rsidRDefault="00E6564F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родителям будущих первоклассников», «Формирование произвольности у детей старшего дошкольного возраста», «Речевое развитие ребенка», «Адаптация. Как помочь ребенку», «Роль игры в воспитании дошкольников»</w:t>
            </w: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3907B6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82" w:type="dxa"/>
          </w:tcPr>
          <w:p w:rsidR="005425BF" w:rsidRDefault="003907B6" w:rsidP="0039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7B6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 в подготовительной группе</w:t>
            </w:r>
          </w:p>
          <w:p w:rsidR="003907B6" w:rsidRDefault="003907B6" w:rsidP="0039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  <w:r w:rsidR="00473F43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  <w:p w:rsidR="00473F43" w:rsidRDefault="00473F43" w:rsidP="0039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</w:t>
            </w:r>
            <w:r w:rsidR="00EB167E">
              <w:rPr>
                <w:rFonts w:ascii="Times New Roman" w:hAnsi="Times New Roman" w:cs="Times New Roman"/>
                <w:sz w:val="24"/>
                <w:szCs w:val="24"/>
              </w:rPr>
              <w:t xml:space="preserve"> итогам диагностики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школьному обучению</w:t>
            </w:r>
          </w:p>
          <w:p w:rsidR="00473F43" w:rsidRPr="003907B6" w:rsidRDefault="00473F43" w:rsidP="0039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425BF" w:rsidRDefault="009F7795" w:rsidP="00390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64F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в школе</w:t>
            </w:r>
            <w:r w:rsidR="00390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7B6" w:rsidRPr="003907B6" w:rsidRDefault="003907B6" w:rsidP="0034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9F7795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82" w:type="dxa"/>
          </w:tcPr>
          <w:p w:rsidR="005425BF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«Недели психологии»</w:t>
            </w:r>
          </w:p>
          <w:p w:rsidR="009F7795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95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795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</w:t>
            </w:r>
            <w:r w:rsidR="00473F43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  <w:p w:rsidR="009F7795" w:rsidRPr="005425BF" w:rsidRDefault="00473F43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425BF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6564F">
              <w:rPr>
                <w:rFonts w:ascii="Times New Roman" w:hAnsi="Times New Roman" w:cs="Times New Roman"/>
                <w:sz w:val="24"/>
                <w:szCs w:val="24"/>
              </w:rPr>
              <w:t>Ты мой друг, и я твой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«Радуга настроений», Беседа с детьми «</w:t>
            </w:r>
            <w:r w:rsidR="00E6564F">
              <w:rPr>
                <w:rFonts w:ascii="Times New Roman" w:hAnsi="Times New Roman" w:cs="Times New Roman"/>
                <w:sz w:val="24"/>
                <w:szCs w:val="24"/>
              </w:rPr>
              <w:t>Что делает психолог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795" w:rsidRPr="005425BF" w:rsidRDefault="009F7795" w:rsidP="009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473F43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82" w:type="dxa"/>
          </w:tcPr>
          <w:p w:rsidR="005425BF" w:rsidRDefault="00473F43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  <w:p w:rsidR="00473F43" w:rsidRDefault="00473F43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473F43" w:rsidRDefault="00473F43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  <w:p w:rsidR="00EE2411" w:rsidRPr="005425BF" w:rsidRDefault="00EE2411" w:rsidP="0047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3708" w:type="dxa"/>
          </w:tcPr>
          <w:p w:rsidR="005425BF" w:rsidRDefault="005425BF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Default="00EE2411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Default="00EE2411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Default="00EE2411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Default="00EE2411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Default="00EE2411" w:rsidP="0054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11" w:rsidRPr="005425BF" w:rsidRDefault="00EE2411" w:rsidP="00E6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564F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знать об </w:t>
            </w:r>
            <w:r w:rsidR="00E6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эмоциональном 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>развитии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>, «Развиваем речь весело», «Искусство быть родителем»</w:t>
            </w: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344053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82" w:type="dxa"/>
          </w:tcPr>
          <w:p w:rsidR="005425BF" w:rsidRDefault="00344053" w:rsidP="003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</w:t>
            </w:r>
          </w:p>
          <w:p w:rsidR="00582294" w:rsidRDefault="00582294" w:rsidP="0034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94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582294" w:rsidRPr="005425BF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425BF" w:rsidRPr="005425BF" w:rsidRDefault="00344053" w:rsidP="004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>Играя, учимся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582294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82" w:type="dxa"/>
          </w:tcPr>
          <w:p w:rsidR="005425BF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</w:t>
            </w:r>
          </w:p>
          <w:p w:rsidR="00582294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582294" w:rsidRPr="005425BF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425BF" w:rsidRPr="005425BF" w:rsidRDefault="00582294" w:rsidP="004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родитель </w:t>
            </w:r>
            <w:proofErr w:type="gramStart"/>
            <w:r w:rsidR="00420CE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420CEE">
              <w:rPr>
                <w:rFonts w:ascii="Times New Roman" w:hAnsi="Times New Roman" w:cs="Times New Roman"/>
                <w:sz w:val="24"/>
                <w:szCs w:val="24"/>
              </w:rPr>
              <w:t>омпетентный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2294" w:rsidRPr="005425BF" w:rsidTr="006D183C">
        <w:tc>
          <w:tcPr>
            <w:tcW w:w="1555" w:type="dxa"/>
          </w:tcPr>
          <w:p w:rsidR="00582294" w:rsidRPr="00E24163" w:rsidRDefault="00582294" w:rsidP="00582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Март</w:t>
            </w:r>
          </w:p>
        </w:tc>
        <w:tc>
          <w:tcPr>
            <w:tcW w:w="4082" w:type="dxa"/>
          </w:tcPr>
          <w:p w:rsidR="00582294" w:rsidRDefault="0013253D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для родителей</w:t>
            </w:r>
          </w:p>
          <w:p w:rsidR="0013253D" w:rsidRDefault="0013253D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53D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13253D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82294" w:rsidRDefault="002F622F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нарушений </w:t>
            </w:r>
            <w:r w:rsidR="0013253D">
              <w:rPr>
                <w:rFonts w:ascii="Times New Roman" w:hAnsi="Times New Roman" w:cs="Times New Roman"/>
                <w:sz w:val="24"/>
                <w:szCs w:val="24"/>
              </w:rPr>
              <w:t>детско-родительских отношений»</w:t>
            </w:r>
          </w:p>
        </w:tc>
      </w:tr>
      <w:tr w:rsidR="00582294" w:rsidRPr="005425BF" w:rsidTr="006D183C">
        <w:tc>
          <w:tcPr>
            <w:tcW w:w="1555" w:type="dxa"/>
          </w:tcPr>
          <w:p w:rsidR="00582294" w:rsidRPr="00E24163" w:rsidRDefault="0013253D" w:rsidP="00132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82" w:type="dxa"/>
          </w:tcPr>
          <w:p w:rsidR="00582294" w:rsidRDefault="0013253D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групп по возрастам</w:t>
            </w:r>
          </w:p>
          <w:p w:rsidR="0013253D" w:rsidRDefault="0013253D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итогам диагностики</w:t>
            </w:r>
          </w:p>
          <w:p w:rsidR="0013253D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3A2832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</w:t>
            </w:r>
            <w:r w:rsidR="003A2832">
              <w:rPr>
                <w:rFonts w:ascii="Times New Roman" w:hAnsi="Times New Roman" w:cs="Times New Roman"/>
                <w:sz w:val="24"/>
                <w:szCs w:val="24"/>
              </w:rPr>
              <w:t>льное консультирование педагогов</w:t>
            </w:r>
          </w:p>
        </w:tc>
        <w:tc>
          <w:tcPr>
            <w:tcW w:w="3708" w:type="dxa"/>
          </w:tcPr>
          <w:p w:rsidR="00582294" w:rsidRDefault="00582294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32" w:rsidRDefault="003A2832" w:rsidP="00582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BF" w:rsidRPr="005425BF" w:rsidTr="006D183C">
        <w:tc>
          <w:tcPr>
            <w:tcW w:w="1555" w:type="dxa"/>
          </w:tcPr>
          <w:p w:rsidR="005425BF" w:rsidRPr="00E24163" w:rsidRDefault="0013253D" w:rsidP="0054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6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82" w:type="dxa"/>
          </w:tcPr>
          <w:p w:rsidR="005425BF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в подготовительной группе </w:t>
            </w:r>
          </w:p>
          <w:p w:rsidR="0013253D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памяток</w:t>
            </w:r>
          </w:p>
          <w:p w:rsidR="0013253D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(по запросу)</w:t>
            </w:r>
          </w:p>
          <w:p w:rsidR="0013253D" w:rsidRPr="005425BF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3708" w:type="dxa"/>
          </w:tcPr>
          <w:p w:rsidR="005425BF" w:rsidRDefault="0013253D" w:rsidP="0013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>Семья и ребенок: взаимоотношения и готовность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253D" w:rsidRPr="005425BF" w:rsidRDefault="0013253D" w:rsidP="0042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CEE">
              <w:rPr>
                <w:rFonts w:ascii="Times New Roman" w:hAnsi="Times New Roman" w:cs="Times New Roman"/>
                <w:sz w:val="24"/>
                <w:szCs w:val="24"/>
              </w:rPr>
              <w:t>Как подготовить ребенка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25BF" w:rsidRPr="005425BF" w:rsidRDefault="005425BF" w:rsidP="005425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25BF" w:rsidRPr="005425BF" w:rsidSect="0021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E6E"/>
    <w:multiLevelType w:val="hybridMultilevel"/>
    <w:tmpl w:val="E7BE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7E38"/>
    <w:multiLevelType w:val="hybridMultilevel"/>
    <w:tmpl w:val="9BB8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D6199"/>
    <w:multiLevelType w:val="hybridMultilevel"/>
    <w:tmpl w:val="BD2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B5A08"/>
    <w:multiLevelType w:val="hybridMultilevel"/>
    <w:tmpl w:val="59F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9"/>
    <w:rsid w:val="000C48F3"/>
    <w:rsid w:val="0013253D"/>
    <w:rsid w:val="002104F3"/>
    <w:rsid w:val="002F622F"/>
    <w:rsid w:val="00344053"/>
    <w:rsid w:val="0034465C"/>
    <w:rsid w:val="003907B6"/>
    <w:rsid w:val="003961F0"/>
    <w:rsid w:val="003A2832"/>
    <w:rsid w:val="003B3076"/>
    <w:rsid w:val="00420CEE"/>
    <w:rsid w:val="00473F43"/>
    <w:rsid w:val="005425BF"/>
    <w:rsid w:val="00582294"/>
    <w:rsid w:val="005F5FA8"/>
    <w:rsid w:val="006D183C"/>
    <w:rsid w:val="009F7795"/>
    <w:rsid w:val="00B45A4C"/>
    <w:rsid w:val="00C54029"/>
    <w:rsid w:val="00CC30C2"/>
    <w:rsid w:val="00DB3DDC"/>
    <w:rsid w:val="00E05787"/>
    <w:rsid w:val="00E24163"/>
    <w:rsid w:val="00E6564F"/>
    <w:rsid w:val="00EB167E"/>
    <w:rsid w:val="00EE2411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2022-07-11T13:57:00Z</dcterms:created>
  <dcterms:modified xsi:type="dcterms:W3CDTF">2022-07-12T07:28:00Z</dcterms:modified>
</cp:coreProperties>
</file>