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XSpec="center" w:tblpY="-208"/>
        <w:tblW w:w="15701" w:type="dxa"/>
        <w:tblLook w:val="04A0" w:firstRow="1" w:lastRow="0" w:firstColumn="1" w:lastColumn="0" w:noHBand="0" w:noVBand="1"/>
      </w:tblPr>
      <w:tblGrid>
        <w:gridCol w:w="817"/>
        <w:gridCol w:w="1701"/>
        <w:gridCol w:w="10490"/>
        <w:gridCol w:w="2693"/>
      </w:tblGrid>
      <w:tr w:rsidR="00044730" w:rsidRPr="005379C6" w:rsidTr="005379C6">
        <w:trPr>
          <w:trHeight w:val="1546"/>
        </w:trPr>
        <w:tc>
          <w:tcPr>
            <w:tcW w:w="15701" w:type="dxa"/>
            <w:gridSpan w:val="4"/>
          </w:tcPr>
          <w:p w:rsidR="00044730" w:rsidRPr="005379C6" w:rsidRDefault="00044730" w:rsidP="005379C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79C6">
              <w:rPr>
                <w:rFonts w:ascii="Times New Roman" w:hAnsi="Times New Roman"/>
                <w:b/>
                <w:color w:val="00000A"/>
                <w:sz w:val="24"/>
                <w:szCs w:val="28"/>
              </w:rPr>
              <w:t>МУНИЦИПАЛЬНОЕ БЮДЖЕТНОЕ ДОШКОЛЬНОЕ ОБРАЗОВАТЕЛЬНОЕ УЧРЕЖДЕНИЕ "ДЕТСКИЙ САД ОБЩЕРАЗВИВАЮЩЕГО ВИДА "СОЛНЫШКО"</w:t>
            </w:r>
          </w:p>
          <w:p w:rsidR="005379C6" w:rsidRDefault="005379C6" w:rsidP="005379C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  <w:p w:rsidR="00044730" w:rsidRPr="005379C6" w:rsidRDefault="00044730" w:rsidP="005379C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5379C6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План работы с родителями</w:t>
            </w:r>
            <w:r w:rsidR="005379C6" w:rsidRPr="005379C6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</w:t>
            </w:r>
            <w:r w:rsidRPr="005379C6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на 2017- 2018 учебный год</w:t>
            </w:r>
          </w:p>
          <w:p w:rsidR="005379C6" w:rsidRPr="005379C6" w:rsidRDefault="00044730" w:rsidP="005379C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5379C6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старшая группа № 2</w:t>
            </w:r>
          </w:p>
          <w:p w:rsidR="005379C6" w:rsidRDefault="00044730" w:rsidP="005379C6">
            <w:pPr>
              <w:tabs>
                <w:tab w:val="left" w:pos="708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5379C6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Составила воспитатель:</w:t>
            </w:r>
          </w:p>
          <w:p w:rsidR="00044730" w:rsidRDefault="00044730" w:rsidP="005379C6">
            <w:pPr>
              <w:tabs>
                <w:tab w:val="left" w:pos="708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5379C6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Смагина А. А.</w:t>
            </w:r>
          </w:p>
          <w:p w:rsidR="003F0E5E" w:rsidRPr="003F0E5E" w:rsidRDefault="003F0E5E" w:rsidP="003F0E5E">
            <w:pPr>
              <w:tabs>
                <w:tab w:val="left" w:pos="708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Кит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С.В.</w:t>
            </w:r>
          </w:p>
          <w:p w:rsidR="00044730" w:rsidRPr="005379C6" w:rsidRDefault="00044730" w:rsidP="005379C6">
            <w:pPr>
              <w:tabs>
                <w:tab w:val="left" w:pos="708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379C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  <w:tr w:rsidR="00044730" w:rsidRPr="005379C6" w:rsidTr="005379C6">
        <w:trPr>
          <w:trHeight w:val="434"/>
        </w:trPr>
        <w:tc>
          <w:tcPr>
            <w:tcW w:w="817" w:type="dxa"/>
          </w:tcPr>
          <w:p w:rsidR="00044730" w:rsidRPr="005379C6" w:rsidRDefault="00044730" w:rsidP="00537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1701" w:type="dxa"/>
          </w:tcPr>
          <w:p w:rsidR="00044730" w:rsidRPr="005379C6" w:rsidRDefault="00044730" w:rsidP="00537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Сроки</w:t>
            </w:r>
          </w:p>
        </w:tc>
        <w:tc>
          <w:tcPr>
            <w:tcW w:w="10490" w:type="dxa"/>
          </w:tcPr>
          <w:p w:rsidR="00044730" w:rsidRPr="005379C6" w:rsidRDefault="00044730" w:rsidP="00537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Тема</w:t>
            </w:r>
          </w:p>
        </w:tc>
        <w:tc>
          <w:tcPr>
            <w:tcW w:w="2693" w:type="dxa"/>
          </w:tcPr>
          <w:p w:rsidR="00044730" w:rsidRPr="005379C6" w:rsidRDefault="00044730" w:rsidP="00537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Ответственные</w:t>
            </w:r>
          </w:p>
        </w:tc>
      </w:tr>
      <w:tr w:rsidR="00044730" w:rsidRPr="005379C6" w:rsidTr="005379C6">
        <w:tc>
          <w:tcPr>
            <w:tcW w:w="817" w:type="dxa"/>
          </w:tcPr>
          <w:p w:rsidR="00044730" w:rsidRPr="005379C6" w:rsidRDefault="00044730" w:rsidP="00537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1701" w:type="dxa"/>
          </w:tcPr>
          <w:p w:rsidR="00044730" w:rsidRPr="005379C6" w:rsidRDefault="00044730" w:rsidP="00537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  <w:p w:rsidR="00044730" w:rsidRPr="005379C6" w:rsidRDefault="00044730" w:rsidP="00537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90" w:type="dxa"/>
          </w:tcPr>
          <w:p w:rsidR="00044730" w:rsidRPr="005379C6" w:rsidRDefault="00044730" w:rsidP="005379C6">
            <w:pPr>
              <w:pStyle w:val="a3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spacing w:line="240" w:lineRule="auto"/>
              <w:ind w:left="0"/>
              <w:contextualSpacing/>
              <w:rPr>
                <w:color w:val="auto"/>
                <w:szCs w:val="28"/>
              </w:rPr>
            </w:pPr>
            <w:r w:rsidRPr="005379C6">
              <w:rPr>
                <w:color w:val="auto"/>
                <w:szCs w:val="28"/>
              </w:rPr>
              <w:t xml:space="preserve">Беседа: </w:t>
            </w:r>
            <w:r w:rsidRPr="005379C6">
              <w:rPr>
                <w:szCs w:val="28"/>
              </w:rPr>
              <w:t>«Профилактика ОРВИ и гриппа в осенний период»</w:t>
            </w:r>
          </w:p>
          <w:p w:rsidR="00044730" w:rsidRPr="005379C6" w:rsidRDefault="00044730" w:rsidP="005379C6">
            <w:pPr>
              <w:pStyle w:val="a3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spacing w:line="240" w:lineRule="auto"/>
              <w:ind w:left="0"/>
              <w:contextualSpacing/>
              <w:rPr>
                <w:color w:val="auto"/>
                <w:szCs w:val="28"/>
              </w:rPr>
            </w:pPr>
            <w:r w:rsidRPr="005379C6">
              <w:rPr>
                <w:color w:val="auto"/>
                <w:szCs w:val="28"/>
              </w:rPr>
              <w:t>Обновление стенда: информация для родителей: игры, наблюдения</w:t>
            </w:r>
          </w:p>
          <w:p w:rsidR="00044730" w:rsidRPr="005379C6" w:rsidRDefault="00044730" w:rsidP="005379C6">
            <w:pPr>
              <w:tabs>
                <w:tab w:val="left" w:pos="22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Консультации на тему: «Возрастные особенности детей 5 - 6 лет»</w:t>
            </w:r>
            <w:r w:rsidRPr="005379C6">
              <w:rPr>
                <w:sz w:val="24"/>
                <w:szCs w:val="28"/>
              </w:rPr>
              <w:t xml:space="preserve"> </w:t>
            </w:r>
          </w:p>
          <w:p w:rsidR="00044730" w:rsidRPr="005379C6" w:rsidRDefault="00044730" w:rsidP="005379C6">
            <w:pPr>
              <w:pStyle w:val="a3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spacing w:line="240" w:lineRule="auto"/>
              <w:ind w:left="0"/>
              <w:contextualSpacing/>
              <w:rPr>
                <w:color w:val="auto"/>
                <w:szCs w:val="28"/>
              </w:rPr>
            </w:pPr>
            <w:r w:rsidRPr="005379C6">
              <w:rPr>
                <w:color w:val="auto"/>
                <w:szCs w:val="28"/>
              </w:rPr>
              <w:t>Организация выставки поделок «Дары осени»</w:t>
            </w:r>
          </w:p>
          <w:p w:rsidR="00044730" w:rsidRPr="005379C6" w:rsidRDefault="00044730" w:rsidP="005379C6">
            <w:pPr>
              <w:pStyle w:val="a3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spacing w:line="240" w:lineRule="auto"/>
              <w:ind w:left="0"/>
              <w:contextualSpacing/>
              <w:rPr>
                <w:color w:val="auto"/>
                <w:szCs w:val="28"/>
              </w:rPr>
            </w:pPr>
            <w:r w:rsidRPr="005379C6">
              <w:rPr>
                <w:szCs w:val="28"/>
              </w:rPr>
              <w:t>Родительское собрание «Знакомство родителей с работой семейного клуба «Умелые ручки»</w:t>
            </w:r>
          </w:p>
        </w:tc>
        <w:tc>
          <w:tcPr>
            <w:tcW w:w="2693" w:type="dxa"/>
          </w:tcPr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Медсестра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Родители, дети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Родители, педагоги</w:t>
            </w:r>
          </w:p>
        </w:tc>
      </w:tr>
      <w:tr w:rsidR="00044730" w:rsidRPr="005379C6" w:rsidTr="005379C6">
        <w:trPr>
          <w:trHeight w:val="1538"/>
        </w:trPr>
        <w:tc>
          <w:tcPr>
            <w:tcW w:w="817" w:type="dxa"/>
          </w:tcPr>
          <w:p w:rsidR="00044730" w:rsidRPr="005379C6" w:rsidRDefault="00044730" w:rsidP="00537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1701" w:type="dxa"/>
          </w:tcPr>
          <w:p w:rsidR="00044730" w:rsidRPr="005379C6" w:rsidRDefault="00044730" w:rsidP="00537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10490" w:type="dxa"/>
          </w:tcPr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Родительское собрание: «Особенности возраста и организации жизни детей средней группы»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 xml:space="preserve"> Обновление стенда: информация для родителей: игры, наблюдения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Праздник осени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 xml:space="preserve">Консультации на тему: </w:t>
            </w:r>
            <w:proofErr w:type="gramStart"/>
            <w:r w:rsidRPr="005379C6">
              <w:rPr>
                <w:rFonts w:ascii="Times New Roman" w:hAnsi="Times New Roman"/>
                <w:sz w:val="24"/>
                <w:szCs w:val="28"/>
              </w:rPr>
              <w:t>« Народные</w:t>
            </w:r>
            <w:proofErr w:type="gramEnd"/>
            <w:r w:rsidRPr="005379C6">
              <w:rPr>
                <w:rFonts w:ascii="Times New Roman" w:hAnsi="Times New Roman"/>
                <w:sz w:val="24"/>
                <w:szCs w:val="28"/>
              </w:rPr>
              <w:t xml:space="preserve"> промыслы в системе художественно – эстетического воспитания дошкольников»</w:t>
            </w:r>
          </w:p>
        </w:tc>
        <w:tc>
          <w:tcPr>
            <w:tcW w:w="2693" w:type="dxa"/>
          </w:tcPr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Медицинская сестра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Музыкальный руководитель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</w:tc>
      </w:tr>
      <w:tr w:rsidR="00044730" w:rsidRPr="005379C6" w:rsidTr="005379C6">
        <w:tc>
          <w:tcPr>
            <w:tcW w:w="817" w:type="dxa"/>
          </w:tcPr>
          <w:p w:rsidR="00044730" w:rsidRPr="005379C6" w:rsidRDefault="00044730" w:rsidP="00537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1701" w:type="dxa"/>
          </w:tcPr>
          <w:p w:rsidR="00044730" w:rsidRPr="005379C6" w:rsidRDefault="00044730" w:rsidP="00537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10490" w:type="dxa"/>
          </w:tcPr>
          <w:p w:rsidR="00044730" w:rsidRPr="005379C6" w:rsidRDefault="00044730" w:rsidP="005379C6">
            <w:pPr>
              <w:pStyle w:val="a3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line="240" w:lineRule="auto"/>
              <w:ind w:left="0"/>
              <w:contextualSpacing/>
              <w:rPr>
                <w:color w:val="auto"/>
                <w:szCs w:val="28"/>
              </w:rPr>
            </w:pPr>
            <w:r w:rsidRPr="005379C6">
              <w:rPr>
                <w:color w:val="auto"/>
                <w:szCs w:val="28"/>
              </w:rPr>
              <w:t xml:space="preserve">Праздничное мероприятие «День матери» </w:t>
            </w:r>
          </w:p>
          <w:p w:rsidR="00044730" w:rsidRPr="005379C6" w:rsidRDefault="00044730" w:rsidP="005379C6">
            <w:pPr>
              <w:pStyle w:val="a3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line="240" w:lineRule="auto"/>
              <w:ind w:left="0"/>
              <w:contextualSpacing/>
              <w:rPr>
                <w:color w:val="auto"/>
                <w:szCs w:val="28"/>
              </w:rPr>
            </w:pPr>
            <w:r w:rsidRPr="005379C6">
              <w:rPr>
                <w:color w:val="auto"/>
                <w:szCs w:val="28"/>
              </w:rPr>
              <w:t>Изготовление подарков для мам</w:t>
            </w:r>
          </w:p>
          <w:p w:rsidR="00044730" w:rsidRPr="005379C6" w:rsidRDefault="00044730" w:rsidP="005379C6">
            <w:pPr>
              <w:pStyle w:val="a3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line="240" w:lineRule="auto"/>
              <w:ind w:left="0"/>
              <w:contextualSpacing/>
              <w:rPr>
                <w:color w:val="auto"/>
                <w:szCs w:val="28"/>
              </w:rPr>
            </w:pPr>
            <w:r w:rsidRPr="005379C6">
              <w:rPr>
                <w:color w:val="auto"/>
                <w:szCs w:val="28"/>
              </w:rPr>
              <w:t>Обновление стенда: информация для родителей: игры, наблюдения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379C6">
              <w:rPr>
                <w:rFonts w:ascii="Times New Roman" w:hAnsi="Times New Roman"/>
                <w:sz w:val="24"/>
                <w:szCs w:val="28"/>
              </w:rPr>
              <w:t>Беседа:</w:t>
            </w:r>
            <w:r w:rsidRPr="005379C6">
              <w:rPr>
                <w:sz w:val="24"/>
                <w:szCs w:val="28"/>
              </w:rPr>
              <w:t xml:space="preserve"> </w:t>
            </w:r>
            <w:r w:rsidRPr="005379C6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proofErr w:type="gramEnd"/>
            <w:r w:rsidRPr="005379C6">
              <w:rPr>
                <w:rFonts w:ascii="Times New Roman" w:hAnsi="Times New Roman"/>
                <w:sz w:val="24"/>
                <w:szCs w:val="28"/>
              </w:rPr>
              <w:t>Спички детям не игрушки»</w:t>
            </w:r>
          </w:p>
          <w:p w:rsidR="00044730" w:rsidRPr="005379C6" w:rsidRDefault="00044730" w:rsidP="005379C6">
            <w:pPr>
              <w:pStyle w:val="a3"/>
              <w:tabs>
                <w:tab w:val="clear" w:pos="708"/>
              </w:tabs>
              <w:suppressAutoHyphens w:val="0"/>
              <w:spacing w:line="240" w:lineRule="auto"/>
              <w:ind w:left="0"/>
              <w:contextualSpacing/>
              <w:rPr>
                <w:szCs w:val="28"/>
              </w:rPr>
            </w:pPr>
            <w:r w:rsidRPr="005379C6">
              <w:rPr>
                <w:color w:val="auto"/>
                <w:szCs w:val="28"/>
              </w:rPr>
              <w:t>Памятка на тему: «</w:t>
            </w:r>
            <w:r w:rsidRPr="005379C6">
              <w:rPr>
                <w:szCs w:val="28"/>
              </w:rPr>
              <w:t>Что умеет ребенок в 5 лет»</w:t>
            </w:r>
          </w:p>
          <w:p w:rsidR="00044730" w:rsidRPr="005379C6" w:rsidRDefault="00044730" w:rsidP="005379C6">
            <w:pPr>
              <w:pStyle w:val="a3"/>
              <w:tabs>
                <w:tab w:val="clear" w:pos="708"/>
              </w:tabs>
              <w:suppressAutoHyphens w:val="0"/>
              <w:spacing w:line="240" w:lineRule="auto"/>
              <w:ind w:left="0"/>
              <w:contextualSpacing/>
              <w:rPr>
                <w:color w:val="auto"/>
                <w:szCs w:val="28"/>
              </w:rPr>
            </w:pPr>
            <w:r w:rsidRPr="005379C6">
              <w:rPr>
                <w:szCs w:val="28"/>
              </w:rPr>
              <w:t>Мастер – класс «Зайчик на пальчик»</w:t>
            </w:r>
          </w:p>
        </w:tc>
        <w:tc>
          <w:tcPr>
            <w:tcW w:w="2693" w:type="dxa"/>
          </w:tcPr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Музыкальный руководитель,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Воспитатели,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Воспитатели, родители</w:t>
            </w:r>
          </w:p>
        </w:tc>
      </w:tr>
      <w:tr w:rsidR="00044730" w:rsidRPr="005379C6" w:rsidTr="005379C6">
        <w:tc>
          <w:tcPr>
            <w:tcW w:w="817" w:type="dxa"/>
          </w:tcPr>
          <w:p w:rsidR="00044730" w:rsidRPr="005379C6" w:rsidRDefault="00044730" w:rsidP="00537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1701" w:type="dxa"/>
          </w:tcPr>
          <w:p w:rsidR="00044730" w:rsidRPr="005379C6" w:rsidRDefault="00044730" w:rsidP="00537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  <w:tc>
          <w:tcPr>
            <w:tcW w:w="10490" w:type="dxa"/>
          </w:tcPr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Родительское собрание: «Подготовка к новогоднему празднику»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Обновление стенда: информация для родителей: игры, наблюдения</w:t>
            </w:r>
          </w:p>
          <w:p w:rsidR="00044730" w:rsidRPr="005379C6" w:rsidRDefault="00044730" w:rsidP="005379C6">
            <w:pPr>
              <w:tabs>
                <w:tab w:val="left" w:pos="222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Участие в конкурсе на лучшее новогоднее оформление группы</w:t>
            </w:r>
            <w:r w:rsidRPr="005379C6">
              <w:rPr>
                <w:rFonts w:ascii="Times New Roman" w:hAnsi="Times New Roman"/>
                <w:sz w:val="24"/>
                <w:szCs w:val="28"/>
                <w:shd w:val="clear" w:color="auto" w:fill="FFFFFF" w:themeFill="background1"/>
              </w:rPr>
              <w:t xml:space="preserve"> Консультации на тему: «</w:t>
            </w:r>
            <w:r w:rsidRPr="005379C6">
              <w:rPr>
                <w:rFonts w:ascii="Times New Roman" w:hAnsi="Times New Roman"/>
                <w:sz w:val="24"/>
                <w:szCs w:val="28"/>
              </w:rPr>
              <w:t>Безопасность ребенка в новогодние праздники»</w:t>
            </w:r>
          </w:p>
          <w:p w:rsidR="00044730" w:rsidRPr="005379C6" w:rsidRDefault="00044730" w:rsidP="005379C6">
            <w:pPr>
              <w:tabs>
                <w:tab w:val="left" w:pos="222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Конкурс снежных построек «Дымковское чудо»</w:t>
            </w:r>
          </w:p>
        </w:tc>
        <w:tc>
          <w:tcPr>
            <w:tcW w:w="2693" w:type="dxa"/>
          </w:tcPr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Родители, воспитатели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Воспитатели, родители</w:t>
            </w:r>
          </w:p>
        </w:tc>
      </w:tr>
      <w:tr w:rsidR="00044730" w:rsidRPr="005379C6" w:rsidTr="005379C6">
        <w:trPr>
          <w:trHeight w:val="1345"/>
        </w:trPr>
        <w:tc>
          <w:tcPr>
            <w:tcW w:w="817" w:type="dxa"/>
          </w:tcPr>
          <w:p w:rsidR="00044730" w:rsidRPr="005379C6" w:rsidRDefault="00044730" w:rsidP="00537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1701" w:type="dxa"/>
          </w:tcPr>
          <w:p w:rsidR="00044730" w:rsidRPr="005379C6" w:rsidRDefault="00044730" w:rsidP="00537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  <w:tc>
          <w:tcPr>
            <w:tcW w:w="10490" w:type="dxa"/>
          </w:tcPr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Обновление стенда: информация для родителей: игры, наблюдения</w:t>
            </w:r>
          </w:p>
          <w:p w:rsidR="00044730" w:rsidRPr="005379C6" w:rsidRDefault="00044730" w:rsidP="005379C6">
            <w:pPr>
              <w:tabs>
                <w:tab w:val="left" w:pos="222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Папка – передвижка: «Рождественские праздники»</w:t>
            </w:r>
          </w:p>
          <w:p w:rsidR="00044730" w:rsidRPr="005379C6" w:rsidRDefault="00044730" w:rsidP="005379C6">
            <w:pPr>
              <w:tabs>
                <w:tab w:val="left" w:pos="222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Консультации на тему: «Осторожно гололед»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Конкурс поделок «Новогодние фантазии»</w:t>
            </w:r>
          </w:p>
        </w:tc>
        <w:tc>
          <w:tcPr>
            <w:tcW w:w="2693" w:type="dxa"/>
          </w:tcPr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Родители, дети</w:t>
            </w:r>
          </w:p>
        </w:tc>
      </w:tr>
      <w:tr w:rsidR="00044730" w:rsidRPr="005379C6" w:rsidTr="005379C6">
        <w:tc>
          <w:tcPr>
            <w:tcW w:w="817" w:type="dxa"/>
          </w:tcPr>
          <w:p w:rsidR="00044730" w:rsidRPr="005379C6" w:rsidRDefault="00044730" w:rsidP="00537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1701" w:type="dxa"/>
          </w:tcPr>
          <w:p w:rsidR="00044730" w:rsidRPr="005379C6" w:rsidRDefault="00044730" w:rsidP="00537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10490" w:type="dxa"/>
          </w:tcPr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Подарки для любимых пап. К празднику 23 февраля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Обновление стенда: информация для родителей: игры, наблюдения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lastRenderedPageBreak/>
              <w:t>Проведение праздничного мероприятия «День защитников отечества»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Выставка рисунков к 23 февраля «Слава армии Российской!»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Консультации на тему: «Патриотическое воспитание детей 5 – 6 лет»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Папка – передвижка «23 февраля»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Оформление папки – передвижки «Дымковская игрушка»</w:t>
            </w:r>
          </w:p>
        </w:tc>
        <w:tc>
          <w:tcPr>
            <w:tcW w:w="2693" w:type="dxa"/>
          </w:tcPr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lastRenderedPageBreak/>
              <w:t>Воспитатели, дети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lastRenderedPageBreak/>
              <w:t>Воспитатели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Воспитатели,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родители, дети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</w:tc>
      </w:tr>
      <w:tr w:rsidR="00044730" w:rsidRPr="005379C6" w:rsidTr="005379C6">
        <w:tc>
          <w:tcPr>
            <w:tcW w:w="817" w:type="dxa"/>
          </w:tcPr>
          <w:p w:rsidR="00044730" w:rsidRPr="005379C6" w:rsidRDefault="00044730" w:rsidP="00537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lastRenderedPageBreak/>
              <w:t>7.</w:t>
            </w:r>
          </w:p>
        </w:tc>
        <w:tc>
          <w:tcPr>
            <w:tcW w:w="1701" w:type="dxa"/>
          </w:tcPr>
          <w:p w:rsidR="00044730" w:rsidRPr="005379C6" w:rsidRDefault="00044730" w:rsidP="00537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  <w:tc>
          <w:tcPr>
            <w:tcW w:w="10490" w:type="dxa"/>
          </w:tcPr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Утренник, посвященный международному женскому дню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Подарки для любимых мам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Консультации на тему: «Рисование в жизни ребенка»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Обновление стенда: информация для родителей: игры, наблюдения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Выставка рисунков к 8 марта «Мама - солнышко моё»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Папка – передвижка «8 марта»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Организация выставки поделок «Наши руки не для скуки»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Анкетирование «Народное искусство в жизни нашей семьи»</w:t>
            </w:r>
          </w:p>
        </w:tc>
        <w:tc>
          <w:tcPr>
            <w:tcW w:w="2693" w:type="dxa"/>
          </w:tcPr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Музыкальный руководитель, Воспитатели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Воспитатели, дети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Родители, дети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Воспитатели, родители</w:t>
            </w:r>
          </w:p>
        </w:tc>
      </w:tr>
      <w:tr w:rsidR="00044730" w:rsidRPr="005379C6" w:rsidTr="005379C6">
        <w:tc>
          <w:tcPr>
            <w:tcW w:w="817" w:type="dxa"/>
          </w:tcPr>
          <w:p w:rsidR="00044730" w:rsidRPr="005379C6" w:rsidRDefault="00044730" w:rsidP="00537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1701" w:type="dxa"/>
          </w:tcPr>
          <w:p w:rsidR="00044730" w:rsidRPr="005379C6" w:rsidRDefault="00044730" w:rsidP="00537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  <w:tc>
          <w:tcPr>
            <w:tcW w:w="10490" w:type="dxa"/>
          </w:tcPr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Конкурс поделок, посвященный Светлому Пасхальному Воскресению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Обновление стенда: информация для родителей: игры, наблюдения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Папка-передвижка «Пасха»</w:t>
            </w:r>
          </w:p>
          <w:p w:rsidR="00044730" w:rsidRPr="005379C6" w:rsidRDefault="00044730" w:rsidP="005379C6">
            <w:pPr>
              <w:tabs>
                <w:tab w:val="left" w:pos="222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Консультации на тему: «Как развивать творческие способности детей»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Организация выставки поделок «Правила дорожные знать каждому положено!»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Творческая мастерская «Русская светелка»</w:t>
            </w:r>
          </w:p>
        </w:tc>
        <w:tc>
          <w:tcPr>
            <w:tcW w:w="2693" w:type="dxa"/>
          </w:tcPr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Родители, дети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Родители, дети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Воспитатели, родители, дети</w:t>
            </w:r>
          </w:p>
        </w:tc>
      </w:tr>
      <w:tr w:rsidR="00044730" w:rsidRPr="005379C6" w:rsidTr="005379C6">
        <w:tc>
          <w:tcPr>
            <w:tcW w:w="817" w:type="dxa"/>
          </w:tcPr>
          <w:p w:rsidR="00044730" w:rsidRPr="005379C6" w:rsidRDefault="00044730" w:rsidP="00537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9.</w:t>
            </w:r>
          </w:p>
        </w:tc>
        <w:tc>
          <w:tcPr>
            <w:tcW w:w="1701" w:type="dxa"/>
          </w:tcPr>
          <w:p w:rsidR="00044730" w:rsidRPr="005379C6" w:rsidRDefault="00044730" w:rsidP="00537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  <w:tc>
          <w:tcPr>
            <w:tcW w:w="10490" w:type="dxa"/>
          </w:tcPr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Родительское собрание: «</w:t>
            </w:r>
            <w:r w:rsidRPr="005379C6">
              <w:rPr>
                <w:rFonts w:ascii="Times New Roman" w:hAnsi="Times New Roman"/>
                <w:sz w:val="24"/>
                <w:szCs w:val="28"/>
                <w:shd w:val="clear" w:color="auto" w:fill="F7F9FB"/>
              </w:rPr>
              <w:t>Как повзрослели и чему научились наши дети за этот год»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shd w:val="clear" w:color="auto" w:fill="F7F9FB"/>
              </w:rPr>
            </w:pPr>
            <w:r w:rsidRPr="005379C6">
              <w:rPr>
                <w:rFonts w:ascii="Times New Roman" w:hAnsi="Times New Roman"/>
                <w:sz w:val="24"/>
                <w:szCs w:val="28"/>
                <w:shd w:val="clear" w:color="auto" w:fill="F7F9FB"/>
              </w:rPr>
              <w:t>Консультация на тему: «Правильное питание ребенка летом»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shd w:val="clear" w:color="auto" w:fill="F7F9FB"/>
              </w:rPr>
            </w:pPr>
            <w:r w:rsidRPr="005379C6">
              <w:rPr>
                <w:rFonts w:ascii="Times New Roman" w:hAnsi="Times New Roman"/>
                <w:sz w:val="24"/>
                <w:szCs w:val="28"/>
                <w:shd w:val="clear" w:color="auto" w:fill="F7F9FB"/>
              </w:rPr>
              <w:t>Привлечение родителей к благоустройству клумбы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Обновление стенда: информация для родителей: игры, наблюдения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Круглый стол «Подведении итогов по результатам работы семейного клуба «Умелые ручки»</w:t>
            </w:r>
          </w:p>
        </w:tc>
        <w:tc>
          <w:tcPr>
            <w:tcW w:w="2693" w:type="dxa"/>
          </w:tcPr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Медицинская сестра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Воспитатели, родители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  <w:p w:rsidR="00044730" w:rsidRPr="005379C6" w:rsidRDefault="00044730" w:rsidP="0053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79C6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</w:tc>
      </w:tr>
    </w:tbl>
    <w:p w:rsidR="00044730" w:rsidRPr="00F336FB" w:rsidRDefault="00044730" w:rsidP="000447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832" w:rsidRDefault="00BB7832"/>
    <w:sectPr w:rsidR="00BB7832" w:rsidSect="00EF489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51021"/>
    <w:multiLevelType w:val="hybridMultilevel"/>
    <w:tmpl w:val="02469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53A02"/>
    <w:multiLevelType w:val="hybridMultilevel"/>
    <w:tmpl w:val="2BE2F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4730"/>
    <w:rsid w:val="00044730"/>
    <w:rsid w:val="003F0E5E"/>
    <w:rsid w:val="005379C6"/>
    <w:rsid w:val="00BB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0333A-CC47-404C-AD89-DB5CAD5D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730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730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hAnsi="Times New Roman"/>
      <w:color w:val="00000A"/>
      <w:sz w:val="24"/>
      <w:szCs w:val="24"/>
    </w:rPr>
  </w:style>
  <w:style w:type="table" w:styleId="a4">
    <w:name w:val="Table Grid"/>
    <w:basedOn w:val="a1"/>
    <w:uiPriority w:val="39"/>
    <w:rsid w:val="00044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 Windows</cp:lastModifiedBy>
  <cp:revision>4</cp:revision>
  <dcterms:created xsi:type="dcterms:W3CDTF">2018-05-10T08:01:00Z</dcterms:created>
  <dcterms:modified xsi:type="dcterms:W3CDTF">2019-04-17T03:54:00Z</dcterms:modified>
</cp:coreProperties>
</file>