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МУНИЦИПАЛЬНОЕ БЮДЖЕТНОЕ ДОШКОЛЬНОЕ</w:t>
      </w: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ОБРАЗОВАТЕЛЬНОЕ УЧРЕЖДЕНИЕ « ДЕТСКИЙ САД ОБЩЕРАЗВИВАЮЩЕГО ВИДА</w:t>
      </w:r>
      <w:r>
        <w:rPr>
          <w:rFonts w:ascii="Times New Roman" w:eastAsiaTheme="minorEastAsia" w:hAnsi="Times New Roman" w:cs="Times New Roman"/>
          <w:b/>
          <w:lang w:eastAsia="ru-RU"/>
        </w:rPr>
        <w:br/>
        <w:t>«СОЛНЫШКО»</w:t>
      </w: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ПЕРСПЕКТИВНЫЙ ПЛАН </w:t>
      </w: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РАБОТЫ С РОДИТЕЛЯМИ ПОДГОТОВИТЕЛЬНОЙ ГРУППЫ «Б»</w:t>
      </w: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F81C04" w:rsidRDefault="00F81C04" w:rsidP="00F81C04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F81C04" w:rsidRDefault="00F81C04" w:rsidP="00F81C04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F81C04" w:rsidRDefault="00F81C04" w:rsidP="00F81C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Воспитатель: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Городковец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В.А.</w:t>
      </w: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1C04" w:rsidRDefault="00F81C04" w:rsidP="00F81C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п.г.т. Октябрьское</w:t>
      </w:r>
    </w:p>
    <w:p w:rsidR="00F81C04" w:rsidRDefault="00F81C04" w:rsidP="00F81C0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1C04" w:rsidRDefault="00F81C04" w:rsidP="00F81C0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  <w:shd w:val="clear" w:color="auto" w:fill="FFFFFF"/>
        </w:rPr>
        <w:lastRenderedPageBreak/>
        <w:t>Детство – незабываемая пора в жизни каждого человека. Она наполнена добрыми руками родителей и заботой воспитателей. Родительская любовь даёт человеку «запас прочности», формирует чувство психологической защищённости.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  <w:shd w:val="clear" w:color="auto" w:fill="FFFFFF"/>
        </w:rPr>
        <w:t xml:space="preserve">Воспитатели – это первые помощники родителей, в их руках дети становятся любознательными, активными, творческими. 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  <w:shd w:val="clear" w:color="auto" w:fill="FFFFFF"/>
        </w:rPr>
        <w:t xml:space="preserve"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</w:t>
      </w:r>
      <w:proofErr w:type="spellStart"/>
      <w:r>
        <w:rPr>
          <w:color w:val="111111"/>
          <w:shd w:val="clear" w:color="auto" w:fill="FFFFFF"/>
        </w:rPr>
        <w:t>уровняпрофессиональной</w:t>
      </w:r>
      <w:proofErr w:type="spellEnd"/>
      <w:r>
        <w:rPr>
          <w:color w:val="111111"/>
          <w:shd w:val="clear" w:color="auto" w:fill="FFFFFF"/>
        </w:rPr>
        <w:t xml:space="preserve"> компетентности педагогов и педагогической культуры родителей. 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системы взаимодействий ДОУ и семьи. 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  <w:shd w:val="clear" w:color="auto" w:fill="FFFFFF"/>
        </w:rPr>
        <w:t>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родителями. И как результат, новое положительное отношение родителей к ДОУ, положительная оценка его деятельности.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  <w:shd w:val="clear" w:color="auto" w:fill="FFFFFF"/>
        </w:rPr>
        <w:t>Поэтому важнейшим условием совершенствования системы дошкольного воспитания является деятельность педагогов, ориентированная на освоение новых инновационных форм взаимодействия с родителями.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  <w:shd w:val="clear" w:color="auto" w:fill="FFFFFF"/>
        </w:rPr>
        <w:t>Сотрудничество педагогов и родителей позволяет лучше узнать ребёнка, посмотреть на него с разных позиций, увидеть в разных ситуациях, а, следовательно, помочь в понимании его индивидуальных особенностей, развитие способностей, формировании ценных жизненных ориентаций. 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 Поэтому для укрепления сотрудничества педагогов и семьи нами был разработан перспективный план работы с родителями.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rStyle w:val="a6"/>
          <w:color w:val="111111"/>
        </w:rPr>
        <w:t>Цель: с</w:t>
      </w:r>
      <w:r>
        <w:rPr>
          <w:color w:val="111111"/>
        </w:rPr>
        <w:t>оздание единого образовательного пространства ДОУ и семьи,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решать их.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rStyle w:val="a6"/>
          <w:color w:val="111111"/>
        </w:rPr>
        <w:t>Задачи: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</w:rPr>
        <w:t>- создать условия для развития детей в совместной деятельности с родителями и педагогами ДОУ.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</w:rPr>
        <w:t>- установить партнерские отношения между субъектами образовательного процесса: детьми, родителями, педагогами ДОУ.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</w:rPr>
        <w:t>- приобщить родителей к участию в жизни детского сада через поиск и внедрение наиболее эффективных форм взаимодействия;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</w:rPr>
        <w:t>- повысить уровень профессиональной компетентности педагогов ДОУ по вопросам взаимодействия с семьей.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</w:rPr>
        <w:t>- повысить уровень воспитательных умений и педагогической культуры родителей.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11111"/>
        </w:rPr>
        <w:t>- пропагандировать интересный опыт семейного воспитания, лучших семейных традиций, здоровый образ жизни.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 организовать мероприятия по вовлечению родителей в деятельность ДОУ, как полноправных участников образовательного процесса.</w:t>
      </w: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F81C04" w:rsidRDefault="00F81C04" w:rsidP="00F81C0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FA5F57" w:rsidRDefault="00CD19D9" w:rsidP="00FA5F57">
      <w:pPr>
        <w:tabs>
          <w:tab w:val="left" w:pos="2226"/>
        </w:tabs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A5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Перспективный план работы с родителями детей подготовительной группы</w:t>
      </w:r>
      <w:r w:rsidR="00FA5F57" w:rsidRPr="00FA5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«Б»  </w:t>
      </w:r>
    </w:p>
    <w:p w:rsidR="00CD19D9" w:rsidRPr="00FA5F57" w:rsidRDefault="00FA5F57" w:rsidP="00FA5F57">
      <w:pPr>
        <w:tabs>
          <w:tab w:val="left" w:pos="2226"/>
        </w:tabs>
        <w:spacing w:after="0" w:line="240" w:lineRule="auto"/>
        <w:jc w:val="center"/>
        <w:outlineLvl w:val="8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FA5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 2022 – 2023 учебный год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701"/>
        <w:gridCol w:w="8648"/>
      </w:tblGrid>
      <w:tr w:rsidR="00BB4BD0" w:rsidRPr="00FA5F57" w:rsidTr="001E75C5">
        <w:tc>
          <w:tcPr>
            <w:tcW w:w="1701" w:type="dxa"/>
          </w:tcPr>
          <w:p w:rsidR="00CD19D9" w:rsidRPr="00FA5F57" w:rsidRDefault="00CD19D9" w:rsidP="00FA5F57">
            <w:pPr>
              <w:tabs>
                <w:tab w:val="left" w:pos="2226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Месяц</w:t>
            </w:r>
          </w:p>
          <w:p w:rsidR="00CD19D9" w:rsidRPr="00FA5F57" w:rsidRDefault="00CD19D9" w:rsidP="00FA5F57">
            <w:pPr>
              <w:tabs>
                <w:tab w:val="left" w:pos="2226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8" w:type="dxa"/>
          </w:tcPr>
          <w:p w:rsidR="00CD19D9" w:rsidRPr="00FA5F57" w:rsidRDefault="00CD19D9" w:rsidP="00FA5F57">
            <w:pPr>
              <w:tabs>
                <w:tab w:val="left" w:pos="2226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BB4BD0" w:rsidRPr="00FA5F57" w:rsidTr="001E75C5">
        <w:tc>
          <w:tcPr>
            <w:tcW w:w="1701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1.Фоторепортаж</w:t>
            </w:r>
            <w:r w:rsidRPr="00FA5F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Летние впечатления»</w:t>
            </w:r>
          </w:p>
          <w:p w:rsidR="00CD19D9" w:rsidRPr="00FA5F57" w:rsidRDefault="00CD19D9" w:rsidP="00FA5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2.Беседа: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«Одежда детей в осенний  период времени»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3.Консультация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«Возрастные особенности детей 6 -7 лет»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4.Консультация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«Особенности общения с детьми в семье»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5.Информация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на стенде «Что надо знать о своем ребенке»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Участие родителей в выставке рисунков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 в </w:t>
            </w:r>
            <w:proofErr w:type="gramStart"/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родном</w:t>
            </w:r>
            <w:proofErr w:type="gramEnd"/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Октябрьском»</w:t>
            </w:r>
          </w:p>
        </w:tc>
      </w:tr>
      <w:tr w:rsidR="00BB4BD0" w:rsidRPr="00FA5F57" w:rsidTr="001E75C5">
        <w:tc>
          <w:tcPr>
            <w:tcW w:w="1701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8648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Pr="00FA5F5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</w:rPr>
              <w:t>Организация выставки пособий</w:t>
            </w:r>
            <w:r w:rsidRPr="00FA5F57"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«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«Дарами </w:t>
            </w:r>
            <w:proofErr w:type="spellStart"/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2.Беседа 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«Польза овощей и фруктов»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3.Консультация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«Введение ребёнка в школьную жизнь»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4.Родительское собрание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конструктором на пороге к школе»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5.Выставка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совместных поделок «Дары Осени»</w:t>
            </w:r>
          </w:p>
          <w:p w:rsidR="00CD19D9" w:rsidRPr="00FA5F57" w:rsidRDefault="00CD19D9" w:rsidP="00FA5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6.Беседа: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A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 детей дошкольного возраста»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Праздник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«Золотая осень!»</w:t>
            </w:r>
          </w:p>
        </w:tc>
      </w:tr>
      <w:tr w:rsidR="00BB4BD0" w:rsidRPr="00FA5F57" w:rsidTr="001E75C5">
        <w:tc>
          <w:tcPr>
            <w:tcW w:w="1701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8648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1.Фоторепортаж  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встречи»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«Что и как читать и рассказывать детям 6 – 7 лет»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3.Консультация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«Готова ли ваша семья к школе?»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4.Консультация 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«Роль семьи в развитии  познавательной активности  дошкольников»»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5.Информация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стенде «Здоровый образ жизни в семье»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Консультация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«Соблюдение ПДД в </w:t>
            </w:r>
            <w:proofErr w:type="gramStart"/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осенний</w:t>
            </w:r>
            <w:proofErr w:type="gramEnd"/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период»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7.Семейный клуб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 </w:t>
            </w:r>
            <w:r w:rsidR="00F8013A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здоровья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Праздник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Матери</w:t>
            </w:r>
          </w:p>
        </w:tc>
      </w:tr>
      <w:tr w:rsidR="00BB4BD0" w:rsidRPr="00FA5F57" w:rsidTr="001E75C5">
        <w:tc>
          <w:tcPr>
            <w:tcW w:w="1701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8648" w:type="dxa"/>
          </w:tcPr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Фоторепортаж  </w:t>
            </w:r>
            <w:r w:rsidR="00F8013A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здоровья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Папка – передвижка 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«Одежда детей в зимний период»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Консультация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«Безопасность ребенка в новогодние праздники»</w:t>
            </w:r>
          </w:p>
          <w:p w:rsidR="00CD19D9" w:rsidRPr="00FA5F57" w:rsidRDefault="00FA5F57" w:rsidP="00FA5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</w:t>
            </w:r>
            <w:r w:rsidR="00F8013A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  <w:r w:rsidR="00F8013A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"Ребенок и компьютер. Вред и польза"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Информация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стенде «Откуда пришел Новый год»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Выставка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совместных поделок «Мастерская Деда Мороза»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Папка – передвижка 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«Скоро, скоро Новый год»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Участие родителей 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в оформлении группы к новому году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Праздник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«Новый год у ворот!»</w:t>
            </w:r>
          </w:p>
        </w:tc>
      </w:tr>
      <w:tr w:rsidR="00BB4BD0" w:rsidRPr="00FA5F57" w:rsidTr="001E75C5">
        <w:tc>
          <w:tcPr>
            <w:tcW w:w="1701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8648" w:type="dxa"/>
          </w:tcPr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Фоторепортаж  «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у ворот»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Информация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«Рождественские праздники»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Консультация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 гололед»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Субботник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оформлению зимнего участка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Консультация</w:t>
            </w:r>
            <w:r w:rsidR="00F8013A" w:rsidRPr="00FA5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F8013A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дидактического пособия «Дары </w:t>
            </w:r>
            <w:proofErr w:type="spellStart"/>
            <w:r w:rsidR="00F8013A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Фребеля</w:t>
            </w:r>
            <w:proofErr w:type="spellEnd"/>
            <w:r w:rsidR="00F8013A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развития познавательных способностей ребёнка» 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совместных поделок «Правила дорожные знать каждому положено!»</w:t>
            </w:r>
          </w:p>
        </w:tc>
      </w:tr>
      <w:tr w:rsidR="00BB4BD0" w:rsidRPr="00FA5F57" w:rsidTr="001E75C5">
        <w:tc>
          <w:tcPr>
            <w:tcW w:w="1701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8648" w:type="dxa"/>
          </w:tcPr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Оформление стенда 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«Мой папа в Армии служил»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Информация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воспитать мальчика»</w:t>
            </w:r>
          </w:p>
          <w:p w:rsidR="00F8013A" w:rsidRPr="00FA5F57" w:rsidRDefault="00FA5F57" w:rsidP="00FA5F57">
            <w:pPr>
              <w:tabs>
                <w:tab w:val="left" w:pos="22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</w:t>
            </w:r>
            <w:r w:rsidR="00F8013A" w:rsidRPr="00FA5F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Памятка</w:t>
            </w:r>
            <w:proofErr w:type="gramStart"/>
            <w:r w:rsidR="00F8013A" w:rsidRPr="00FA5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013A" w:rsidRPr="00FA5F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F8013A" w:rsidRPr="00FA5F57">
              <w:rPr>
                <w:rFonts w:ascii="Times New Roman" w:hAnsi="Times New Roman" w:cs="Times New Roman"/>
                <w:bCs/>
                <w:sz w:val="24"/>
                <w:szCs w:val="24"/>
              </w:rPr>
              <w:t>акие необходимо создать условия для исследовательской и проектной деятельности детей»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Выставка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рисунков «Мой папа»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Праздник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6.Папка – передвижка 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«23 февраля»</w:t>
            </w:r>
          </w:p>
          <w:p w:rsidR="00F8013A" w:rsidRPr="00FA5F57" w:rsidRDefault="00F8013A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Буклет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«Дидактическая система </w:t>
            </w:r>
            <w:proofErr w:type="spellStart"/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Ф.Фребеля</w:t>
            </w:r>
            <w:proofErr w:type="spellEnd"/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B4BD0" w:rsidRPr="00FA5F57" w:rsidTr="001E75C5">
        <w:tc>
          <w:tcPr>
            <w:tcW w:w="1701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8648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1.Фоторепортаж  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с праздника «День Защитника Отечества»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Информация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 идет – весне дорогу»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«На пороге школы»</w:t>
            </w:r>
          </w:p>
          <w:p w:rsidR="00BA525C" w:rsidRPr="00FA5F57" w:rsidRDefault="00BA525C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FA5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«Картотека опытов для детей старшего дошкольного возраста»</w:t>
            </w:r>
          </w:p>
          <w:p w:rsidR="00CD19D9" w:rsidRPr="00FA5F57" w:rsidRDefault="00BA525C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рисунков 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 – лучше всех»</w:t>
            </w:r>
          </w:p>
          <w:p w:rsidR="00CD19D9" w:rsidRPr="00FA5F57" w:rsidRDefault="00BA525C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Папка – передвижка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«8 марта»</w:t>
            </w:r>
          </w:p>
          <w:p w:rsidR="00BA525C" w:rsidRPr="00FA5F57" w:rsidRDefault="00BA525C" w:rsidP="00FA5F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Семейный клуб </w:t>
            </w:r>
            <w:r w:rsidRPr="00FA5F57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FA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развивающей игровой технологией Дарами </w:t>
            </w:r>
            <w:proofErr w:type="spellStart"/>
            <w:r w:rsidRPr="00FA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FA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19D9" w:rsidRPr="00FA5F57" w:rsidRDefault="00BA525C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Праздник 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«Мама – милая моя»</w:t>
            </w:r>
          </w:p>
        </w:tc>
      </w:tr>
      <w:tr w:rsidR="00BB4BD0" w:rsidRPr="00FA5F57" w:rsidTr="001E75C5">
        <w:tc>
          <w:tcPr>
            <w:tcW w:w="1701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8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1.Фоторепортаж  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с праздника «Мама – милая моя»</w:t>
            </w:r>
          </w:p>
          <w:p w:rsidR="00CD19D9" w:rsidRPr="00FA5F57" w:rsidRDefault="00FA5F57" w:rsidP="00FA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="00897644" w:rsidRPr="00FA5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Картотека дидактических игр</w:t>
            </w:r>
            <w:r w:rsidR="00897644" w:rsidRPr="00FA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по дарам </w:t>
            </w:r>
            <w:proofErr w:type="spellStart"/>
            <w:r w:rsidR="00897644" w:rsidRPr="00FA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="00897644" w:rsidRPr="00FA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6 – 7 лет</w:t>
            </w:r>
          </w:p>
          <w:p w:rsidR="00CD19D9" w:rsidRPr="00FA5F57" w:rsidRDefault="009A3BEB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 w:rsidR="003B7422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детских работ «Пасхальная Весна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D19D9" w:rsidRPr="00FA5F57" w:rsidRDefault="009A3BEB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Практикум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 на пороге школьной жизни ребенка»</w:t>
            </w:r>
          </w:p>
          <w:p w:rsidR="00CD19D9" w:rsidRPr="00FA5F57" w:rsidRDefault="009A3BEB" w:rsidP="00FA5F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Семейный клуб</w:t>
            </w:r>
            <w:r w:rsidR="003B7422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«Учимся экспериментировать»</w:t>
            </w:r>
          </w:p>
        </w:tc>
      </w:tr>
      <w:tr w:rsidR="00BB4BD0" w:rsidRPr="00FA5F57" w:rsidTr="001E75C5">
        <w:tc>
          <w:tcPr>
            <w:tcW w:w="1701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8648" w:type="dxa"/>
          </w:tcPr>
          <w:p w:rsidR="00CD19D9" w:rsidRPr="00FA5F57" w:rsidRDefault="00CD19D9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1.Фоторепортаж </w:t>
            </w:r>
            <w:r w:rsidR="009A3BEB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«Учимся экспериментировать</w:t>
            </w:r>
            <w:r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Информация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необходимо знать и уметь ребенку, поступающему в школу»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Консультация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«Родительская мудрость»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>детских работ «Они защищали Родину»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Родительское собрание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«Скоро в школу»</w:t>
            </w:r>
          </w:p>
          <w:p w:rsidR="00CD19D9" w:rsidRPr="00FA5F57" w:rsidRDefault="00FA5F57" w:rsidP="00FA5F5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</w:t>
            </w:r>
            <w:r w:rsidR="00CD19D9" w:rsidRPr="00FA5F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Праздник</w:t>
            </w:r>
            <w:r w:rsidR="00CD19D9" w:rsidRPr="00FA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 свидания, детский сад!»</w:t>
            </w:r>
          </w:p>
        </w:tc>
      </w:tr>
    </w:tbl>
    <w:p w:rsidR="00AC323D" w:rsidRPr="00FA5F57" w:rsidRDefault="00AC323D" w:rsidP="00FA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323D" w:rsidRPr="00FA5F57" w:rsidSect="0014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72"/>
    <w:rsid w:val="00143272"/>
    <w:rsid w:val="003B7422"/>
    <w:rsid w:val="00897644"/>
    <w:rsid w:val="009A3BEB"/>
    <w:rsid w:val="00AC323D"/>
    <w:rsid w:val="00B85E72"/>
    <w:rsid w:val="00BA525C"/>
    <w:rsid w:val="00BB4BD0"/>
    <w:rsid w:val="00CD19D9"/>
    <w:rsid w:val="00F8013A"/>
    <w:rsid w:val="00F81C04"/>
    <w:rsid w:val="00FA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525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8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5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8</cp:revision>
  <dcterms:created xsi:type="dcterms:W3CDTF">2022-08-23T12:38:00Z</dcterms:created>
  <dcterms:modified xsi:type="dcterms:W3CDTF">2023-01-16T11:27:00Z</dcterms:modified>
</cp:coreProperties>
</file>