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C" w:rsidRDefault="00447AFC" w:rsidP="00447A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Наличие преодолённых во взаимодействии с родителями проблем обучающихся.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47AFC" w:rsidTr="00447AFC">
        <w:tc>
          <w:tcPr>
            <w:tcW w:w="3652" w:type="dxa"/>
          </w:tcPr>
          <w:p w:rsidR="00447AFC" w:rsidRPr="00494692" w:rsidRDefault="00447AFC" w:rsidP="0044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5919" w:type="dxa"/>
          </w:tcPr>
          <w:p w:rsidR="00447AFC" w:rsidRPr="00494692" w:rsidRDefault="00447AFC" w:rsidP="0044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решения проблемы</w:t>
            </w:r>
          </w:p>
        </w:tc>
      </w:tr>
      <w:tr w:rsidR="00447AFC" w:rsidTr="00447AFC">
        <w:tc>
          <w:tcPr>
            <w:tcW w:w="3652" w:type="dxa"/>
          </w:tcPr>
          <w:p w:rsidR="00447AFC" w:rsidRPr="00494692" w:rsidRDefault="00447AFC" w:rsidP="004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sz w:val="28"/>
                <w:szCs w:val="28"/>
              </w:rPr>
              <w:t>Ребенок  часто болеет</w:t>
            </w:r>
          </w:p>
        </w:tc>
        <w:tc>
          <w:tcPr>
            <w:tcW w:w="5919" w:type="dxa"/>
          </w:tcPr>
          <w:p w:rsidR="00494692" w:rsidRPr="00494692" w:rsidRDefault="00494692" w:rsidP="004946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«Почему ребенок часто болеет?»</w:t>
            </w:r>
          </w:p>
          <w:p w:rsidR="00447AFC" w:rsidRPr="00494692" w:rsidRDefault="00494692" w:rsidP="004946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родителям по уходу за ребенком.</w:t>
            </w:r>
          </w:p>
          <w:p w:rsidR="00494692" w:rsidRPr="00494692" w:rsidRDefault="00494692" w:rsidP="00494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AFC" w:rsidTr="00447AFC">
        <w:tc>
          <w:tcPr>
            <w:tcW w:w="3652" w:type="dxa"/>
          </w:tcPr>
          <w:p w:rsidR="00447AFC" w:rsidRPr="00494692" w:rsidRDefault="00D86D81" w:rsidP="004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sz w:val="28"/>
                <w:szCs w:val="28"/>
              </w:rPr>
              <w:t>Взаимоотношение детьми с родителями</w:t>
            </w:r>
          </w:p>
        </w:tc>
        <w:tc>
          <w:tcPr>
            <w:tcW w:w="5919" w:type="dxa"/>
          </w:tcPr>
          <w:p w:rsidR="00447AFC" w:rsidRPr="00494692" w:rsidRDefault="008108A0" w:rsidP="004946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E3776"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просник</w:t>
            </w:r>
            <w:proofErr w:type="spellEnd"/>
            <w:r w:rsidR="004E3776"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родителей «Анализ семейных взаимоотношений»</w:t>
            </w:r>
          </w:p>
          <w:p w:rsidR="00312595" w:rsidRPr="00494692" w:rsidRDefault="00312595" w:rsidP="004946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«Конфликты между родителями и детьми и пути их решения»</w:t>
            </w:r>
          </w:p>
          <w:p w:rsidR="00312595" w:rsidRPr="00494692" w:rsidRDefault="00312595" w:rsidP="00494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«Стенд для родителей», где  изложены основные </w:t>
            </w:r>
            <w:proofErr w:type="gramStart"/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</w:t>
            </w:r>
            <w:proofErr w:type="gramEnd"/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касающиеся воспитания детей, представлена информация о возможной помощи.</w:t>
            </w:r>
          </w:p>
        </w:tc>
      </w:tr>
      <w:tr w:rsidR="00447AFC" w:rsidTr="00447AFC">
        <w:tc>
          <w:tcPr>
            <w:tcW w:w="3652" w:type="dxa"/>
          </w:tcPr>
          <w:p w:rsidR="008108A0" w:rsidRPr="008108A0" w:rsidRDefault="008108A0" w:rsidP="008108A0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8108A0">
              <w:rPr>
                <w:b w:val="0"/>
                <w:bCs w:val="0"/>
                <w:sz w:val="28"/>
                <w:szCs w:val="28"/>
              </w:rPr>
              <w:t>Соблюдение режима дня в выходные дни</w:t>
            </w:r>
          </w:p>
          <w:p w:rsidR="00447AFC" w:rsidRPr="008108A0" w:rsidRDefault="00447AFC" w:rsidP="008108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8108A0" w:rsidRPr="008108A0" w:rsidRDefault="008108A0" w:rsidP="008108A0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Памятки родителям «</w:t>
            </w:r>
            <w:r w:rsidRPr="008108A0">
              <w:rPr>
                <w:b w:val="0"/>
                <w:bCs w:val="0"/>
                <w:sz w:val="28"/>
                <w:szCs w:val="28"/>
              </w:rPr>
              <w:t>Соблюдение режима дня в выходные дни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8108A0" w:rsidRDefault="008108A0" w:rsidP="008108A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108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Консультация о необходимости соблюдения режима дня.</w:t>
            </w:r>
          </w:p>
          <w:p w:rsidR="008108A0" w:rsidRPr="008108A0" w:rsidRDefault="008108A0" w:rsidP="008108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Родительское собрание: «</w:t>
            </w:r>
            <w:r w:rsidRPr="008108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провести выходной с ребенком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447AFC" w:rsidRDefault="00447AFC" w:rsidP="00447AF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47AFC" w:rsidRDefault="00447AFC" w:rsidP="00447AFC">
      <w:pPr>
        <w:jc w:val="center"/>
        <w:rPr>
          <w:rFonts w:ascii="Times New Roman" w:hAnsi="Times New Roman"/>
          <w:b/>
          <w:sz w:val="28"/>
        </w:rPr>
      </w:pPr>
    </w:p>
    <w:p w:rsidR="00E42C00" w:rsidRDefault="00E42C00"/>
    <w:sectPr w:rsidR="00E42C00" w:rsidSect="00447A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AFC"/>
    <w:rsid w:val="00044743"/>
    <w:rsid w:val="00312595"/>
    <w:rsid w:val="00447AFC"/>
    <w:rsid w:val="00494692"/>
    <w:rsid w:val="004E3776"/>
    <w:rsid w:val="008108A0"/>
    <w:rsid w:val="00BE246E"/>
    <w:rsid w:val="00D86D81"/>
    <w:rsid w:val="00E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0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2018-11-30T10:21:00Z</dcterms:created>
  <dcterms:modified xsi:type="dcterms:W3CDTF">2018-11-30T11:41:00Z</dcterms:modified>
</cp:coreProperties>
</file>