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94" w:rsidRPr="00C041B3" w:rsidRDefault="00AD6F94" w:rsidP="00AD6F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041B3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AD6F94" w:rsidRDefault="00AD6F94" w:rsidP="00AD6F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041B3">
        <w:rPr>
          <w:rFonts w:ascii="Times New Roman" w:hAnsi="Times New Roman" w:cs="Times New Roman"/>
          <w:sz w:val="24"/>
        </w:rPr>
        <w:t>«Детский сад общеразвивающего вида «Солнышко»</w:t>
      </w:r>
    </w:p>
    <w:p w:rsidR="00AD6F94" w:rsidRDefault="00AD6F94" w:rsidP="00AD6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F94" w:rsidRDefault="00AD6F94" w:rsidP="00AD6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AD6F94" w:rsidRPr="00577633" w:rsidTr="00C92EA3">
        <w:trPr>
          <w:trHeight w:val="246"/>
        </w:trPr>
        <w:tc>
          <w:tcPr>
            <w:tcW w:w="4243" w:type="dxa"/>
          </w:tcPr>
          <w:p w:rsidR="00AD6F94" w:rsidRDefault="00AD6F94" w:rsidP="00C92E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D6F94" w:rsidRDefault="00AD6F94" w:rsidP="00C92E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D6F94" w:rsidRPr="00577633" w:rsidRDefault="00AD6F94" w:rsidP="00C92E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633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</w:tc>
      </w:tr>
      <w:tr w:rsidR="00AD6F94" w:rsidRPr="00577633" w:rsidTr="00C92EA3">
        <w:trPr>
          <w:trHeight w:val="844"/>
        </w:trPr>
        <w:tc>
          <w:tcPr>
            <w:tcW w:w="4243" w:type="dxa"/>
          </w:tcPr>
          <w:p w:rsidR="00AD6F94" w:rsidRDefault="00AD6F94" w:rsidP="00C92E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 МБДОУ «ДСОВ  </w:t>
            </w:r>
          </w:p>
          <w:p w:rsidR="00AD6F94" w:rsidRPr="00577633" w:rsidRDefault="00AD6F94" w:rsidP="00C92E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«Солнышко</w:t>
            </w:r>
            <w:r w:rsidRPr="005776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6F94" w:rsidRPr="00577633" w:rsidRDefault="00AD6F94" w:rsidP="00C92E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633">
              <w:rPr>
                <w:rFonts w:ascii="Times New Roman" w:hAnsi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sz w:val="20"/>
                <w:szCs w:val="20"/>
              </w:rPr>
              <w:t>Давыдова Е.В.</w:t>
            </w:r>
          </w:p>
        </w:tc>
      </w:tr>
      <w:tr w:rsidR="00AD6F94" w:rsidRPr="00577633" w:rsidTr="00C92EA3">
        <w:tc>
          <w:tcPr>
            <w:tcW w:w="4243" w:type="dxa"/>
          </w:tcPr>
          <w:p w:rsidR="00AD6F94" w:rsidRPr="00577633" w:rsidRDefault="00AD6F94" w:rsidP="00C92E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63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 </w:t>
            </w:r>
            <w:r w:rsidRPr="0057763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57763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18г. </w:t>
            </w:r>
          </w:p>
        </w:tc>
      </w:tr>
    </w:tbl>
    <w:p w:rsidR="00AD6F94" w:rsidRDefault="00AD6F94" w:rsidP="00AD6F94"/>
    <w:p w:rsidR="00AD6F94" w:rsidRDefault="00AD6F94" w:rsidP="00AD6F94"/>
    <w:p w:rsidR="00AD6F94" w:rsidRDefault="00AD6F94" w:rsidP="00AD6F94"/>
    <w:p w:rsidR="00AD6F94" w:rsidRDefault="00AD6F94" w:rsidP="00AD6F94"/>
    <w:p w:rsidR="00AD6F94" w:rsidRDefault="00AD6F94" w:rsidP="00AD6F9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D6F94" w:rsidRDefault="00AD6F94" w:rsidP="00AD6F9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D6F94" w:rsidRDefault="00AD6F94" w:rsidP="00AD6F9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D6F94" w:rsidRPr="00770B0F" w:rsidRDefault="00AD6F94" w:rsidP="00ED5B1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70B0F">
        <w:rPr>
          <w:rFonts w:ascii="Times New Roman" w:hAnsi="Times New Roman"/>
          <w:b/>
          <w:sz w:val="32"/>
          <w:szCs w:val="28"/>
        </w:rPr>
        <w:t>Перспективный план взаимодействия с родителями</w:t>
      </w:r>
      <w:r w:rsidR="00ED5B17">
        <w:rPr>
          <w:rFonts w:ascii="Times New Roman" w:hAnsi="Times New Roman"/>
          <w:b/>
          <w:sz w:val="32"/>
          <w:szCs w:val="28"/>
        </w:rPr>
        <w:t xml:space="preserve"> детей старшей группы</w:t>
      </w:r>
      <w:r>
        <w:rPr>
          <w:rFonts w:ascii="Times New Roman" w:hAnsi="Times New Roman"/>
          <w:b/>
          <w:sz w:val="32"/>
          <w:szCs w:val="28"/>
        </w:rPr>
        <w:t xml:space="preserve"> на 2018 – 201</w:t>
      </w:r>
      <w:r w:rsidR="004B15DB" w:rsidRPr="004B15DB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770B0F">
        <w:rPr>
          <w:rFonts w:ascii="Times New Roman" w:hAnsi="Times New Roman"/>
          <w:b/>
          <w:sz w:val="32"/>
          <w:szCs w:val="28"/>
        </w:rPr>
        <w:t xml:space="preserve"> учебный год</w:t>
      </w:r>
    </w:p>
    <w:p w:rsidR="00AD6F94" w:rsidRDefault="00AD6F94" w:rsidP="00ED5B1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AD6F94" w:rsidRDefault="00AD6F94" w:rsidP="00AD6F9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D6F94" w:rsidRPr="00882E39" w:rsidRDefault="00AD6F94" w:rsidP="00AD6F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0B0F">
        <w:rPr>
          <w:rFonts w:ascii="Times New Roman" w:hAnsi="Times New Roman"/>
          <w:b/>
          <w:sz w:val="32"/>
          <w:szCs w:val="28"/>
        </w:rPr>
        <w:t xml:space="preserve">     </w:t>
      </w:r>
    </w:p>
    <w:p w:rsidR="00AD6F94" w:rsidRDefault="00AD6F94" w:rsidP="00AD6F94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770B0F">
        <w:rPr>
          <w:rFonts w:ascii="Times New Roman" w:hAnsi="Times New Roman"/>
          <w:b/>
          <w:sz w:val="32"/>
          <w:szCs w:val="28"/>
        </w:rPr>
        <w:t xml:space="preserve">     </w:t>
      </w:r>
    </w:p>
    <w:p w:rsidR="00ED5B17" w:rsidRDefault="00ED5B17" w:rsidP="00ED5B1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ED5B17" w:rsidRDefault="00ED5B17" w:rsidP="00ED5B1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ED5B17" w:rsidRDefault="00ED5B17" w:rsidP="00ED5B1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ED5B17" w:rsidRDefault="00ED5B17" w:rsidP="00ED5B1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ED5B17" w:rsidRDefault="00ED5B17" w:rsidP="00ED5B1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ED5B17" w:rsidRDefault="00ED5B17" w:rsidP="00ED5B1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ED5B17" w:rsidRDefault="00ED5B17" w:rsidP="00ED5B1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ED5B17" w:rsidRDefault="00ED5B17" w:rsidP="00ED5B1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ED5B17" w:rsidRDefault="00ED5B17" w:rsidP="00ED5B1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ED5B17" w:rsidRDefault="00ED5B17" w:rsidP="00ED5B1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ED5B17" w:rsidRDefault="00ED5B17" w:rsidP="00ED5B1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ED5B17" w:rsidRDefault="00ED5B17" w:rsidP="00504AEF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</w:t>
      </w:r>
      <w:r w:rsidR="00373845">
        <w:rPr>
          <w:rFonts w:ascii="Times New Roman" w:hAnsi="Times New Roman"/>
          <w:b/>
          <w:sz w:val="32"/>
          <w:szCs w:val="28"/>
        </w:rPr>
        <w:t>Воспитатели</w:t>
      </w:r>
      <w:r w:rsidR="00504AEF">
        <w:rPr>
          <w:rFonts w:ascii="Times New Roman" w:hAnsi="Times New Roman"/>
          <w:b/>
          <w:sz w:val="32"/>
          <w:szCs w:val="28"/>
        </w:rPr>
        <w:t>:</w:t>
      </w:r>
      <w:r w:rsidR="00504AEF" w:rsidRPr="00504AEF">
        <w:rPr>
          <w:rFonts w:ascii="Times New Roman" w:hAnsi="Times New Roman"/>
          <w:b/>
          <w:sz w:val="32"/>
          <w:szCs w:val="28"/>
        </w:rPr>
        <w:t xml:space="preserve"> </w:t>
      </w:r>
      <w:r w:rsidR="00504AEF">
        <w:rPr>
          <w:rFonts w:ascii="Times New Roman" w:hAnsi="Times New Roman"/>
          <w:b/>
          <w:sz w:val="32"/>
          <w:szCs w:val="28"/>
        </w:rPr>
        <w:t>Пилипенко А.А.</w:t>
      </w:r>
    </w:p>
    <w:p w:rsidR="00504AEF" w:rsidRDefault="00504AEF" w:rsidP="00504AEF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Постникова А.С.</w:t>
      </w:r>
    </w:p>
    <w:p w:rsidR="00ED5B17" w:rsidRDefault="00ED5B17" w:rsidP="00ED5B17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</w:t>
      </w:r>
    </w:p>
    <w:p w:rsidR="00ED5B17" w:rsidRPr="00ED5B17" w:rsidRDefault="00ED5B17" w:rsidP="00ED5B17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-6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4128"/>
        <w:gridCol w:w="4601"/>
      </w:tblGrid>
      <w:tr w:rsidR="00ED5B17" w:rsidTr="008027E7">
        <w:trPr>
          <w:trHeight w:val="275"/>
        </w:trPr>
        <w:tc>
          <w:tcPr>
            <w:tcW w:w="1234" w:type="dxa"/>
          </w:tcPr>
          <w:p w:rsidR="00ED5B17" w:rsidRPr="00ED5B17" w:rsidRDefault="00ED5B17" w:rsidP="008027E7">
            <w:pPr>
              <w:pStyle w:val="TableParagraph"/>
              <w:spacing w:line="256" w:lineRule="exact"/>
              <w:ind w:left="355"/>
              <w:rPr>
                <w:b/>
                <w:sz w:val="24"/>
                <w:lang w:val="ru-RU"/>
              </w:rPr>
            </w:pPr>
            <w:r w:rsidRPr="00ED5B17">
              <w:rPr>
                <w:b/>
                <w:sz w:val="24"/>
                <w:lang w:val="ru-RU"/>
              </w:rPr>
              <w:lastRenderedPageBreak/>
              <w:t>Дата</w:t>
            </w:r>
          </w:p>
        </w:tc>
        <w:tc>
          <w:tcPr>
            <w:tcW w:w="4128" w:type="dxa"/>
          </w:tcPr>
          <w:p w:rsidR="00ED5B17" w:rsidRPr="00ED5B17" w:rsidRDefault="00ED5B17" w:rsidP="008027E7">
            <w:pPr>
              <w:pStyle w:val="TableParagraph"/>
              <w:spacing w:line="256" w:lineRule="exact"/>
              <w:ind w:left="1228"/>
              <w:rPr>
                <w:b/>
                <w:sz w:val="24"/>
                <w:lang w:val="ru-RU"/>
              </w:rPr>
            </w:pPr>
            <w:r w:rsidRPr="00ED5B17">
              <w:rPr>
                <w:b/>
                <w:sz w:val="24"/>
                <w:lang w:val="ru-RU"/>
              </w:rPr>
              <w:t>Формы работы</w:t>
            </w:r>
          </w:p>
        </w:tc>
        <w:tc>
          <w:tcPr>
            <w:tcW w:w="4601" w:type="dxa"/>
          </w:tcPr>
          <w:p w:rsidR="00ED5B17" w:rsidRPr="00ED5B17" w:rsidRDefault="00ED5B17" w:rsidP="008027E7">
            <w:pPr>
              <w:pStyle w:val="TableParagraph"/>
              <w:spacing w:line="256" w:lineRule="exact"/>
              <w:ind w:left="2004" w:right="1996"/>
              <w:jc w:val="center"/>
              <w:rPr>
                <w:b/>
                <w:sz w:val="24"/>
                <w:lang w:val="ru-RU"/>
              </w:rPr>
            </w:pPr>
            <w:r w:rsidRPr="00ED5B17">
              <w:rPr>
                <w:b/>
                <w:sz w:val="24"/>
                <w:lang w:val="ru-RU"/>
              </w:rPr>
              <w:t>Тема</w:t>
            </w:r>
          </w:p>
        </w:tc>
      </w:tr>
      <w:tr w:rsidR="008027E7" w:rsidRPr="007C5FEE" w:rsidTr="008027E7">
        <w:trPr>
          <w:trHeight w:val="551"/>
        </w:trPr>
        <w:tc>
          <w:tcPr>
            <w:tcW w:w="1234" w:type="dxa"/>
            <w:vMerge w:val="restart"/>
          </w:tcPr>
          <w:p w:rsidR="008027E7" w:rsidRPr="007C5FEE" w:rsidRDefault="008027E7" w:rsidP="008027E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128" w:type="dxa"/>
          </w:tcPr>
          <w:p w:rsidR="008027E7" w:rsidRPr="007C5FEE" w:rsidRDefault="008027E7" w:rsidP="008027E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Папка-передвижка</w:t>
            </w:r>
          </w:p>
        </w:tc>
        <w:tc>
          <w:tcPr>
            <w:tcW w:w="4601" w:type="dxa"/>
          </w:tcPr>
          <w:p w:rsidR="008027E7" w:rsidRPr="007C5FEE" w:rsidRDefault="008027E7" w:rsidP="008027E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«Первая помощь при укусах насекомых»</w:t>
            </w:r>
          </w:p>
        </w:tc>
      </w:tr>
      <w:tr w:rsidR="008027E7" w:rsidRPr="007C5FEE" w:rsidTr="008027E7">
        <w:trPr>
          <w:trHeight w:val="551"/>
        </w:trPr>
        <w:tc>
          <w:tcPr>
            <w:tcW w:w="1234" w:type="dxa"/>
            <w:vMerge/>
          </w:tcPr>
          <w:p w:rsidR="008027E7" w:rsidRPr="007C5FEE" w:rsidRDefault="008027E7" w:rsidP="008027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8027E7" w:rsidRPr="007C5FEE" w:rsidRDefault="008027E7" w:rsidP="008027E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4601" w:type="dxa"/>
          </w:tcPr>
          <w:p w:rsidR="008027E7" w:rsidRPr="007C5FEE" w:rsidRDefault="008027E7" w:rsidP="008027E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color w:val="000000"/>
                <w:sz w:val="24"/>
                <w:szCs w:val="24"/>
                <w:lang w:val="ru-RU" w:eastAsia="ru-RU"/>
              </w:rPr>
              <w:t>"Чего вы ждете от детского сада в этом году".</w:t>
            </w:r>
          </w:p>
        </w:tc>
      </w:tr>
      <w:tr w:rsidR="008027E7" w:rsidRPr="007C5FEE" w:rsidTr="008027E7">
        <w:trPr>
          <w:trHeight w:val="827"/>
        </w:trPr>
        <w:tc>
          <w:tcPr>
            <w:tcW w:w="1234" w:type="dxa"/>
            <w:vMerge/>
          </w:tcPr>
          <w:p w:rsidR="008027E7" w:rsidRPr="007C5FEE" w:rsidRDefault="008027E7" w:rsidP="008027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8027E7" w:rsidRPr="007C5FEE" w:rsidRDefault="008027E7" w:rsidP="008027E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4601" w:type="dxa"/>
          </w:tcPr>
          <w:p w:rsidR="008027E7" w:rsidRPr="007C5FEE" w:rsidRDefault="008027E7" w:rsidP="008027E7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«Профилактика ОРВИ и гриппа в осенний период»</w:t>
            </w:r>
          </w:p>
        </w:tc>
      </w:tr>
      <w:tr w:rsidR="008027E7" w:rsidRPr="007C5FEE" w:rsidTr="008027E7">
        <w:trPr>
          <w:trHeight w:val="668"/>
        </w:trPr>
        <w:tc>
          <w:tcPr>
            <w:tcW w:w="1234" w:type="dxa"/>
            <w:vMerge/>
          </w:tcPr>
          <w:p w:rsidR="008027E7" w:rsidRPr="007C5FEE" w:rsidRDefault="008027E7" w:rsidP="008027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8027E7" w:rsidRPr="007C5FEE" w:rsidRDefault="008027E7" w:rsidP="008027E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Выставка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совместных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творческих</w:t>
            </w:r>
            <w:proofErr w:type="spellEnd"/>
          </w:p>
          <w:p w:rsidR="008027E7" w:rsidRDefault="008027E7" w:rsidP="008027E7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proofErr w:type="spellStart"/>
            <w:r w:rsidRPr="007C5FEE">
              <w:rPr>
                <w:sz w:val="24"/>
                <w:szCs w:val="24"/>
              </w:rPr>
              <w:t>Работ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8027E7" w:rsidRPr="008027E7" w:rsidRDefault="008027E7" w:rsidP="008027E7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8027E7" w:rsidRDefault="008027E7" w:rsidP="008027E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«Осень, осень, в гости просим!»</w:t>
            </w:r>
          </w:p>
          <w:p w:rsidR="008027E7" w:rsidRDefault="008027E7" w:rsidP="008027E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  <w:p w:rsidR="008027E7" w:rsidRPr="007C5FEE" w:rsidRDefault="008027E7" w:rsidP="008027E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8027E7" w:rsidRPr="007C5FEE" w:rsidTr="008027E7">
        <w:trPr>
          <w:trHeight w:val="1485"/>
        </w:trPr>
        <w:tc>
          <w:tcPr>
            <w:tcW w:w="1234" w:type="dxa"/>
            <w:vMerge/>
          </w:tcPr>
          <w:p w:rsidR="008027E7" w:rsidRPr="004B15DB" w:rsidRDefault="008027E7" w:rsidP="008027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</w:tcPr>
          <w:p w:rsidR="008027E7" w:rsidRPr="007C5FEE" w:rsidRDefault="008027E7" w:rsidP="008027E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Родительское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</w:tcBorders>
          </w:tcPr>
          <w:p w:rsidR="008027E7" w:rsidRPr="007C5FEE" w:rsidRDefault="008027E7" w:rsidP="008027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учебно-воспитательной деятельности</w:t>
            </w:r>
          </w:p>
          <w:p w:rsidR="008027E7" w:rsidRPr="007C5FEE" w:rsidRDefault="008027E7" w:rsidP="008027E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color w:val="000000"/>
                <w:sz w:val="24"/>
                <w:szCs w:val="24"/>
                <w:lang w:val="ru-RU" w:eastAsia="ru-RU"/>
              </w:rPr>
              <w:t>в детском саду на 2018-201</w:t>
            </w:r>
            <w:r w:rsidR="004B15DB" w:rsidRPr="004B15DB">
              <w:rPr>
                <w:rStyle w:val="a6"/>
                <w:b w:val="0"/>
                <w:color w:val="000000"/>
                <w:sz w:val="24"/>
                <w:szCs w:val="24"/>
                <w:lang w:val="ru-RU"/>
              </w:rPr>
              <w:t>9</w:t>
            </w:r>
            <w:r w:rsidRPr="007C5FEE">
              <w:rPr>
                <w:color w:val="000000"/>
                <w:sz w:val="24"/>
                <w:szCs w:val="24"/>
                <w:lang w:val="ru-RU" w:eastAsia="ru-RU"/>
              </w:rPr>
              <w:t xml:space="preserve"> учебный год.</w:t>
            </w:r>
            <w:r w:rsidRPr="007C5FEE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7C5FEE">
              <w:rPr>
                <w:color w:val="000000"/>
                <w:sz w:val="24"/>
                <w:szCs w:val="24"/>
                <w:lang w:val="ru-RU" w:eastAsia="ru-RU"/>
              </w:rPr>
              <w:t>Выбор родительского комитета группы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ED5B17" w:rsidRPr="007C5FEE" w:rsidTr="008027E7">
        <w:trPr>
          <w:trHeight w:val="789"/>
        </w:trPr>
        <w:tc>
          <w:tcPr>
            <w:tcW w:w="1234" w:type="dxa"/>
            <w:vMerge w:val="restart"/>
          </w:tcPr>
          <w:p w:rsidR="00ED5B17" w:rsidRPr="007C5FEE" w:rsidRDefault="00ED5B17" w:rsidP="008027E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28" w:type="dxa"/>
          </w:tcPr>
          <w:p w:rsidR="00ED5B17" w:rsidRPr="007C5FEE" w:rsidRDefault="00ED5B17" w:rsidP="008027E7">
            <w:pPr>
              <w:pStyle w:val="TableParagraph"/>
              <w:ind w:right="463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Папка-передвижка</w:t>
            </w:r>
          </w:p>
        </w:tc>
        <w:tc>
          <w:tcPr>
            <w:tcW w:w="4601" w:type="dxa"/>
          </w:tcPr>
          <w:p w:rsidR="00ED5B17" w:rsidRPr="007C5FEE" w:rsidRDefault="00ED5B17" w:rsidP="008027E7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7C5FEE">
              <w:rPr>
                <w:color w:val="000000"/>
                <w:sz w:val="24"/>
                <w:szCs w:val="24"/>
                <w:lang w:val="ru-RU" w:eastAsia="ru-RU"/>
              </w:rPr>
              <w:t>«Возрастные особенности детей старшего дошкольного возраста»</w:t>
            </w:r>
            <w:r w:rsidRPr="007C5FEE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7C5FEE">
              <w:rPr>
                <w:color w:val="000000"/>
                <w:sz w:val="24"/>
                <w:szCs w:val="24"/>
                <w:lang w:val="ru-RU" w:eastAsia="ru-RU"/>
              </w:rPr>
              <w:t>(Старший дошкольный возраст – какой он</w:t>
            </w:r>
            <w:proofErr w:type="gramStart"/>
            <w:r w:rsidRPr="007C5FEE">
              <w:rPr>
                <w:color w:val="000000"/>
                <w:sz w:val="24"/>
                <w:szCs w:val="24"/>
                <w:lang w:val="ru-RU" w:eastAsia="ru-RU"/>
              </w:rPr>
              <w:t>? )</w:t>
            </w:r>
            <w:proofErr w:type="gramEnd"/>
            <w:r w:rsidRPr="007C5FEE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ED5B17" w:rsidRPr="007C5FEE" w:rsidTr="008027E7">
        <w:trPr>
          <w:trHeight w:val="1012"/>
        </w:trPr>
        <w:tc>
          <w:tcPr>
            <w:tcW w:w="1234" w:type="dxa"/>
            <w:vMerge/>
            <w:tcBorders>
              <w:top w:val="nil"/>
            </w:tcBorders>
          </w:tcPr>
          <w:p w:rsidR="00ED5B17" w:rsidRPr="007C5FEE" w:rsidRDefault="00ED5B17" w:rsidP="008027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ED5B17" w:rsidRPr="007C5FEE" w:rsidRDefault="00ED5B17" w:rsidP="008027E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4601" w:type="dxa"/>
          </w:tcPr>
          <w:p w:rsidR="00ED5B17" w:rsidRPr="007C5FEE" w:rsidRDefault="00ED5B17" w:rsidP="008027E7">
            <w:pPr>
              <w:pStyle w:val="TableParagraph"/>
              <w:spacing w:line="242" w:lineRule="auto"/>
              <w:ind w:right="285"/>
              <w:rPr>
                <w:sz w:val="24"/>
                <w:szCs w:val="24"/>
                <w:lang w:val="ru-RU"/>
              </w:rPr>
            </w:pPr>
            <w:r w:rsidRPr="007C5FEE">
              <w:rPr>
                <w:color w:val="000000"/>
                <w:sz w:val="24"/>
                <w:szCs w:val="24"/>
                <w:lang w:val="ru-RU" w:eastAsia="ru-RU"/>
              </w:rPr>
              <w:t>«Игра, как средство воспитания дошкольников»</w:t>
            </w:r>
          </w:p>
        </w:tc>
      </w:tr>
      <w:tr w:rsidR="00ED5B17" w:rsidRPr="007C5FEE" w:rsidTr="008027E7">
        <w:trPr>
          <w:trHeight w:val="786"/>
        </w:trPr>
        <w:tc>
          <w:tcPr>
            <w:tcW w:w="1234" w:type="dxa"/>
            <w:vMerge/>
            <w:tcBorders>
              <w:top w:val="nil"/>
            </w:tcBorders>
          </w:tcPr>
          <w:p w:rsidR="00ED5B17" w:rsidRPr="007C5FEE" w:rsidRDefault="00ED5B17" w:rsidP="008027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ED5B17" w:rsidRPr="007C5FEE" w:rsidRDefault="00ED5B17" w:rsidP="008027E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4601" w:type="dxa"/>
          </w:tcPr>
          <w:p w:rsidR="00ED5B17" w:rsidRPr="007C5FEE" w:rsidRDefault="00ED5B17" w:rsidP="008027E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Золотая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осень</w:t>
            </w:r>
            <w:proofErr w:type="spellEnd"/>
          </w:p>
        </w:tc>
      </w:tr>
      <w:tr w:rsidR="00ED5B17" w:rsidRPr="007C5FEE" w:rsidTr="008027E7">
        <w:trPr>
          <w:trHeight w:val="254"/>
        </w:trPr>
        <w:tc>
          <w:tcPr>
            <w:tcW w:w="1234" w:type="dxa"/>
            <w:vMerge w:val="restart"/>
          </w:tcPr>
          <w:p w:rsidR="00ED5B17" w:rsidRPr="007C5FEE" w:rsidRDefault="00ED5B17" w:rsidP="008027E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28" w:type="dxa"/>
          </w:tcPr>
          <w:p w:rsidR="00ED5B17" w:rsidRPr="007C5FEE" w:rsidRDefault="00ED5B17" w:rsidP="008027E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Информация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на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стенде</w:t>
            </w:r>
            <w:proofErr w:type="spellEnd"/>
          </w:p>
        </w:tc>
        <w:tc>
          <w:tcPr>
            <w:tcW w:w="4601" w:type="dxa"/>
          </w:tcPr>
          <w:p w:rsidR="00ED5B17" w:rsidRPr="007C5FEE" w:rsidRDefault="00ED5B17" w:rsidP="008027E7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Об истории происхождения Дня Матери</w:t>
            </w:r>
          </w:p>
          <w:p w:rsidR="00692DF4" w:rsidRPr="007C5FEE" w:rsidRDefault="00692DF4" w:rsidP="008027E7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</w:p>
        </w:tc>
      </w:tr>
      <w:tr w:rsidR="00ED5B17" w:rsidRPr="007C5FEE" w:rsidTr="008027E7">
        <w:trPr>
          <w:trHeight w:val="251"/>
        </w:trPr>
        <w:tc>
          <w:tcPr>
            <w:tcW w:w="1234" w:type="dxa"/>
            <w:vMerge/>
            <w:tcBorders>
              <w:top w:val="nil"/>
            </w:tcBorders>
          </w:tcPr>
          <w:p w:rsidR="00ED5B17" w:rsidRPr="007C5FEE" w:rsidRDefault="00ED5B17" w:rsidP="008027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ED5B17" w:rsidRPr="007C5FEE" w:rsidRDefault="00ED5B17" w:rsidP="008027E7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Выставка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детских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4601" w:type="dxa"/>
          </w:tcPr>
          <w:p w:rsidR="00ED5B17" w:rsidRPr="007C5FEE" w:rsidRDefault="00ED5B17" w:rsidP="008027E7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proofErr w:type="spellStart"/>
            <w:r w:rsidRPr="007C5FEE">
              <w:rPr>
                <w:sz w:val="24"/>
                <w:szCs w:val="24"/>
              </w:rPr>
              <w:t>Кружевная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косынка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для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мамы</w:t>
            </w:r>
            <w:proofErr w:type="spellEnd"/>
          </w:p>
          <w:p w:rsidR="00692DF4" w:rsidRPr="007C5FEE" w:rsidRDefault="00692DF4" w:rsidP="008027E7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</w:p>
        </w:tc>
      </w:tr>
      <w:tr w:rsidR="00ED5B17" w:rsidRPr="007C5FEE" w:rsidTr="008027E7">
        <w:trPr>
          <w:trHeight w:val="254"/>
        </w:trPr>
        <w:tc>
          <w:tcPr>
            <w:tcW w:w="1234" w:type="dxa"/>
            <w:vMerge/>
            <w:tcBorders>
              <w:top w:val="nil"/>
            </w:tcBorders>
          </w:tcPr>
          <w:p w:rsidR="00ED5B17" w:rsidRPr="007C5FEE" w:rsidRDefault="00ED5B17" w:rsidP="008027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ED5B17" w:rsidRPr="007C5FEE" w:rsidRDefault="00ED5B17" w:rsidP="008027E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Праздничный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4601" w:type="dxa"/>
          </w:tcPr>
          <w:p w:rsidR="00ED5B17" w:rsidRPr="007C5FEE" w:rsidRDefault="00ED5B17" w:rsidP="008027E7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proofErr w:type="spellStart"/>
            <w:r w:rsidRPr="007C5FEE">
              <w:rPr>
                <w:sz w:val="24"/>
                <w:szCs w:val="24"/>
              </w:rPr>
              <w:t>День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матери</w:t>
            </w:r>
            <w:proofErr w:type="spellEnd"/>
          </w:p>
          <w:p w:rsidR="00692DF4" w:rsidRPr="007C5FEE" w:rsidRDefault="00692DF4" w:rsidP="008027E7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</w:p>
        </w:tc>
      </w:tr>
      <w:tr w:rsidR="00692DF4" w:rsidRPr="007C5FEE" w:rsidTr="008027E7">
        <w:trPr>
          <w:trHeight w:val="381"/>
        </w:trPr>
        <w:tc>
          <w:tcPr>
            <w:tcW w:w="1234" w:type="dxa"/>
            <w:vMerge w:val="restart"/>
          </w:tcPr>
          <w:p w:rsidR="00692DF4" w:rsidRPr="007C5FEE" w:rsidRDefault="00692DF4" w:rsidP="008027E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proofErr w:type="spellStart"/>
            <w:r w:rsidRPr="007C5FEE">
              <w:rPr>
                <w:sz w:val="24"/>
                <w:szCs w:val="24"/>
              </w:rPr>
              <w:t>Декабрь</w:t>
            </w:r>
            <w:proofErr w:type="spellEnd"/>
          </w:p>
          <w:p w:rsidR="00692DF4" w:rsidRPr="007C5FEE" w:rsidRDefault="00692DF4" w:rsidP="008027E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  <w:p w:rsidR="00692DF4" w:rsidRPr="007C5FEE" w:rsidRDefault="00692DF4" w:rsidP="008027E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  <w:p w:rsidR="00692DF4" w:rsidRPr="007C5FEE" w:rsidRDefault="00692DF4" w:rsidP="008027E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  <w:p w:rsidR="00692DF4" w:rsidRPr="007C5FEE" w:rsidRDefault="00692DF4" w:rsidP="008027E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  <w:p w:rsidR="00692DF4" w:rsidRPr="007C5FEE" w:rsidRDefault="00692DF4" w:rsidP="008027E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  <w:p w:rsidR="00692DF4" w:rsidRPr="007C5FEE" w:rsidRDefault="00692DF4" w:rsidP="008027E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  <w:p w:rsidR="00692DF4" w:rsidRPr="007C5FEE" w:rsidRDefault="00692DF4" w:rsidP="008027E7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692DF4" w:rsidRPr="007C5FEE" w:rsidRDefault="00692DF4" w:rsidP="008027E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Субботник</w:t>
            </w:r>
            <w:proofErr w:type="spellEnd"/>
          </w:p>
        </w:tc>
        <w:tc>
          <w:tcPr>
            <w:tcW w:w="4601" w:type="dxa"/>
          </w:tcPr>
          <w:p w:rsidR="00692DF4" w:rsidRPr="007C5FEE" w:rsidRDefault="00692DF4" w:rsidP="008027E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Постройка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снежных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фигур</w:t>
            </w:r>
            <w:proofErr w:type="spellEnd"/>
          </w:p>
        </w:tc>
      </w:tr>
      <w:tr w:rsidR="00692DF4" w:rsidRPr="007C5FEE" w:rsidTr="008027E7">
        <w:trPr>
          <w:trHeight w:val="505"/>
        </w:trPr>
        <w:tc>
          <w:tcPr>
            <w:tcW w:w="1234" w:type="dxa"/>
            <w:vMerge/>
          </w:tcPr>
          <w:p w:rsidR="00692DF4" w:rsidRPr="007C5FEE" w:rsidRDefault="00692DF4" w:rsidP="008027E7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92DF4" w:rsidRPr="007C5FEE" w:rsidRDefault="00692DF4" w:rsidP="008027E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Информация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на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стенде</w:t>
            </w:r>
            <w:proofErr w:type="spellEnd"/>
          </w:p>
        </w:tc>
        <w:tc>
          <w:tcPr>
            <w:tcW w:w="4601" w:type="dxa"/>
          </w:tcPr>
          <w:p w:rsidR="00692DF4" w:rsidRPr="007C5FEE" w:rsidRDefault="00692DF4" w:rsidP="008027E7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«Спички детям не игрушки»</w:t>
            </w:r>
          </w:p>
          <w:p w:rsidR="00692DF4" w:rsidRPr="007C5FEE" w:rsidRDefault="00692DF4" w:rsidP="008027E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«Праздник родом из детства»</w:t>
            </w:r>
          </w:p>
        </w:tc>
      </w:tr>
      <w:tr w:rsidR="00692DF4" w:rsidRPr="007C5FEE" w:rsidTr="008027E7">
        <w:trPr>
          <w:trHeight w:val="758"/>
        </w:trPr>
        <w:tc>
          <w:tcPr>
            <w:tcW w:w="1234" w:type="dxa"/>
            <w:vMerge/>
          </w:tcPr>
          <w:p w:rsidR="00692DF4" w:rsidRPr="007C5FEE" w:rsidRDefault="00692DF4" w:rsidP="008027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692DF4" w:rsidRPr="007C5FEE" w:rsidRDefault="00692DF4" w:rsidP="008027E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Конкурс творческих семейных работ</w:t>
            </w:r>
          </w:p>
        </w:tc>
        <w:tc>
          <w:tcPr>
            <w:tcW w:w="4601" w:type="dxa"/>
          </w:tcPr>
          <w:p w:rsidR="00692DF4" w:rsidRPr="007C5FEE" w:rsidRDefault="00692DF4" w:rsidP="008027E7">
            <w:pPr>
              <w:pStyle w:val="TableParagraph"/>
              <w:ind w:right="224"/>
              <w:rPr>
                <w:sz w:val="24"/>
                <w:szCs w:val="24"/>
                <w:lang w:val="ru-RU"/>
              </w:rPr>
            </w:pPr>
            <w:r w:rsidRPr="007C5FEE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7C5FEE">
              <w:rPr>
                <w:color w:val="000000"/>
                <w:sz w:val="24"/>
                <w:szCs w:val="24"/>
                <w:lang w:eastAsia="ru-RU"/>
              </w:rPr>
              <w:t>Ёлочная</w:t>
            </w:r>
            <w:proofErr w:type="spellEnd"/>
            <w:r w:rsidRPr="007C5F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EE">
              <w:rPr>
                <w:color w:val="000000"/>
                <w:sz w:val="24"/>
                <w:szCs w:val="24"/>
                <w:lang w:eastAsia="ru-RU"/>
              </w:rPr>
              <w:t>игрушка</w:t>
            </w:r>
            <w:proofErr w:type="spellEnd"/>
            <w:r w:rsidRPr="007C5FEE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Pr="007C5FEE">
              <w:rPr>
                <w:color w:val="000000"/>
                <w:sz w:val="24"/>
                <w:szCs w:val="24"/>
                <w:lang w:eastAsia="ru-RU"/>
              </w:rPr>
              <w:t xml:space="preserve">, « </w:t>
            </w:r>
            <w:proofErr w:type="spellStart"/>
            <w:r w:rsidRPr="007C5FEE">
              <w:rPr>
                <w:color w:val="000000"/>
                <w:sz w:val="24"/>
                <w:szCs w:val="24"/>
                <w:lang w:eastAsia="ru-RU"/>
              </w:rPr>
              <w:t>Новогодняя</w:t>
            </w:r>
            <w:proofErr w:type="spellEnd"/>
            <w:r w:rsidRPr="007C5F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EE">
              <w:rPr>
                <w:color w:val="000000"/>
                <w:sz w:val="24"/>
                <w:szCs w:val="24"/>
                <w:lang w:eastAsia="ru-RU"/>
              </w:rPr>
              <w:t>елочка</w:t>
            </w:r>
            <w:proofErr w:type="spellEnd"/>
            <w:r w:rsidRPr="007C5FE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92DF4" w:rsidRPr="007C5FEE" w:rsidTr="008027E7">
        <w:trPr>
          <w:trHeight w:val="550"/>
        </w:trPr>
        <w:tc>
          <w:tcPr>
            <w:tcW w:w="1234" w:type="dxa"/>
            <w:vMerge/>
          </w:tcPr>
          <w:p w:rsidR="00692DF4" w:rsidRPr="007C5FEE" w:rsidRDefault="00692DF4" w:rsidP="008027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692DF4" w:rsidRPr="007C5FEE" w:rsidRDefault="00692DF4" w:rsidP="008027E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proofErr w:type="spellStart"/>
            <w:r w:rsidRPr="007C5FEE">
              <w:rPr>
                <w:sz w:val="24"/>
                <w:szCs w:val="24"/>
              </w:rPr>
              <w:t>Консультаци</w:t>
            </w:r>
            <w:proofErr w:type="spellEnd"/>
            <w:r w:rsidRPr="007C5FEE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692DF4" w:rsidRPr="007C5FEE" w:rsidRDefault="00692DF4" w:rsidP="008027E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</w:rPr>
              <w:t>«</w:t>
            </w:r>
            <w:proofErr w:type="spellStart"/>
            <w:r w:rsidRPr="007C5FEE">
              <w:rPr>
                <w:sz w:val="24"/>
                <w:szCs w:val="24"/>
              </w:rPr>
              <w:t>Чтобы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не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было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беды</w:t>
            </w:r>
            <w:proofErr w:type="spellEnd"/>
            <w:r w:rsidRPr="007C5FEE">
              <w:rPr>
                <w:sz w:val="24"/>
                <w:szCs w:val="24"/>
              </w:rPr>
              <w:t>»</w:t>
            </w:r>
          </w:p>
          <w:p w:rsidR="00692DF4" w:rsidRPr="007C5FEE" w:rsidRDefault="00692DF4" w:rsidP="008027E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</w:p>
          <w:p w:rsidR="00692DF4" w:rsidRPr="007C5FEE" w:rsidRDefault="00692DF4" w:rsidP="008027E7">
            <w:pPr>
              <w:pStyle w:val="TableParagraph"/>
              <w:spacing w:line="247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92DF4" w:rsidRPr="007C5FEE" w:rsidTr="008027E7">
        <w:trPr>
          <w:trHeight w:val="615"/>
        </w:trPr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692DF4" w:rsidRPr="007C5FEE" w:rsidRDefault="00692DF4" w:rsidP="008027E7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692DF4" w:rsidRPr="007C5FEE" w:rsidRDefault="00692DF4" w:rsidP="008027E7">
            <w:pPr>
              <w:pStyle w:val="TableParagraph"/>
              <w:spacing w:line="247" w:lineRule="exact"/>
              <w:ind w:left="0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 xml:space="preserve">  Праздник</w:t>
            </w:r>
          </w:p>
          <w:p w:rsidR="00692DF4" w:rsidRPr="007C5FEE" w:rsidRDefault="00692DF4" w:rsidP="008027E7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7C5FE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692DF4" w:rsidRPr="007C5FEE" w:rsidRDefault="00692DF4" w:rsidP="008027E7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7C5FEE">
              <w:rPr>
                <w:sz w:val="24"/>
                <w:szCs w:val="24"/>
                <w:lang w:val="ru-RU"/>
              </w:rPr>
              <w:t xml:space="preserve">  «Новогодняя сказка…»</w:t>
            </w:r>
          </w:p>
        </w:tc>
      </w:tr>
      <w:tr w:rsidR="00FA55CF" w:rsidRPr="007C5FEE" w:rsidTr="008027E7">
        <w:trPr>
          <w:trHeight w:val="405"/>
        </w:trPr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FA55CF" w:rsidRPr="007C5FEE" w:rsidRDefault="00FA55CF" w:rsidP="008027E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  <w:p w:rsidR="00FA55CF" w:rsidRPr="007C5FEE" w:rsidRDefault="00FA55CF" w:rsidP="008027E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7C5FEE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FA55CF" w:rsidRPr="007C5FEE" w:rsidRDefault="00FA55CF" w:rsidP="008027E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proofErr w:type="spellStart"/>
            <w:r w:rsidRPr="007C5FEE">
              <w:rPr>
                <w:sz w:val="24"/>
                <w:szCs w:val="24"/>
              </w:rPr>
              <w:t>Информация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на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стенде</w:t>
            </w:r>
            <w:proofErr w:type="spellEnd"/>
          </w:p>
          <w:p w:rsidR="00FA55CF" w:rsidRPr="007C5FEE" w:rsidRDefault="00FA55CF" w:rsidP="008027E7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FA55CF" w:rsidRPr="007C5FEE" w:rsidRDefault="00FA55CF" w:rsidP="008027E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7C5FEE">
              <w:rPr>
                <w:sz w:val="24"/>
                <w:szCs w:val="24"/>
              </w:rPr>
              <w:t>Рождественски</w:t>
            </w:r>
            <w:proofErr w:type="spellEnd"/>
            <w:r w:rsidRPr="007C5FEE">
              <w:rPr>
                <w:sz w:val="24"/>
                <w:szCs w:val="24"/>
                <w:lang w:val="ru-RU"/>
              </w:rPr>
              <w:t>е</w:t>
            </w:r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праздники</w:t>
            </w:r>
            <w:proofErr w:type="spellEnd"/>
            <w:r w:rsidRPr="007C5FEE">
              <w:rPr>
                <w:sz w:val="24"/>
                <w:szCs w:val="24"/>
                <w:lang w:val="ru-RU"/>
              </w:rPr>
              <w:t>»</w:t>
            </w:r>
          </w:p>
        </w:tc>
      </w:tr>
      <w:tr w:rsidR="00FA55CF" w:rsidRPr="007C5FEE" w:rsidTr="008027E7">
        <w:trPr>
          <w:trHeight w:val="480"/>
        </w:trPr>
        <w:tc>
          <w:tcPr>
            <w:tcW w:w="1234" w:type="dxa"/>
            <w:vMerge/>
          </w:tcPr>
          <w:p w:rsidR="00FA55CF" w:rsidRPr="007C5FEE" w:rsidRDefault="00FA55CF" w:rsidP="008027E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FA55CF" w:rsidRPr="007C5FEE" w:rsidRDefault="00FA55CF" w:rsidP="008027E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Фоторепортаж</w:t>
            </w:r>
          </w:p>
          <w:p w:rsidR="00FA55CF" w:rsidRPr="007C5FEE" w:rsidRDefault="00FA55CF" w:rsidP="008027E7">
            <w:pPr>
              <w:pStyle w:val="TableParagraph"/>
              <w:spacing w:line="247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FA55CF" w:rsidRPr="007C5FEE" w:rsidRDefault="00FA55CF" w:rsidP="008027E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</w:t>
            </w:r>
            <w:r w:rsidR="00692DF4" w:rsidRPr="007C5FEE">
              <w:rPr>
                <w:sz w:val="24"/>
                <w:szCs w:val="24"/>
                <w:lang w:val="ru-RU"/>
              </w:rPr>
              <w:t>Как мы встречали Н</w:t>
            </w:r>
            <w:r w:rsidRPr="007C5FEE">
              <w:rPr>
                <w:sz w:val="24"/>
                <w:szCs w:val="24"/>
                <w:lang w:val="ru-RU"/>
              </w:rPr>
              <w:t>овый год»</w:t>
            </w:r>
          </w:p>
        </w:tc>
      </w:tr>
      <w:tr w:rsidR="00FA55CF" w:rsidRPr="007C5FEE" w:rsidTr="008027E7">
        <w:trPr>
          <w:trHeight w:val="495"/>
        </w:trPr>
        <w:tc>
          <w:tcPr>
            <w:tcW w:w="1234" w:type="dxa"/>
            <w:vMerge/>
          </w:tcPr>
          <w:p w:rsidR="00FA55CF" w:rsidRPr="007C5FEE" w:rsidRDefault="00FA55CF" w:rsidP="008027E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FA55CF" w:rsidRPr="007C5FEE" w:rsidRDefault="00692DF4" w:rsidP="008027E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Папка-передвижка</w:t>
            </w:r>
          </w:p>
          <w:p w:rsidR="00FA55CF" w:rsidRPr="007C5FEE" w:rsidRDefault="00FA55CF" w:rsidP="008027E7">
            <w:pPr>
              <w:pStyle w:val="TableParagraph"/>
              <w:spacing w:line="247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692DF4" w:rsidRPr="007C5FEE" w:rsidRDefault="00692DF4" w:rsidP="008027E7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«Как сделать зимнюю прогулку с ребёнком приятной и полезной?»</w:t>
            </w:r>
          </w:p>
          <w:p w:rsidR="00FA55CF" w:rsidRPr="007C5FEE" w:rsidRDefault="00FA55CF" w:rsidP="008027E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</w:p>
        </w:tc>
      </w:tr>
      <w:tr w:rsidR="00FA55CF" w:rsidRPr="007C5FEE" w:rsidTr="008027E7">
        <w:trPr>
          <w:trHeight w:val="559"/>
        </w:trPr>
        <w:tc>
          <w:tcPr>
            <w:tcW w:w="1234" w:type="dxa"/>
            <w:vMerge/>
          </w:tcPr>
          <w:p w:rsidR="00FA55CF" w:rsidRPr="007C5FEE" w:rsidRDefault="00FA55CF" w:rsidP="008027E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</w:tcPr>
          <w:p w:rsidR="00FA55CF" w:rsidRPr="007C5FEE" w:rsidRDefault="00692DF4" w:rsidP="008027E7">
            <w:pPr>
              <w:pStyle w:val="TableParagraph"/>
              <w:spacing w:line="247" w:lineRule="exact"/>
              <w:ind w:left="0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 xml:space="preserve"> Памятка для родителей</w:t>
            </w:r>
          </w:p>
        </w:tc>
        <w:tc>
          <w:tcPr>
            <w:tcW w:w="4601" w:type="dxa"/>
            <w:tcBorders>
              <w:top w:val="single" w:sz="4" w:space="0" w:color="auto"/>
            </w:tcBorders>
          </w:tcPr>
          <w:p w:rsidR="00692DF4" w:rsidRPr="007C5FEE" w:rsidRDefault="00692DF4" w:rsidP="008027E7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«Развитие речи ребёнка старшего дошкольного возраста».</w:t>
            </w:r>
          </w:p>
          <w:p w:rsidR="00FA55CF" w:rsidRPr="007C5FEE" w:rsidRDefault="00FA55CF" w:rsidP="008027E7">
            <w:pPr>
              <w:pStyle w:val="TableParagraph"/>
              <w:spacing w:line="247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ED5B17" w:rsidRPr="007C5FEE" w:rsidRDefault="00ED5B17" w:rsidP="00ED5B17">
      <w:pPr>
        <w:spacing w:line="247" w:lineRule="exact"/>
        <w:rPr>
          <w:sz w:val="24"/>
          <w:szCs w:val="24"/>
        </w:rPr>
        <w:sectPr w:rsidR="00ED5B17" w:rsidRPr="007C5FEE">
          <w:pgSz w:w="11910" w:h="16840"/>
          <w:pgMar w:top="1420" w:right="460" w:bottom="1120" w:left="540" w:header="0" w:footer="925" w:gutter="0"/>
          <w:cols w:space="720"/>
        </w:sectPr>
      </w:pPr>
    </w:p>
    <w:tbl>
      <w:tblPr>
        <w:tblStyle w:val="TableNormal"/>
        <w:tblW w:w="9963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4128"/>
        <w:gridCol w:w="4601"/>
      </w:tblGrid>
      <w:tr w:rsidR="00C31D42" w:rsidRPr="007C5FEE" w:rsidTr="003A16DA">
        <w:trPr>
          <w:trHeight w:val="506"/>
        </w:trPr>
        <w:tc>
          <w:tcPr>
            <w:tcW w:w="1234" w:type="dxa"/>
            <w:vMerge w:val="restart"/>
            <w:tcBorders>
              <w:top w:val="nil"/>
            </w:tcBorders>
          </w:tcPr>
          <w:p w:rsidR="00C31D42" w:rsidRPr="007C5FEE" w:rsidRDefault="00C31D42" w:rsidP="002F36BD">
            <w:pPr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4128" w:type="dxa"/>
          </w:tcPr>
          <w:p w:rsidR="00C31D42" w:rsidRPr="007C5FEE" w:rsidRDefault="00C31D42" w:rsidP="00C31D42">
            <w:pPr>
              <w:shd w:val="clear" w:color="auto" w:fill="F7F7F6"/>
              <w:rPr>
                <w:sz w:val="24"/>
                <w:szCs w:val="24"/>
                <w:lang w:val="ru-RU"/>
              </w:rPr>
            </w:pPr>
            <w:r w:rsidRPr="007C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C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</w:t>
            </w:r>
            <w:proofErr w:type="spellEnd"/>
            <w:r w:rsidRPr="007C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1" w:type="dxa"/>
          </w:tcPr>
          <w:p w:rsidR="00C31D42" w:rsidRPr="007C5FEE" w:rsidRDefault="00C31D42" w:rsidP="00C31D42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7C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Будущий</w:t>
            </w:r>
            <w:proofErr w:type="spellEnd"/>
            <w:r w:rsidRPr="007C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мужчина</w:t>
            </w:r>
            <w:proofErr w:type="spellEnd"/>
            <w:r w:rsidRPr="007C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1D42" w:rsidRPr="007C5FEE" w:rsidRDefault="00C31D42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</w:p>
        </w:tc>
      </w:tr>
      <w:tr w:rsidR="00C31D42" w:rsidRPr="007C5FEE" w:rsidTr="00C31D42">
        <w:trPr>
          <w:trHeight w:val="418"/>
        </w:trPr>
        <w:tc>
          <w:tcPr>
            <w:tcW w:w="1234" w:type="dxa"/>
            <w:vMerge/>
          </w:tcPr>
          <w:p w:rsidR="00C31D42" w:rsidRPr="007C5FEE" w:rsidRDefault="00C31D42" w:rsidP="002F36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C31D42" w:rsidRPr="007C5FEE" w:rsidRDefault="00C31D42" w:rsidP="002F36BD">
            <w:pPr>
              <w:pStyle w:val="TableParagraph"/>
              <w:spacing w:line="247" w:lineRule="exact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C5FEE">
              <w:rPr>
                <w:color w:val="000000"/>
                <w:sz w:val="24"/>
                <w:szCs w:val="24"/>
                <w:lang w:eastAsia="ru-RU"/>
              </w:rPr>
              <w:t>Выставка</w:t>
            </w:r>
            <w:proofErr w:type="spellEnd"/>
            <w:r w:rsidRPr="007C5F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EE">
              <w:rPr>
                <w:color w:val="000000"/>
                <w:sz w:val="24"/>
                <w:szCs w:val="24"/>
                <w:lang w:eastAsia="ru-RU"/>
              </w:rPr>
              <w:t>детских</w:t>
            </w:r>
            <w:proofErr w:type="spellEnd"/>
            <w:r w:rsidRPr="007C5F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EE">
              <w:rPr>
                <w:color w:val="000000"/>
                <w:sz w:val="24"/>
                <w:szCs w:val="24"/>
                <w:lang w:eastAsia="ru-RU"/>
              </w:rPr>
              <w:t>рисунков</w:t>
            </w:r>
            <w:proofErr w:type="spellEnd"/>
          </w:p>
          <w:p w:rsidR="00C31D42" w:rsidRPr="007C5FEE" w:rsidRDefault="00C31D42" w:rsidP="00C31D42">
            <w:pPr>
              <w:pStyle w:val="TableParagraph"/>
              <w:spacing w:line="247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C31D42" w:rsidRPr="007C5FEE" w:rsidRDefault="00C31D42" w:rsidP="002F36BD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«Мой папа»</w:t>
            </w:r>
          </w:p>
          <w:p w:rsidR="00C31D42" w:rsidRPr="007C5FEE" w:rsidRDefault="00C31D42" w:rsidP="002F36BD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</w:p>
        </w:tc>
      </w:tr>
      <w:tr w:rsidR="00C31D42" w:rsidRPr="007C5FEE" w:rsidTr="00C31D42">
        <w:trPr>
          <w:trHeight w:val="555"/>
        </w:trPr>
        <w:tc>
          <w:tcPr>
            <w:tcW w:w="1234" w:type="dxa"/>
            <w:vMerge/>
          </w:tcPr>
          <w:p w:rsidR="00C31D42" w:rsidRPr="007C5FEE" w:rsidRDefault="00C31D42" w:rsidP="002F36BD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</w:tcPr>
          <w:p w:rsidR="00C31D42" w:rsidRPr="007C5FEE" w:rsidRDefault="00C31D42" w:rsidP="00C31D42">
            <w:pPr>
              <w:pStyle w:val="TableParagraph"/>
              <w:spacing w:line="247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7C5FEE">
              <w:rPr>
                <w:color w:val="000000"/>
                <w:sz w:val="24"/>
                <w:szCs w:val="24"/>
                <w:lang w:val="ru-RU" w:eastAsia="ru-RU"/>
              </w:rPr>
              <w:t xml:space="preserve">  Праздник</w:t>
            </w:r>
          </w:p>
        </w:tc>
        <w:tc>
          <w:tcPr>
            <w:tcW w:w="4601" w:type="dxa"/>
            <w:tcBorders>
              <w:top w:val="single" w:sz="4" w:space="0" w:color="auto"/>
            </w:tcBorders>
          </w:tcPr>
          <w:p w:rsidR="00C31D42" w:rsidRPr="007C5FEE" w:rsidRDefault="00C31D42" w:rsidP="002F36BD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«День защитника отечества»</w:t>
            </w:r>
          </w:p>
          <w:p w:rsidR="00C31D42" w:rsidRPr="007C5FEE" w:rsidRDefault="00C31D42" w:rsidP="002F36BD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</w:p>
        </w:tc>
      </w:tr>
      <w:tr w:rsidR="00692DF4" w:rsidRPr="007C5FEE" w:rsidTr="003A16DA">
        <w:trPr>
          <w:trHeight w:val="254"/>
        </w:trPr>
        <w:tc>
          <w:tcPr>
            <w:tcW w:w="1234" w:type="dxa"/>
            <w:vMerge w:val="restart"/>
            <w:tcBorders>
              <w:top w:val="nil"/>
            </w:tcBorders>
          </w:tcPr>
          <w:p w:rsidR="00692DF4" w:rsidRPr="007C5FEE" w:rsidRDefault="00692DF4" w:rsidP="002F36BD">
            <w:pPr>
              <w:rPr>
                <w:sz w:val="24"/>
                <w:szCs w:val="24"/>
                <w:lang w:val="ru-RU"/>
              </w:rPr>
            </w:pPr>
          </w:p>
          <w:p w:rsidR="00692DF4" w:rsidRPr="007C5FEE" w:rsidRDefault="00692DF4" w:rsidP="002F36BD">
            <w:pPr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128" w:type="dxa"/>
          </w:tcPr>
          <w:p w:rsidR="00692DF4" w:rsidRPr="007C5FEE" w:rsidRDefault="00692DF4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Наглядная информация на стенде</w:t>
            </w:r>
          </w:p>
        </w:tc>
        <w:tc>
          <w:tcPr>
            <w:tcW w:w="4601" w:type="dxa"/>
          </w:tcPr>
          <w:p w:rsidR="00692DF4" w:rsidRPr="007C5FEE" w:rsidRDefault="00692DF4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</w:p>
          <w:p w:rsidR="00692DF4" w:rsidRPr="007C5FEE" w:rsidRDefault="00692DF4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</w:p>
        </w:tc>
      </w:tr>
      <w:tr w:rsidR="00692DF4" w:rsidRPr="007C5FEE" w:rsidTr="00ED5B17">
        <w:trPr>
          <w:trHeight w:val="253"/>
        </w:trPr>
        <w:tc>
          <w:tcPr>
            <w:tcW w:w="1234" w:type="dxa"/>
            <w:vMerge/>
            <w:tcBorders>
              <w:top w:val="nil"/>
            </w:tcBorders>
          </w:tcPr>
          <w:p w:rsidR="00692DF4" w:rsidRPr="007C5FEE" w:rsidRDefault="00692DF4" w:rsidP="002F36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692DF4" w:rsidRPr="007C5FEE" w:rsidRDefault="00692DF4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Праздничный концерт</w:t>
            </w:r>
          </w:p>
        </w:tc>
        <w:tc>
          <w:tcPr>
            <w:tcW w:w="4601" w:type="dxa"/>
          </w:tcPr>
          <w:p w:rsidR="00692DF4" w:rsidRDefault="00C31D42" w:rsidP="00C31D42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 xml:space="preserve">8 марта – мамин день </w:t>
            </w:r>
          </w:p>
          <w:p w:rsidR="007C5FEE" w:rsidRPr="007C5FEE" w:rsidRDefault="007C5FEE" w:rsidP="00C31D42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</w:p>
        </w:tc>
      </w:tr>
      <w:tr w:rsidR="00692DF4" w:rsidRPr="007C5FEE" w:rsidTr="00ED5B17">
        <w:trPr>
          <w:trHeight w:val="251"/>
        </w:trPr>
        <w:tc>
          <w:tcPr>
            <w:tcW w:w="1234" w:type="dxa"/>
            <w:vMerge/>
            <w:tcBorders>
              <w:top w:val="nil"/>
            </w:tcBorders>
          </w:tcPr>
          <w:p w:rsidR="00692DF4" w:rsidRPr="007C5FEE" w:rsidRDefault="00692DF4" w:rsidP="002F36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692DF4" w:rsidRPr="007C5FEE" w:rsidRDefault="00692DF4" w:rsidP="002F36BD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4601" w:type="dxa"/>
          </w:tcPr>
          <w:p w:rsidR="00692DF4" w:rsidRPr="007C5FEE" w:rsidRDefault="00692DF4" w:rsidP="002F36BD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О дым</w:t>
            </w:r>
            <w:proofErr w:type="spellStart"/>
            <w:r w:rsidRPr="007C5FEE">
              <w:rPr>
                <w:sz w:val="24"/>
                <w:szCs w:val="24"/>
              </w:rPr>
              <w:t>ковской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игрушке</w:t>
            </w:r>
            <w:proofErr w:type="spellEnd"/>
          </w:p>
          <w:p w:rsidR="00692DF4" w:rsidRPr="007C5FEE" w:rsidRDefault="00692DF4" w:rsidP="002F36BD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</w:p>
        </w:tc>
      </w:tr>
      <w:tr w:rsidR="00692DF4" w:rsidRPr="007C5FEE" w:rsidTr="003A16DA">
        <w:trPr>
          <w:trHeight w:val="253"/>
        </w:trPr>
        <w:tc>
          <w:tcPr>
            <w:tcW w:w="1234" w:type="dxa"/>
            <w:vMerge/>
          </w:tcPr>
          <w:p w:rsidR="00692DF4" w:rsidRPr="007C5FEE" w:rsidRDefault="00692DF4" w:rsidP="002F36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692DF4" w:rsidRPr="007C5FEE" w:rsidRDefault="00692DF4" w:rsidP="002F36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Выставка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творческих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4601" w:type="dxa"/>
          </w:tcPr>
          <w:p w:rsidR="00692DF4" w:rsidRPr="007C5FEE" w:rsidRDefault="00692DF4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proofErr w:type="spellStart"/>
            <w:r w:rsidRPr="007C5FEE">
              <w:rPr>
                <w:sz w:val="24"/>
                <w:szCs w:val="24"/>
              </w:rPr>
              <w:t>Золотые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руки</w:t>
            </w:r>
            <w:proofErr w:type="spellEnd"/>
          </w:p>
          <w:p w:rsidR="00692DF4" w:rsidRPr="007C5FEE" w:rsidRDefault="00692DF4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</w:p>
        </w:tc>
      </w:tr>
      <w:tr w:rsidR="00692DF4" w:rsidRPr="007C5FEE" w:rsidTr="00C31D42">
        <w:trPr>
          <w:trHeight w:val="537"/>
        </w:trPr>
        <w:tc>
          <w:tcPr>
            <w:tcW w:w="1234" w:type="dxa"/>
            <w:vMerge w:val="restart"/>
            <w:tcBorders>
              <w:top w:val="nil"/>
            </w:tcBorders>
          </w:tcPr>
          <w:p w:rsidR="00692DF4" w:rsidRPr="007C5FEE" w:rsidRDefault="00692DF4" w:rsidP="002F36BD">
            <w:pPr>
              <w:rPr>
                <w:sz w:val="24"/>
                <w:szCs w:val="24"/>
              </w:rPr>
            </w:pPr>
          </w:p>
          <w:p w:rsidR="00692DF4" w:rsidRPr="007C5FEE" w:rsidRDefault="00692DF4" w:rsidP="002F36BD">
            <w:pPr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28" w:type="dxa"/>
          </w:tcPr>
          <w:p w:rsidR="00692DF4" w:rsidRPr="007C5FEE" w:rsidRDefault="00C31D42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Папка-передвижка</w:t>
            </w:r>
          </w:p>
        </w:tc>
        <w:tc>
          <w:tcPr>
            <w:tcW w:w="4601" w:type="dxa"/>
          </w:tcPr>
          <w:p w:rsidR="00692DF4" w:rsidRPr="007C5FEE" w:rsidRDefault="007C5FEE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color w:val="000000"/>
                <w:sz w:val="24"/>
                <w:szCs w:val="24"/>
                <w:lang w:val="ru-RU" w:eastAsia="ru-RU"/>
              </w:rPr>
              <w:t>«Весенние игры для детей», «Покажем детям весну!»</w:t>
            </w:r>
          </w:p>
        </w:tc>
      </w:tr>
      <w:tr w:rsidR="00692DF4" w:rsidRPr="007C5FEE" w:rsidTr="00ED5B17">
        <w:trPr>
          <w:trHeight w:val="254"/>
        </w:trPr>
        <w:tc>
          <w:tcPr>
            <w:tcW w:w="1234" w:type="dxa"/>
            <w:vMerge/>
            <w:tcBorders>
              <w:top w:val="nil"/>
            </w:tcBorders>
          </w:tcPr>
          <w:p w:rsidR="00692DF4" w:rsidRPr="007C5FEE" w:rsidRDefault="00692DF4" w:rsidP="002F36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692DF4" w:rsidRPr="007C5FEE" w:rsidRDefault="00692DF4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4601" w:type="dxa"/>
          </w:tcPr>
          <w:p w:rsidR="00692DF4" w:rsidRDefault="00C31D42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</w:t>
            </w:r>
            <w:r w:rsidR="00692DF4" w:rsidRPr="007C5FEE">
              <w:rPr>
                <w:sz w:val="24"/>
                <w:szCs w:val="24"/>
                <w:lang w:val="ru-RU"/>
              </w:rPr>
              <w:t>Здоровый образ жизни</w:t>
            </w:r>
            <w:r w:rsidRPr="007C5FEE">
              <w:rPr>
                <w:sz w:val="24"/>
                <w:szCs w:val="24"/>
                <w:lang w:val="ru-RU"/>
              </w:rPr>
              <w:t>»</w:t>
            </w:r>
          </w:p>
          <w:p w:rsidR="007C5FEE" w:rsidRPr="007C5FEE" w:rsidRDefault="007C5FEE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</w:p>
        </w:tc>
      </w:tr>
      <w:tr w:rsidR="00692DF4" w:rsidRPr="007C5FEE" w:rsidTr="00ED5B17">
        <w:trPr>
          <w:trHeight w:val="253"/>
        </w:trPr>
        <w:tc>
          <w:tcPr>
            <w:tcW w:w="1234" w:type="dxa"/>
            <w:vMerge/>
            <w:tcBorders>
              <w:top w:val="nil"/>
            </w:tcBorders>
          </w:tcPr>
          <w:p w:rsidR="00692DF4" w:rsidRPr="007C5FEE" w:rsidRDefault="00692DF4" w:rsidP="002F36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692DF4" w:rsidRPr="007C5FEE" w:rsidRDefault="00C31D42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4601" w:type="dxa"/>
          </w:tcPr>
          <w:p w:rsidR="00692DF4" w:rsidRDefault="00C31D42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«Весенняя капель»</w:t>
            </w:r>
          </w:p>
          <w:p w:rsidR="007C5FEE" w:rsidRPr="007C5FEE" w:rsidRDefault="007C5FEE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</w:p>
        </w:tc>
      </w:tr>
      <w:tr w:rsidR="00692DF4" w:rsidRPr="007C5FEE" w:rsidTr="00ED5B17">
        <w:trPr>
          <w:trHeight w:val="251"/>
        </w:trPr>
        <w:tc>
          <w:tcPr>
            <w:tcW w:w="1234" w:type="dxa"/>
            <w:vMerge/>
            <w:tcBorders>
              <w:top w:val="nil"/>
            </w:tcBorders>
          </w:tcPr>
          <w:p w:rsidR="00692DF4" w:rsidRPr="007C5FEE" w:rsidRDefault="00692DF4" w:rsidP="002F36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692DF4" w:rsidRPr="007C5FEE" w:rsidRDefault="00692DF4" w:rsidP="002F36BD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7C5FEE">
              <w:rPr>
                <w:sz w:val="24"/>
                <w:szCs w:val="24"/>
                <w:lang w:val="ru-RU"/>
              </w:rPr>
              <w:t xml:space="preserve">Выставка </w:t>
            </w:r>
            <w:proofErr w:type="spellStart"/>
            <w:r w:rsidRPr="007C5FEE">
              <w:rPr>
                <w:sz w:val="24"/>
                <w:szCs w:val="24"/>
                <w:lang w:val="ru-RU"/>
              </w:rPr>
              <w:t>совместн</w:t>
            </w:r>
            <w:r w:rsidRPr="007C5FEE">
              <w:rPr>
                <w:sz w:val="24"/>
                <w:szCs w:val="24"/>
              </w:rPr>
              <w:t>ых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творческих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4601" w:type="dxa"/>
          </w:tcPr>
          <w:p w:rsidR="00692DF4" w:rsidRPr="007C5FEE" w:rsidRDefault="00692DF4" w:rsidP="002F36BD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«Дорого яичко к пасхальному дню»</w:t>
            </w:r>
          </w:p>
        </w:tc>
      </w:tr>
      <w:tr w:rsidR="00692DF4" w:rsidRPr="007C5FEE" w:rsidTr="003A16DA">
        <w:trPr>
          <w:trHeight w:val="253"/>
        </w:trPr>
        <w:tc>
          <w:tcPr>
            <w:tcW w:w="1234" w:type="dxa"/>
            <w:vMerge w:val="restart"/>
            <w:tcBorders>
              <w:top w:val="nil"/>
            </w:tcBorders>
          </w:tcPr>
          <w:p w:rsidR="00692DF4" w:rsidRPr="007C5FEE" w:rsidRDefault="00692DF4" w:rsidP="002F36BD">
            <w:pPr>
              <w:rPr>
                <w:sz w:val="24"/>
                <w:szCs w:val="24"/>
                <w:lang w:val="ru-RU"/>
              </w:rPr>
            </w:pPr>
          </w:p>
          <w:p w:rsidR="00692DF4" w:rsidRPr="007C5FEE" w:rsidRDefault="00692DF4" w:rsidP="002F36BD">
            <w:pPr>
              <w:rPr>
                <w:sz w:val="24"/>
                <w:szCs w:val="24"/>
                <w:lang w:val="ru-RU"/>
              </w:rPr>
            </w:pPr>
            <w:proofErr w:type="spellStart"/>
            <w:r w:rsidRPr="007C5FEE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28" w:type="dxa"/>
          </w:tcPr>
          <w:p w:rsidR="00692DF4" w:rsidRPr="007C5FEE" w:rsidRDefault="007C5FEE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Памятка для родителей</w:t>
            </w:r>
          </w:p>
        </w:tc>
        <w:tc>
          <w:tcPr>
            <w:tcW w:w="4601" w:type="dxa"/>
          </w:tcPr>
          <w:p w:rsidR="00692DF4" w:rsidRDefault="007C5FEE" w:rsidP="002F36BD">
            <w:pPr>
              <w:pStyle w:val="TableParagraph"/>
              <w:spacing w:line="234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7C5FEE">
              <w:rPr>
                <w:color w:val="000000"/>
                <w:sz w:val="24"/>
                <w:szCs w:val="24"/>
                <w:lang w:val="ru-RU" w:eastAsia="ru-RU"/>
              </w:rPr>
              <w:t>«Игры в помощь!», «Советы для вас».</w:t>
            </w:r>
          </w:p>
          <w:p w:rsidR="007C5FEE" w:rsidRPr="007C5FEE" w:rsidRDefault="007C5FEE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</w:p>
        </w:tc>
      </w:tr>
      <w:tr w:rsidR="00692DF4" w:rsidRPr="007C5FEE" w:rsidTr="00C31D42">
        <w:trPr>
          <w:trHeight w:val="525"/>
        </w:trPr>
        <w:tc>
          <w:tcPr>
            <w:tcW w:w="1234" w:type="dxa"/>
            <w:vMerge/>
          </w:tcPr>
          <w:p w:rsidR="00692DF4" w:rsidRPr="007C5FEE" w:rsidRDefault="00692DF4" w:rsidP="002F36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692DF4" w:rsidRPr="007C5FEE" w:rsidRDefault="00692DF4" w:rsidP="002F36BD">
            <w:pPr>
              <w:pStyle w:val="TableParagraph"/>
              <w:ind w:right="463"/>
              <w:rPr>
                <w:sz w:val="24"/>
                <w:szCs w:val="24"/>
                <w:lang w:val="ru-RU"/>
              </w:rPr>
            </w:pPr>
            <w:proofErr w:type="spellStart"/>
            <w:r w:rsidRPr="007C5FEE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4601" w:type="dxa"/>
          </w:tcPr>
          <w:p w:rsidR="00692DF4" w:rsidRPr="007C5FEE" w:rsidRDefault="00C31D42" w:rsidP="002F36BD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692DF4" w:rsidRPr="007C5FEE">
              <w:rPr>
                <w:sz w:val="24"/>
                <w:szCs w:val="24"/>
              </w:rPr>
              <w:t>День</w:t>
            </w:r>
            <w:proofErr w:type="spellEnd"/>
            <w:r w:rsidR="00692DF4" w:rsidRPr="007C5FEE">
              <w:rPr>
                <w:sz w:val="24"/>
                <w:szCs w:val="24"/>
              </w:rPr>
              <w:t xml:space="preserve"> </w:t>
            </w:r>
            <w:proofErr w:type="spellStart"/>
            <w:r w:rsidR="00692DF4" w:rsidRPr="007C5FEE">
              <w:rPr>
                <w:sz w:val="24"/>
                <w:szCs w:val="24"/>
              </w:rPr>
              <w:t>Победы</w:t>
            </w:r>
            <w:proofErr w:type="spellEnd"/>
            <w:r w:rsidRPr="007C5FEE">
              <w:rPr>
                <w:sz w:val="24"/>
                <w:szCs w:val="24"/>
                <w:lang w:val="ru-RU"/>
              </w:rPr>
              <w:t>»</w:t>
            </w:r>
          </w:p>
        </w:tc>
      </w:tr>
      <w:tr w:rsidR="00692DF4" w:rsidRPr="007C5FEE" w:rsidTr="00ED5B17">
        <w:trPr>
          <w:trHeight w:val="251"/>
        </w:trPr>
        <w:tc>
          <w:tcPr>
            <w:tcW w:w="1234" w:type="dxa"/>
            <w:vMerge/>
            <w:tcBorders>
              <w:top w:val="nil"/>
            </w:tcBorders>
          </w:tcPr>
          <w:p w:rsidR="00692DF4" w:rsidRPr="007C5FEE" w:rsidRDefault="00692DF4" w:rsidP="002F36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692DF4" w:rsidRPr="007C5FEE" w:rsidRDefault="00692DF4" w:rsidP="002F36BD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Выставка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детских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4601" w:type="dxa"/>
          </w:tcPr>
          <w:p w:rsidR="00692DF4" w:rsidRPr="007C5FEE" w:rsidRDefault="00C31D42" w:rsidP="002F36BD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692DF4" w:rsidRPr="007C5FEE">
              <w:rPr>
                <w:sz w:val="24"/>
                <w:szCs w:val="24"/>
              </w:rPr>
              <w:t>Праздничный</w:t>
            </w:r>
            <w:proofErr w:type="spellEnd"/>
            <w:r w:rsidR="00692DF4" w:rsidRPr="007C5FEE">
              <w:rPr>
                <w:sz w:val="24"/>
                <w:szCs w:val="24"/>
              </w:rPr>
              <w:t xml:space="preserve"> </w:t>
            </w:r>
            <w:proofErr w:type="spellStart"/>
            <w:r w:rsidR="00692DF4" w:rsidRPr="007C5FEE">
              <w:rPr>
                <w:sz w:val="24"/>
                <w:szCs w:val="24"/>
              </w:rPr>
              <w:t>салют</w:t>
            </w:r>
            <w:proofErr w:type="spellEnd"/>
            <w:r w:rsidRPr="007C5FEE">
              <w:rPr>
                <w:sz w:val="24"/>
                <w:szCs w:val="24"/>
                <w:lang w:val="ru-RU"/>
              </w:rPr>
              <w:t>»</w:t>
            </w:r>
          </w:p>
          <w:p w:rsidR="00C31D42" w:rsidRPr="007C5FEE" w:rsidRDefault="00C31D42" w:rsidP="002F36BD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</w:p>
        </w:tc>
      </w:tr>
      <w:tr w:rsidR="00692DF4" w:rsidRPr="007C5FEE" w:rsidTr="00ED5B17">
        <w:trPr>
          <w:trHeight w:val="253"/>
        </w:trPr>
        <w:tc>
          <w:tcPr>
            <w:tcW w:w="1234" w:type="dxa"/>
            <w:vMerge/>
            <w:tcBorders>
              <w:top w:val="nil"/>
            </w:tcBorders>
          </w:tcPr>
          <w:p w:rsidR="00692DF4" w:rsidRPr="007C5FEE" w:rsidRDefault="00692DF4" w:rsidP="002F36BD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692DF4" w:rsidRPr="007C5FEE" w:rsidRDefault="00692DF4" w:rsidP="002F36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Спортивное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развлечение</w:t>
            </w:r>
            <w:proofErr w:type="spellEnd"/>
          </w:p>
        </w:tc>
        <w:tc>
          <w:tcPr>
            <w:tcW w:w="4601" w:type="dxa"/>
          </w:tcPr>
          <w:p w:rsidR="00692DF4" w:rsidRPr="007C5FEE" w:rsidRDefault="00692DF4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«Папа, мама, я – спортивная семья!»(15 мая)</w:t>
            </w:r>
          </w:p>
          <w:p w:rsidR="00C31D42" w:rsidRPr="007C5FEE" w:rsidRDefault="00C31D42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</w:p>
        </w:tc>
      </w:tr>
      <w:tr w:rsidR="00692DF4" w:rsidRPr="007C5FEE" w:rsidTr="00ED5B17">
        <w:trPr>
          <w:trHeight w:val="253"/>
        </w:trPr>
        <w:tc>
          <w:tcPr>
            <w:tcW w:w="1234" w:type="dxa"/>
            <w:vMerge/>
            <w:tcBorders>
              <w:top w:val="nil"/>
            </w:tcBorders>
          </w:tcPr>
          <w:p w:rsidR="00692DF4" w:rsidRPr="007C5FEE" w:rsidRDefault="00692DF4" w:rsidP="002F36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28" w:type="dxa"/>
          </w:tcPr>
          <w:p w:rsidR="00692DF4" w:rsidRPr="007C5FEE" w:rsidRDefault="00692DF4" w:rsidP="002F36B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spellStart"/>
            <w:r w:rsidRPr="007C5FEE">
              <w:rPr>
                <w:sz w:val="24"/>
                <w:szCs w:val="24"/>
              </w:rPr>
              <w:t>Родительское</w:t>
            </w:r>
            <w:proofErr w:type="spellEnd"/>
            <w:r w:rsidRPr="007C5FEE">
              <w:rPr>
                <w:sz w:val="24"/>
                <w:szCs w:val="24"/>
              </w:rPr>
              <w:t xml:space="preserve"> </w:t>
            </w:r>
            <w:proofErr w:type="spellStart"/>
            <w:r w:rsidRPr="007C5FEE"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4601" w:type="dxa"/>
          </w:tcPr>
          <w:p w:rsidR="00692DF4" w:rsidRPr="007C5FEE" w:rsidRDefault="00C31D42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7C5FEE">
              <w:rPr>
                <w:sz w:val="24"/>
                <w:szCs w:val="24"/>
                <w:lang w:val="ru-RU"/>
              </w:rPr>
              <w:t>«</w:t>
            </w:r>
            <w:r w:rsidR="00692DF4" w:rsidRPr="007C5FEE">
              <w:rPr>
                <w:sz w:val="24"/>
                <w:szCs w:val="24"/>
                <w:lang w:val="ru-RU"/>
              </w:rPr>
              <w:t>Вот и стали мы на год взрослей</w:t>
            </w:r>
            <w:r w:rsidRPr="007C5FEE">
              <w:rPr>
                <w:sz w:val="24"/>
                <w:szCs w:val="24"/>
                <w:lang w:val="ru-RU"/>
              </w:rPr>
              <w:t>»</w:t>
            </w:r>
          </w:p>
          <w:p w:rsidR="00C31D42" w:rsidRPr="007C5FEE" w:rsidRDefault="00C31D42" w:rsidP="002F36BD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ED5B17" w:rsidRPr="007C5FEE" w:rsidRDefault="00ED5B17" w:rsidP="00ED5B17">
      <w:pPr>
        <w:pStyle w:val="a4"/>
        <w:rPr>
          <w:b/>
          <w:lang w:val="ru-RU"/>
        </w:rPr>
      </w:pPr>
    </w:p>
    <w:p w:rsidR="00ED5B17" w:rsidRPr="007C5FEE" w:rsidRDefault="00ED5B17" w:rsidP="00ED5B17">
      <w:pPr>
        <w:pStyle w:val="a4"/>
        <w:rPr>
          <w:b/>
          <w:lang w:val="ru-RU"/>
        </w:rPr>
      </w:pPr>
    </w:p>
    <w:p w:rsidR="00ED5B17" w:rsidRPr="007C5FEE" w:rsidRDefault="00ED5B17" w:rsidP="00F63C6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E42C00" w:rsidRPr="00F63C60" w:rsidRDefault="00E42C00" w:rsidP="00F63C60">
      <w:pPr>
        <w:shd w:val="clear" w:color="auto" w:fill="F7F7F6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42C00" w:rsidRPr="00F63C60" w:rsidSect="00AD6F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60"/>
    <w:rsid w:val="00042E82"/>
    <w:rsid w:val="00174734"/>
    <w:rsid w:val="00373845"/>
    <w:rsid w:val="004B15DB"/>
    <w:rsid w:val="00504AEF"/>
    <w:rsid w:val="00646C69"/>
    <w:rsid w:val="00692DF4"/>
    <w:rsid w:val="007C2934"/>
    <w:rsid w:val="007C5FEE"/>
    <w:rsid w:val="008027E7"/>
    <w:rsid w:val="00A417E1"/>
    <w:rsid w:val="00AD6F94"/>
    <w:rsid w:val="00B1187D"/>
    <w:rsid w:val="00B8440D"/>
    <w:rsid w:val="00C31D42"/>
    <w:rsid w:val="00C56ABF"/>
    <w:rsid w:val="00D3429E"/>
    <w:rsid w:val="00E42C00"/>
    <w:rsid w:val="00E81276"/>
    <w:rsid w:val="00ED5B17"/>
    <w:rsid w:val="00F3787B"/>
    <w:rsid w:val="00F63C60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79060-9A06-47D8-BCFC-E0CCB8D8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5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D5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D5B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D5B1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styleId="a6">
    <w:name w:val="Strong"/>
    <w:basedOn w:val="a0"/>
    <w:uiPriority w:val="22"/>
    <w:qFormat/>
    <w:rsid w:val="004B1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1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Пользователь Windows</cp:lastModifiedBy>
  <cp:revision>2</cp:revision>
  <dcterms:created xsi:type="dcterms:W3CDTF">2018-11-30T09:21:00Z</dcterms:created>
  <dcterms:modified xsi:type="dcterms:W3CDTF">2018-11-30T09:21:00Z</dcterms:modified>
</cp:coreProperties>
</file>