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72" w:rsidRPr="001B3C78" w:rsidRDefault="001B3C78" w:rsidP="001B3C78">
      <w:pPr>
        <w:pStyle w:val="Default"/>
        <w:jc w:val="center"/>
        <w:rPr>
          <w:sz w:val="28"/>
          <w:szCs w:val="28"/>
        </w:rPr>
      </w:pPr>
      <w:r w:rsidRPr="001B3C78">
        <w:rPr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A01072" w:rsidRPr="001B3C78" w:rsidRDefault="001B3C78" w:rsidP="001B3C78">
      <w:pPr>
        <w:pStyle w:val="Default"/>
        <w:jc w:val="center"/>
        <w:rPr>
          <w:sz w:val="28"/>
          <w:szCs w:val="28"/>
        </w:rPr>
      </w:pPr>
      <w:r w:rsidRPr="001B3C78">
        <w:rPr>
          <w:b/>
          <w:bCs/>
          <w:sz w:val="28"/>
          <w:szCs w:val="28"/>
        </w:rPr>
        <w:t>«ДЕТСКИЙ САД ОБЩЕРАЗВИВАЮЩЕГО ВИДА «СОЛНЫШКО»</w:t>
      </w:r>
    </w:p>
    <w:p w:rsidR="00A01072" w:rsidRPr="001B3C78" w:rsidRDefault="00A01072" w:rsidP="001B3C78">
      <w:pPr>
        <w:pStyle w:val="Default"/>
        <w:jc w:val="center"/>
        <w:rPr>
          <w:b/>
          <w:bCs/>
          <w:sz w:val="28"/>
          <w:szCs w:val="28"/>
        </w:rPr>
      </w:pPr>
    </w:p>
    <w:p w:rsidR="00A01072" w:rsidRPr="001B3C78" w:rsidRDefault="001B3C78" w:rsidP="001B3C78">
      <w:pPr>
        <w:pStyle w:val="Default"/>
        <w:jc w:val="center"/>
        <w:rPr>
          <w:sz w:val="28"/>
          <w:szCs w:val="28"/>
        </w:rPr>
      </w:pPr>
      <w:r w:rsidRPr="001B3C78">
        <w:rPr>
          <w:b/>
          <w:bCs/>
          <w:sz w:val="28"/>
          <w:szCs w:val="28"/>
        </w:rPr>
        <w:t>ПРОЕКТ НА ТЕМУ:</w:t>
      </w:r>
      <w:r>
        <w:rPr>
          <w:b/>
          <w:bCs/>
          <w:sz w:val="28"/>
          <w:szCs w:val="28"/>
        </w:rPr>
        <w:t xml:space="preserve"> </w:t>
      </w:r>
      <w:r w:rsidRPr="001B3C78">
        <w:rPr>
          <w:b/>
          <w:bCs/>
          <w:sz w:val="28"/>
          <w:szCs w:val="28"/>
        </w:rPr>
        <w:t>«ДЕНЬ ПОБЕДЫ»</w:t>
      </w:r>
    </w:p>
    <w:p w:rsidR="00A01072" w:rsidRPr="001B3C78" w:rsidRDefault="001B3C78" w:rsidP="001B3C78">
      <w:pPr>
        <w:pStyle w:val="Default"/>
        <w:jc w:val="center"/>
        <w:rPr>
          <w:sz w:val="28"/>
          <w:szCs w:val="28"/>
        </w:rPr>
      </w:pPr>
      <w:r w:rsidRPr="001B3C78">
        <w:rPr>
          <w:b/>
          <w:bCs/>
          <w:sz w:val="28"/>
          <w:szCs w:val="28"/>
        </w:rPr>
        <w:t>ВОЗРАСТ ДЕТЕЙ: 5 -6 ЛЕТ</w:t>
      </w:r>
    </w:p>
    <w:p w:rsidR="00A01072" w:rsidRPr="001B3C78" w:rsidRDefault="00A01072" w:rsidP="001B3C78">
      <w:pPr>
        <w:pStyle w:val="Default"/>
        <w:jc w:val="right"/>
        <w:rPr>
          <w:b/>
          <w:bCs/>
          <w:sz w:val="28"/>
          <w:szCs w:val="28"/>
        </w:rPr>
      </w:pPr>
      <w:r w:rsidRPr="001B3C78">
        <w:rPr>
          <w:b/>
          <w:bCs/>
          <w:sz w:val="28"/>
          <w:szCs w:val="28"/>
        </w:rPr>
        <w:t xml:space="preserve">    </w:t>
      </w:r>
    </w:p>
    <w:p w:rsidR="00A01072" w:rsidRPr="001B3C78" w:rsidRDefault="00A01072" w:rsidP="001B3C78">
      <w:pPr>
        <w:pStyle w:val="Default"/>
        <w:jc w:val="both"/>
        <w:rPr>
          <w:b/>
          <w:bCs/>
          <w:sz w:val="28"/>
          <w:szCs w:val="28"/>
        </w:rPr>
      </w:pPr>
    </w:p>
    <w:p w:rsidR="00A01072" w:rsidRPr="001B3C78" w:rsidRDefault="00A01072" w:rsidP="001B3C78">
      <w:pPr>
        <w:pStyle w:val="Default"/>
        <w:jc w:val="right"/>
        <w:rPr>
          <w:sz w:val="28"/>
          <w:szCs w:val="28"/>
        </w:rPr>
      </w:pPr>
      <w:r w:rsidRPr="001B3C78">
        <w:rPr>
          <w:b/>
          <w:bCs/>
          <w:sz w:val="28"/>
          <w:szCs w:val="28"/>
        </w:rPr>
        <w:t>Разработал</w:t>
      </w:r>
      <w:r w:rsidR="001B3C78">
        <w:rPr>
          <w:b/>
          <w:bCs/>
          <w:sz w:val="28"/>
          <w:szCs w:val="28"/>
        </w:rPr>
        <w:t>и</w:t>
      </w:r>
      <w:r w:rsidRPr="001B3C78">
        <w:rPr>
          <w:b/>
          <w:bCs/>
          <w:sz w:val="28"/>
          <w:szCs w:val="28"/>
        </w:rPr>
        <w:t xml:space="preserve"> и провел</w:t>
      </w:r>
      <w:r w:rsidR="001B3C78">
        <w:rPr>
          <w:b/>
          <w:bCs/>
          <w:sz w:val="28"/>
          <w:szCs w:val="28"/>
        </w:rPr>
        <w:t>и</w:t>
      </w:r>
      <w:r w:rsidRPr="001B3C78">
        <w:rPr>
          <w:b/>
          <w:bCs/>
          <w:sz w:val="28"/>
          <w:szCs w:val="28"/>
        </w:rPr>
        <w:t xml:space="preserve"> воспитател</w:t>
      </w:r>
      <w:r w:rsidR="001B3C78">
        <w:rPr>
          <w:b/>
          <w:bCs/>
          <w:sz w:val="28"/>
          <w:szCs w:val="28"/>
        </w:rPr>
        <w:t>и</w:t>
      </w:r>
      <w:r w:rsidRPr="001B3C78">
        <w:rPr>
          <w:b/>
          <w:bCs/>
          <w:sz w:val="28"/>
          <w:szCs w:val="28"/>
        </w:rPr>
        <w:t xml:space="preserve">: </w:t>
      </w:r>
    </w:p>
    <w:p w:rsidR="00A01072" w:rsidRDefault="00A01072" w:rsidP="001B3C78">
      <w:pPr>
        <w:pStyle w:val="Default"/>
        <w:jc w:val="right"/>
        <w:rPr>
          <w:b/>
          <w:bCs/>
          <w:sz w:val="28"/>
          <w:szCs w:val="28"/>
        </w:rPr>
      </w:pPr>
      <w:r w:rsidRPr="001B3C78">
        <w:rPr>
          <w:b/>
          <w:bCs/>
          <w:sz w:val="28"/>
          <w:szCs w:val="28"/>
        </w:rPr>
        <w:t>Смагина Алла Александровна</w:t>
      </w:r>
    </w:p>
    <w:p w:rsidR="001B3C78" w:rsidRPr="001B3C78" w:rsidRDefault="001B3C78" w:rsidP="001B3C78">
      <w:pPr>
        <w:pStyle w:val="Default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Китова</w:t>
      </w:r>
      <w:proofErr w:type="spellEnd"/>
      <w:r>
        <w:rPr>
          <w:b/>
          <w:bCs/>
          <w:sz w:val="28"/>
          <w:szCs w:val="28"/>
        </w:rPr>
        <w:t xml:space="preserve"> Светлана Викторовна</w:t>
      </w:r>
    </w:p>
    <w:p w:rsidR="00A01072" w:rsidRPr="001B3C78" w:rsidRDefault="00A01072" w:rsidP="001B3C78">
      <w:pPr>
        <w:pStyle w:val="Default"/>
        <w:jc w:val="both"/>
        <w:rPr>
          <w:b/>
          <w:bCs/>
          <w:sz w:val="28"/>
          <w:szCs w:val="28"/>
        </w:rPr>
      </w:pPr>
    </w:p>
    <w:p w:rsidR="00A01072" w:rsidRPr="001B3C78" w:rsidRDefault="00A01072" w:rsidP="001B3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B3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Актуальность проекта:</w:t>
      </w:r>
    </w:p>
    <w:p w:rsidR="00A01072" w:rsidRPr="001B3C78" w:rsidRDefault="00A01072" w:rsidP="001B3C78">
      <w:pPr>
        <w:pStyle w:val="Default"/>
        <w:jc w:val="both"/>
        <w:rPr>
          <w:sz w:val="28"/>
          <w:szCs w:val="28"/>
        </w:rPr>
      </w:pPr>
    </w:p>
    <w:p w:rsidR="00A01072" w:rsidRPr="001B3C78" w:rsidRDefault="00A01072" w:rsidP="001B3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3C78">
        <w:rPr>
          <w:sz w:val="28"/>
          <w:szCs w:val="28"/>
        </w:rPr>
        <w:t>Стержнем всего российского воспитания является патриотизм. Понятие «патриотизм» включает в себя любовь к Родине, к земле, где родился и вырос, гордость за исторические свершения народа. Но в силу последних перемен всё более заметной стала утрата нашим обществом традиционного российского патриотического сознания. Поэтому необходимо ещё до школы сформировать у воспитанников первоначальные достоверные представления об истории нашей Родины, интерес к её изучению в будущем.</w:t>
      </w:r>
    </w:p>
    <w:p w:rsidR="00EE68FA" w:rsidRPr="001B3C78" w:rsidRDefault="00EE68FA" w:rsidP="001B3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072" w:rsidRPr="001B3C78" w:rsidRDefault="00A01072" w:rsidP="001B3C7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3C7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Цель </w:t>
      </w:r>
      <w:r w:rsidRPr="001B3C7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проекта</w:t>
      </w:r>
      <w:r w:rsidRPr="001B3C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способствовать формированию патриотических чувств у детей старшего дошкольного возраста.</w:t>
      </w:r>
    </w:p>
    <w:p w:rsidR="00A01072" w:rsidRPr="001B3C78" w:rsidRDefault="00A01072" w:rsidP="001B3C7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B528D" w:rsidRPr="001B3C78" w:rsidRDefault="007B528D" w:rsidP="001B3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3C78">
        <w:rPr>
          <w:rStyle w:val="a4"/>
          <w:sz w:val="28"/>
          <w:szCs w:val="28"/>
        </w:rPr>
        <w:t>Задачи:</w:t>
      </w:r>
    </w:p>
    <w:p w:rsidR="007B528D" w:rsidRPr="001B3C78" w:rsidRDefault="007B528D" w:rsidP="001B3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3C78">
        <w:rPr>
          <w:sz w:val="28"/>
          <w:szCs w:val="28"/>
        </w:rPr>
        <w:t xml:space="preserve"> - расширять и углублять представление о Родине – России, как о большой стране;</w:t>
      </w:r>
    </w:p>
    <w:p w:rsidR="007B528D" w:rsidRPr="001B3C78" w:rsidRDefault="007B528D" w:rsidP="001B3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3C78">
        <w:rPr>
          <w:sz w:val="28"/>
          <w:szCs w:val="28"/>
        </w:rPr>
        <w:t xml:space="preserve"> - расширять знания о малой родине, месте, где человек родился, живет, славу и богатство которой он должен беречь;</w:t>
      </w:r>
    </w:p>
    <w:p w:rsidR="007B528D" w:rsidRPr="001B3C78" w:rsidRDefault="007B528D" w:rsidP="001B3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3C78">
        <w:rPr>
          <w:sz w:val="28"/>
          <w:szCs w:val="28"/>
        </w:rPr>
        <w:t xml:space="preserve"> - развивать речь детей, обогащать, словарный запас, через песни, стихотворения, монологи, диалоги о войне;</w:t>
      </w:r>
    </w:p>
    <w:p w:rsidR="007B528D" w:rsidRPr="001B3C78" w:rsidRDefault="007B528D" w:rsidP="001B3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3C78">
        <w:rPr>
          <w:sz w:val="28"/>
          <w:szCs w:val="28"/>
        </w:rPr>
        <w:t xml:space="preserve"> - воспитывать чувство гордости за Родину, за наш народ.</w:t>
      </w:r>
    </w:p>
    <w:p w:rsidR="00A01072" w:rsidRPr="001B3C78" w:rsidRDefault="00A01072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C78" w:rsidRDefault="007B528D" w:rsidP="001B3C7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B3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 проекта:</w:t>
      </w:r>
      <w:r w:rsidRPr="001B3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краткосрочный, групповой, информационно - творческий.</w:t>
      </w:r>
      <w:r w:rsidRPr="001B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Сроки реализации проекта:</w:t>
      </w:r>
      <w:r w:rsidR="003803A6" w:rsidRPr="001B3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23</w:t>
      </w:r>
      <w:r w:rsidR="00066531" w:rsidRPr="001B3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апреля</w:t>
      </w:r>
      <w:r w:rsidRPr="001B3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2018</w:t>
      </w:r>
      <w:r w:rsidR="003803A6" w:rsidRPr="001B3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B3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 9 мая 2018 г.</w:t>
      </w:r>
      <w:r w:rsidRPr="001B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проекта:</w:t>
      </w:r>
      <w:r w:rsidRPr="001B3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старшей группы, воспитатель.</w:t>
      </w:r>
      <w:r w:rsidRPr="001B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</w:p>
    <w:p w:rsidR="007B528D" w:rsidRPr="001B3C78" w:rsidRDefault="007B528D" w:rsidP="001B3C7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3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Познание, Социализация, Коммуникация, Безопасность, Чтение художественной литературы, Художественное творчество, Музыка.</w:t>
      </w:r>
    </w:p>
    <w:p w:rsidR="001B3C78" w:rsidRDefault="007B528D" w:rsidP="001B3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B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1B3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и приемы реализации проекта:</w:t>
      </w:r>
    </w:p>
    <w:p w:rsidR="001B3C78" w:rsidRDefault="007B528D" w:rsidP="001B3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3C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Беседа</w:t>
      </w:r>
      <w:r w:rsidRPr="001B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C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Рассматривание иллюстраций</w:t>
      </w:r>
    </w:p>
    <w:p w:rsidR="001B3C78" w:rsidRDefault="007B528D" w:rsidP="001B3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3C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Заучивание стихотворений</w:t>
      </w:r>
    </w:p>
    <w:p w:rsidR="001B3C78" w:rsidRDefault="007B528D" w:rsidP="001B3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3C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Прослушивание музыкальных произведений </w:t>
      </w:r>
    </w:p>
    <w:p w:rsidR="00131B4B" w:rsidRPr="001B3C78" w:rsidRDefault="007B528D" w:rsidP="001B3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3C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Продуктивная деятельность</w:t>
      </w:r>
    </w:p>
    <w:p w:rsidR="00A01072" w:rsidRDefault="00131B4B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C78">
        <w:rPr>
          <w:rFonts w:ascii="Times New Roman" w:hAnsi="Times New Roman" w:cs="Times New Roman"/>
          <w:sz w:val="28"/>
          <w:szCs w:val="28"/>
          <w:shd w:val="clear" w:color="auto" w:fill="FFFFFF"/>
        </w:rPr>
        <w:t>Игры (подвижные, дидактические, сюжетно-ролевые, пальчиковые)</w:t>
      </w:r>
      <w:r w:rsidR="007B528D" w:rsidRPr="001B3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B3C78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Мультимедийные</w:t>
      </w:r>
      <w:proofErr w:type="spellEnd"/>
      <w:r w:rsidRPr="001B3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презентации</w:t>
      </w:r>
    </w:p>
    <w:p w:rsidR="001B3C78" w:rsidRPr="001B3C78" w:rsidRDefault="001B3C78" w:rsidP="001B3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B3C78" w:rsidRDefault="007B528D" w:rsidP="001B3C78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B3C7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Ожидаемый результат</w:t>
      </w:r>
    </w:p>
    <w:p w:rsidR="00A01072" w:rsidRPr="001B3C78" w:rsidRDefault="00131B4B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</w:t>
      </w:r>
      <w:r w:rsidR="007B528D" w:rsidRPr="001B3C78">
        <w:rPr>
          <w:rFonts w:ascii="Times New Roman" w:hAnsi="Times New Roman" w:cs="Times New Roman"/>
          <w:sz w:val="28"/>
          <w:szCs w:val="28"/>
          <w:shd w:val="clear" w:color="auto" w:fill="FFFFFF"/>
        </w:rPr>
        <w:t>ети испытывают гордость за свою страну, интересуются историей Родины</w:t>
      </w:r>
      <w:r w:rsidRPr="001B3C7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7B528D" w:rsidRPr="001B3C78">
        <w:rPr>
          <w:rFonts w:ascii="Times New Roman" w:hAnsi="Times New Roman" w:cs="Times New Roman"/>
          <w:sz w:val="28"/>
          <w:szCs w:val="28"/>
        </w:rPr>
        <w:br/>
      </w:r>
      <w:r w:rsidRPr="001B3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з</w:t>
      </w:r>
      <w:r w:rsidR="007B528D" w:rsidRPr="001B3C78">
        <w:rPr>
          <w:rFonts w:ascii="Times New Roman" w:hAnsi="Times New Roman" w:cs="Times New Roman"/>
          <w:sz w:val="28"/>
          <w:szCs w:val="28"/>
          <w:shd w:val="clear" w:color="auto" w:fill="FFFFFF"/>
        </w:rPr>
        <w:t>нают традиции родного народа, символику России, историю малой родины.</w:t>
      </w:r>
    </w:p>
    <w:p w:rsidR="00131B4B" w:rsidRPr="001B3C78" w:rsidRDefault="00131B4B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3C78" w:rsidRDefault="00131B4B" w:rsidP="001B3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3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 работу над проектом я разделила на следующие этапы:</w:t>
      </w:r>
    </w:p>
    <w:p w:rsidR="001B3C78" w:rsidRDefault="00131B4B" w:rsidP="001B3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B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этап – Подготовительный</w:t>
      </w:r>
    </w:p>
    <w:p w:rsidR="001B3C78" w:rsidRDefault="00131B4B" w:rsidP="001B3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3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Определить вид проекта</w:t>
      </w:r>
    </w:p>
    <w:p w:rsidR="001B3C78" w:rsidRDefault="00131B4B" w:rsidP="001B3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Определить цель и задачи проекта</w:t>
      </w:r>
    </w:p>
    <w:p w:rsidR="001B3C78" w:rsidRDefault="00131B4B" w:rsidP="001B3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3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Обеспечить информационное, учебно-материально-техническое оснащение проекта</w:t>
      </w:r>
    </w:p>
    <w:p w:rsidR="001B3C78" w:rsidRDefault="00131B4B" w:rsidP="001B3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B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этап – Организация проекта</w:t>
      </w:r>
    </w:p>
    <w:p w:rsidR="001B3C78" w:rsidRDefault="00131B4B" w:rsidP="001B3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3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Разработка проекта:</w:t>
      </w:r>
    </w:p>
    <w:p w:rsidR="001B3C78" w:rsidRDefault="00131B4B" w:rsidP="001B3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3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Донести до участников проекта важность данной темы;</w:t>
      </w:r>
    </w:p>
    <w:p w:rsidR="001B3C78" w:rsidRDefault="00131B4B" w:rsidP="001B3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3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развивающую среду: подобрать иллюстративный материал,</w:t>
      </w:r>
    </w:p>
    <w:p w:rsidR="001B3C78" w:rsidRDefault="00131B4B" w:rsidP="001B3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3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художественную литературу по теме и т.д.;</w:t>
      </w:r>
    </w:p>
    <w:p w:rsidR="00131B4B" w:rsidRPr="001B3C78" w:rsidRDefault="00131B4B" w:rsidP="001B3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3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Подобрать материал для продуктивной деятельности.</w:t>
      </w:r>
    </w:p>
    <w:p w:rsidR="00131B4B" w:rsidRPr="001B3C78" w:rsidRDefault="00131B4B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852" w:rsidRPr="001B3C78" w:rsidRDefault="00DA1852" w:rsidP="001B3C78">
      <w:pPr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B3C78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в рамках проекта:</w:t>
      </w:r>
    </w:p>
    <w:p w:rsidR="00066531" w:rsidRPr="001B3C78" w:rsidRDefault="00DA1852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</w:rPr>
        <w:t xml:space="preserve"> - беседа:</w:t>
      </w:r>
      <w:r w:rsidR="003803A6" w:rsidRPr="001B3C78">
        <w:rPr>
          <w:rFonts w:ascii="Times New Roman" w:hAnsi="Times New Roman" w:cs="Times New Roman"/>
          <w:sz w:val="28"/>
          <w:szCs w:val="28"/>
        </w:rPr>
        <w:t xml:space="preserve"> </w:t>
      </w:r>
      <w:r w:rsidR="003803A6" w:rsidRPr="001B3C78">
        <w:rPr>
          <w:rFonts w:ascii="Times New Roman" w:hAnsi="Times New Roman" w:cs="Times New Roman"/>
          <w:sz w:val="28"/>
          <w:szCs w:val="28"/>
          <w:shd w:val="clear" w:color="auto" w:fill="FFFFFF"/>
        </w:rPr>
        <w:t>«День Победы</w:t>
      </w:r>
      <w:r w:rsidRPr="001B3C7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803A6" w:rsidRPr="001B3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B3C78">
        <w:rPr>
          <w:rFonts w:ascii="Times New Roman" w:hAnsi="Times New Roman" w:cs="Times New Roman"/>
          <w:sz w:val="28"/>
          <w:szCs w:val="28"/>
          <w:shd w:val="clear" w:color="auto" w:fill="FFFFFF"/>
        </w:rPr>
        <w:t>«Военные»</w:t>
      </w:r>
      <w:r w:rsidR="003803A6" w:rsidRPr="001B3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B3C78">
        <w:rPr>
          <w:rFonts w:ascii="Times New Roman" w:hAnsi="Times New Roman" w:cs="Times New Roman"/>
          <w:sz w:val="28"/>
          <w:szCs w:val="28"/>
          <w:shd w:val="clear" w:color="auto" w:fill="FFFFFF"/>
        </w:rPr>
        <w:t>«Наша родная армия»</w:t>
      </w:r>
      <w:r w:rsidR="003803A6" w:rsidRPr="001B3C7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DA1852" w:rsidRPr="001B3C78" w:rsidRDefault="00066531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  <w:shd w:val="clear" w:color="auto" w:fill="FFFFFF"/>
        </w:rPr>
        <w:t>«Военная техника и оружие»</w:t>
      </w:r>
      <w:r w:rsidR="00DA1852" w:rsidRPr="001B3C7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DA1852" w:rsidRPr="001B3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852" w:rsidRPr="001B3C78" w:rsidRDefault="00DA1852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</w:rPr>
        <w:t xml:space="preserve">- подбор и просмотр презентаций на военную  тематику; </w:t>
      </w:r>
    </w:p>
    <w:p w:rsidR="00DA1852" w:rsidRPr="001B3C78" w:rsidRDefault="00DA1852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</w:rPr>
        <w:t>- чтение и обсуждение песен, стихов (военная тематика);</w:t>
      </w:r>
    </w:p>
    <w:p w:rsidR="00DA1852" w:rsidRPr="001B3C78" w:rsidRDefault="00DA1852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</w:rPr>
        <w:t>- подбор и ра</w:t>
      </w:r>
      <w:r w:rsidR="003803A6" w:rsidRPr="001B3C78">
        <w:rPr>
          <w:rFonts w:ascii="Times New Roman" w:hAnsi="Times New Roman" w:cs="Times New Roman"/>
          <w:sz w:val="28"/>
          <w:szCs w:val="28"/>
        </w:rPr>
        <w:t>зучивание стихов к концерту посвященному Дню Победы</w:t>
      </w:r>
      <w:r w:rsidRPr="001B3C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1852" w:rsidRPr="001B3C78" w:rsidRDefault="00DA1852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</w:rPr>
        <w:t>- подбор и рассматривание репродукций, фотографий, открыток;</w:t>
      </w:r>
    </w:p>
    <w:p w:rsidR="00DA1852" w:rsidRPr="001B3C78" w:rsidRDefault="00DA1852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</w:rPr>
        <w:t>- подбор раскрасок военная техника;</w:t>
      </w:r>
    </w:p>
    <w:p w:rsidR="00DA1852" w:rsidRPr="001B3C78" w:rsidRDefault="00DA1852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</w:rPr>
        <w:t>- организация выставок детского творчества.</w:t>
      </w:r>
    </w:p>
    <w:p w:rsidR="00DA1852" w:rsidRPr="001B3C78" w:rsidRDefault="00DA1852" w:rsidP="001B3C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C78">
        <w:rPr>
          <w:rFonts w:ascii="Times New Roman" w:hAnsi="Times New Roman" w:cs="Times New Roman"/>
          <w:b/>
          <w:sz w:val="28"/>
          <w:szCs w:val="28"/>
        </w:rPr>
        <w:t>Продукты проекта:</w:t>
      </w:r>
    </w:p>
    <w:p w:rsidR="00DA1852" w:rsidRPr="001B3C78" w:rsidRDefault="00DA1852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</w:rPr>
        <w:t xml:space="preserve"> - </w:t>
      </w:r>
      <w:r w:rsidR="00066531" w:rsidRPr="001B3C78">
        <w:rPr>
          <w:rFonts w:ascii="Times New Roman" w:hAnsi="Times New Roman" w:cs="Times New Roman"/>
          <w:sz w:val="28"/>
          <w:szCs w:val="28"/>
        </w:rPr>
        <w:t>выставка</w:t>
      </w:r>
      <w:r w:rsidR="003803A6" w:rsidRPr="001B3C78">
        <w:rPr>
          <w:rFonts w:ascii="Times New Roman" w:hAnsi="Times New Roman" w:cs="Times New Roman"/>
          <w:sz w:val="28"/>
          <w:szCs w:val="28"/>
        </w:rPr>
        <w:t xml:space="preserve"> поделок</w:t>
      </w:r>
      <w:r w:rsidR="00066531" w:rsidRPr="001B3C78">
        <w:rPr>
          <w:rFonts w:ascii="Times New Roman" w:hAnsi="Times New Roman" w:cs="Times New Roman"/>
          <w:sz w:val="28"/>
          <w:szCs w:val="28"/>
        </w:rPr>
        <w:t xml:space="preserve"> «Военная техника</w:t>
      </w:r>
      <w:r w:rsidRPr="001B3C78">
        <w:rPr>
          <w:rFonts w:ascii="Times New Roman" w:hAnsi="Times New Roman" w:cs="Times New Roman"/>
          <w:sz w:val="28"/>
          <w:szCs w:val="28"/>
        </w:rPr>
        <w:t>»;</w:t>
      </w:r>
    </w:p>
    <w:p w:rsidR="00DA1852" w:rsidRPr="001B3C78" w:rsidRDefault="00DA1852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</w:rPr>
        <w:t xml:space="preserve"> </w:t>
      </w:r>
      <w:r w:rsidR="00066531" w:rsidRPr="001B3C78">
        <w:rPr>
          <w:rFonts w:ascii="Times New Roman" w:hAnsi="Times New Roman" w:cs="Times New Roman"/>
          <w:sz w:val="28"/>
          <w:szCs w:val="28"/>
        </w:rPr>
        <w:t>- поздравительные открытки ветеранам ВОВ</w:t>
      </w:r>
      <w:r w:rsidRPr="001B3C78">
        <w:rPr>
          <w:rFonts w:ascii="Times New Roman" w:hAnsi="Times New Roman" w:cs="Times New Roman"/>
          <w:sz w:val="28"/>
          <w:szCs w:val="28"/>
        </w:rPr>
        <w:t>;</w:t>
      </w:r>
    </w:p>
    <w:p w:rsidR="00DA1852" w:rsidRPr="001B3C78" w:rsidRDefault="00DA1852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</w:rPr>
        <w:lastRenderedPageBreak/>
        <w:t xml:space="preserve"> - выставка детских </w:t>
      </w:r>
      <w:r w:rsidR="00066531" w:rsidRPr="001B3C78">
        <w:rPr>
          <w:rFonts w:ascii="Times New Roman" w:hAnsi="Times New Roman" w:cs="Times New Roman"/>
          <w:sz w:val="28"/>
          <w:szCs w:val="28"/>
        </w:rPr>
        <w:t>рисунков «Праздничный салют</w:t>
      </w:r>
      <w:r w:rsidRPr="001B3C78">
        <w:rPr>
          <w:rFonts w:ascii="Times New Roman" w:hAnsi="Times New Roman" w:cs="Times New Roman"/>
          <w:sz w:val="28"/>
          <w:szCs w:val="28"/>
        </w:rPr>
        <w:t>»;</w:t>
      </w:r>
    </w:p>
    <w:p w:rsidR="00DA1852" w:rsidRPr="001B3C78" w:rsidRDefault="00066531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</w:rPr>
        <w:t>-</w:t>
      </w:r>
      <w:r w:rsidR="003803A6" w:rsidRPr="001B3C78">
        <w:rPr>
          <w:rFonts w:ascii="Times New Roman" w:hAnsi="Times New Roman" w:cs="Times New Roman"/>
          <w:sz w:val="28"/>
          <w:szCs w:val="28"/>
        </w:rPr>
        <w:t xml:space="preserve"> концерт посвященному Дню Победы</w:t>
      </w:r>
      <w:r w:rsidR="00DA1852" w:rsidRPr="001B3C78">
        <w:rPr>
          <w:rFonts w:ascii="Times New Roman" w:hAnsi="Times New Roman" w:cs="Times New Roman"/>
          <w:sz w:val="28"/>
          <w:szCs w:val="28"/>
        </w:rPr>
        <w:t>;</w:t>
      </w:r>
    </w:p>
    <w:p w:rsidR="00066531" w:rsidRPr="001B3C78" w:rsidRDefault="00DA1852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3C78"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 w:rsidRPr="001B3C78">
        <w:rPr>
          <w:rFonts w:ascii="Times New Roman" w:hAnsi="Times New Roman" w:cs="Times New Roman"/>
          <w:sz w:val="28"/>
          <w:szCs w:val="28"/>
        </w:rPr>
        <w:t xml:space="preserve"> по проекту. </w:t>
      </w:r>
    </w:p>
    <w:p w:rsidR="00DA1852" w:rsidRPr="001B3C78" w:rsidRDefault="00DA1852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B3C7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DA1852" w:rsidRPr="001B3C78" w:rsidRDefault="00066531" w:rsidP="001B3C78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B3C78">
        <w:rPr>
          <w:rFonts w:ascii="Times New Roman" w:hAnsi="Times New Roman" w:cs="Times New Roman"/>
          <w:b/>
          <w:bCs/>
          <w:sz w:val="28"/>
          <w:szCs w:val="28"/>
        </w:rPr>
        <w:t>Тематика занятий по проекту:</w:t>
      </w:r>
    </w:p>
    <w:p w:rsidR="00DA1852" w:rsidRPr="001B3C78" w:rsidRDefault="00066531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3C78">
        <w:rPr>
          <w:rFonts w:ascii="Times New Roman" w:hAnsi="Times New Roman" w:cs="Times New Roman"/>
          <w:sz w:val="28"/>
          <w:szCs w:val="28"/>
        </w:rPr>
        <w:t xml:space="preserve">  «Бравые солдаты</w:t>
      </w:r>
      <w:r w:rsidR="00DA1852" w:rsidRPr="001B3C78">
        <w:rPr>
          <w:rFonts w:ascii="Times New Roman" w:hAnsi="Times New Roman" w:cs="Times New Roman"/>
          <w:sz w:val="28"/>
          <w:szCs w:val="28"/>
        </w:rPr>
        <w:t>»</w:t>
      </w:r>
      <w:r w:rsidR="00901101" w:rsidRPr="001B3C78">
        <w:rPr>
          <w:rFonts w:ascii="Times New Roman" w:hAnsi="Times New Roman" w:cs="Times New Roman"/>
          <w:sz w:val="28"/>
          <w:szCs w:val="28"/>
        </w:rPr>
        <w:t>; «Один день в Армии»</w:t>
      </w:r>
      <w:r w:rsidR="00DA1852" w:rsidRPr="001B3C78">
        <w:rPr>
          <w:rFonts w:ascii="Times New Roman" w:hAnsi="Times New Roman" w:cs="Times New Roman"/>
          <w:sz w:val="28"/>
          <w:szCs w:val="28"/>
        </w:rPr>
        <w:t xml:space="preserve"> </w:t>
      </w:r>
      <w:r w:rsidR="00DA1852" w:rsidRPr="001B3C78">
        <w:rPr>
          <w:rFonts w:ascii="Times New Roman" w:hAnsi="Times New Roman" w:cs="Times New Roman"/>
          <w:sz w:val="28"/>
          <w:szCs w:val="28"/>
          <w:u w:val="single"/>
        </w:rPr>
        <w:t>Формирование целостной картины мира (познавательное развитие)</w:t>
      </w:r>
    </w:p>
    <w:p w:rsidR="00DA1852" w:rsidRPr="001B3C78" w:rsidRDefault="00901101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3C78">
        <w:rPr>
          <w:rFonts w:ascii="Times New Roman" w:hAnsi="Times New Roman" w:cs="Times New Roman"/>
          <w:sz w:val="28"/>
          <w:szCs w:val="28"/>
        </w:rPr>
        <w:t xml:space="preserve"> «День Защитника Отечества</w:t>
      </w:r>
      <w:r w:rsidR="00DA1852" w:rsidRPr="001B3C78">
        <w:rPr>
          <w:rFonts w:ascii="Times New Roman" w:hAnsi="Times New Roman" w:cs="Times New Roman"/>
          <w:sz w:val="28"/>
          <w:szCs w:val="28"/>
        </w:rPr>
        <w:t>»</w:t>
      </w:r>
      <w:r w:rsidR="00F60984" w:rsidRPr="001B3C78">
        <w:rPr>
          <w:rFonts w:ascii="Times New Roman" w:hAnsi="Times New Roman" w:cs="Times New Roman"/>
          <w:sz w:val="28"/>
          <w:szCs w:val="28"/>
        </w:rPr>
        <w:t>; «Моя Родина»</w:t>
      </w:r>
      <w:r w:rsidR="00DA1852" w:rsidRPr="001B3C78">
        <w:rPr>
          <w:rFonts w:ascii="Times New Roman" w:hAnsi="Times New Roman" w:cs="Times New Roman"/>
          <w:sz w:val="28"/>
          <w:szCs w:val="28"/>
        </w:rPr>
        <w:t xml:space="preserve"> </w:t>
      </w:r>
      <w:r w:rsidR="00DA1852" w:rsidRPr="001B3C78">
        <w:rPr>
          <w:rFonts w:ascii="Times New Roman" w:hAnsi="Times New Roman" w:cs="Times New Roman"/>
          <w:sz w:val="28"/>
          <w:szCs w:val="28"/>
          <w:u w:val="single"/>
        </w:rPr>
        <w:t>Развитие речи, (речевое развитие)</w:t>
      </w:r>
    </w:p>
    <w:p w:rsidR="00DA1852" w:rsidRPr="001B3C78" w:rsidRDefault="00DA1852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3C78">
        <w:rPr>
          <w:rFonts w:ascii="Times New Roman" w:hAnsi="Times New Roman" w:cs="Times New Roman"/>
          <w:sz w:val="28"/>
          <w:szCs w:val="28"/>
        </w:rPr>
        <w:t xml:space="preserve"> </w:t>
      </w:r>
      <w:r w:rsidR="00901101" w:rsidRPr="001B3C78">
        <w:rPr>
          <w:rFonts w:ascii="Times New Roman" w:hAnsi="Times New Roman" w:cs="Times New Roman"/>
          <w:sz w:val="28"/>
          <w:szCs w:val="28"/>
        </w:rPr>
        <w:t>«Военная база</w:t>
      </w:r>
      <w:r w:rsidRPr="001B3C78">
        <w:rPr>
          <w:rFonts w:ascii="Times New Roman" w:hAnsi="Times New Roman" w:cs="Times New Roman"/>
          <w:sz w:val="28"/>
          <w:szCs w:val="28"/>
        </w:rPr>
        <w:t>»</w:t>
      </w:r>
      <w:r w:rsidR="00F60984" w:rsidRPr="001B3C78">
        <w:rPr>
          <w:rFonts w:ascii="Times New Roman" w:hAnsi="Times New Roman" w:cs="Times New Roman"/>
          <w:sz w:val="28"/>
          <w:szCs w:val="28"/>
        </w:rPr>
        <w:t>; «Военная пилотка»</w:t>
      </w:r>
      <w:r w:rsidRPr="001B3C78">
        <w:rPr>
          <w:rFonts w:ascii="Times New Roman" w:hAnsi="Times New Roman" w:cs="Times New Roman"/>
          <w:sz w:val="28"/>
          <w:szCs w:val="28"/>
        </w:rPr>
        <w:t xml:space="preserve"> </w:t>
      </w:r>
      <w:r w:rsidRPr="001B3C78">
        <w:rPr>
          <w:rFonts w:ascii="Times New Roman" w:hAnsi="Times New Roman" w:cs="Times New Roman"/>
          <w:sz w:val="28"/>
          <w:szCs w:val="28"/>
          <w:u w:val="single"/>
        </w:rPr>
        <w:t>Конструирование (познавательное развитие)</w:t>
      </w:r>
    </w:p>
    <w:p w:rsidR="00DA1852" w:rsidRPr="001B3C78" w:rsidRDefault="00DA1852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1852" w:rsidRPr="001B3C78" w:rsidRDefault="00DA1852" w:rsidP="001B3C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C78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</w:t>
      </w:r>
    </w:p>
    <w:p w:rsidR="00DA1852" w:rsidRPr="001B3C78" w:rsidRDefault="00DA1852" w:rsidP="001B3C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C78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литературы:</w:t>
      </w:r>
    </w:p>
    <w:p w:rsidR="00DA1852" w:rsidRPr="001B3C78" w:rsidRDefault="00DA1852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B3C78">
        <w:rPr>
          <w:rFonts w:ascii="Times New Roman" w:hAnsi="Times New Roman" w:cs="Times New Roman"/>
          <w:sz w:val="28"/>
          <w:szCs w:val="28"/>
        </w:rPr>
        <w:t>Чтение стихотворений:</w:t>
      </w:r>
      <w:r w:rsidR="00E31827" w:rsidRPr="001B3C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31827" w:rsidRPr="001B3C78">
        <w:rPr>
          <w:rFonts w:ascii="Times New Roman" w:hAnsi="Times New Roman" w:cs="Times New Roman"/>
          <w:sz w:val="28"/>
          <w:szCs w:val="28"/>
          <w:shd w:val="clear" w:color="auto" w:fill="FFFFFF"/>
        </w:rPr>
        <w:t>Е.Благинина «Шинель»</w:t>
      </w:r>
      <w:r w:rsidR="003803A6" w:rsidRPr="001B3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B3C78">
        <w:rPr>
          <w:rFonts w:ascii="Times New Roman" w:hAnsi="Times New Roman" w:cs="Times New Roman"/>
          <w:sz w:val="28"/>
          <w:szCs w:val="28"/>
        </w:rPr>
        <w:t xml:space="preserve"> </w:t>
      </w:r>
      <w:r w:rsidR="003803A6" w:rsidRPr="001B3C78">
        <w:rPr>
          <w:rFonts w:ascii="Times New Roman" w:hAnsi="Times New Roman" w:cs="Times New Roman"/>
          <w:sz w:val="28"/>
          <w:szCs w:val="28"/>
          <w:shd w:val="clear" w:color="auto" w:fill="F7F7F6"/>
        </w:rPr>
        <w:t>А. Митяев «Почему армия родная?»</w:t>
      </w:r>
      <w:r w:rsidR="003142EA" w:rsidRPr="001B3C78">
        <w:rPr>
          <w:rFonts w:ascii="Times New Roman" w:hAnsi="Times New Roman" w:cs="Times New Roman"/>
          <w:sz w:val="28"/>
          <w:szCs w:val="28"/>
          <w:shd w:val="clear" w:color="auto" w:fill="F7F7F6"/>
        </w:rPr>
        <w:t>;</w:t>
      </w:r>
      <w:r w:rsidR="003803A6" w:rsidRPr="001B3C78">
        <w:rPr>
          <w:rFonts w:ascii="Times New Roman" w:hAnsi="Times New Roman" w:cs="Times New Roman"/>
          <w:sz w:val="28"/>
          <w:szCs w:val="28"/>
          <w:shd w:val="clear" w:color="auto" w:fill="F7F7F6"/>
        </w:rPr>
        <w:t> </w:t>
      </w:r>
    </w:p>
    <w:p w:rsidR="003803A6" w:rsidRPr="001B3C78" w:rsidRDefault="00DA1852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</w:rPr>
        <w:t xml:space="preserve">Чтение рассказов: </w:t>
      </w:r>
      <w:r w:rsidR="00F60984" w:rsidRPr="001B3C78">
        <w:rPr>
          <w:rFonts w:ascii="Times New Roman" w:hAnsi="Times New Roman" w:cs="Times New Roman"/>
          <w:sz w:val="28"/>
          <w:szCs w:val="28"/>
        </w:rPr>
        <w:t>Л. Кассиля «Памятник советскому солдату»,</w:t>
      </w:r>
      <w:r w:rsidR="00F60984" w:rsidRPr="001B3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6074" w:rsidRPr="001B3C7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F60984" w:rsidRPr="001B3C78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Алексеева «</w:t>
      </w:r>
      <w:r w:rsidR="00AE6074" w:rsidRPr="001B3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 рассказов о войне», </w:t>
      </w:r>
      <w:r w:rsidR="00F60984" w:rsidRPr="001B3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Ю. Коваля «На границе», Я. </w:t>
      </w:r>
      <w:proofErr w:type="spellStart"/>
      <w:r w:rsidR="00F60984" w:rsidRPr="001B3C78">
        <w:rPr>
          <w:rFonts w:ascii="Times New Roman" w:hAnsi="Times New Roman" w:cs="Times New Roman"/>
          <w:sz w:val="28"/>
          <w:szCs w:val="28"/>
          <w:shd w:val="clear" w:color="auto" w:fill="FFFFFF"/>
        </w:rPr>
        <w:t>Длуголенский</w:t>
      </w:r>
      <w:proofErr w:type="spellEnd"/>
      <w:r w:rsidR="00F60984" w:rsidRPr="001B3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«Что могут солдаты»</w:t>
      </w:r>
      <w:r w:rsidR="00AE6074" w:rsidRPr="001B3C7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803A6" w:rsidRPr="001B3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6074" w:rsidRPr="001B3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Е.Воробьёв «Обрывок провода», </w:t>
      </w:r>
      <w:r w:rsidR="00E31827" w:rsidRPr="001B3C78">
        <w:rPr>
          <w:rFonts w:ascii="Times New Roman" w:hAnsi="Times New Roman" w:cs="Times New Roman"/>
          <w:sz w:val="28"/>
          <w:szCs w:val="28"/>
          <w:shd w:val="clear" w:color="auto" w:fill="FFFFFF"/>
        </w:rPr>
        <w:t>С.Алексеев «Первая колонна»</w:t>
      </w:r>
      <w:r w:rsidR="003803A6" w:rsidRPr="001B3C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1852" w:rsidRPr="001B3C78" w:rsidRDefault="003803A6" w:rsidP="001B3C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C78">
        <w:rPr>
          <w:rFonts w:ascii="Times New Roman" w:hAnsi="Times New Roman" w:cs="Times New Roman"/>
          <w:b/>
          <w:sz w:val="28"/>
          <w:szCs w:val="28"/>
        </w:rPr>
        <w:t>Мастерская</w:t>
      </w:r>
      <w:r w:rsidR="00DA1852" w:rsidRPr="001B3C78">
        <w:rPr>
          <w:rFonts w:ascii="Times New Roman" w:hAnsi="Times New Roman" w:cs="Times New Roman"/>
          <w:b/>
          <w:sz w:val="28"/>
          <w:szCs w:val="28"/>
        </w:rPr>
        <w:t>:</w:t>
      </w:r>
    </w:p>
    <w:p w:rsidR="00F60984" w:rsidRPr="001B3C78" w:rsidRDefault="00F60984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</w:rPr>
        <w:t xml:space="preserve"> «Самолет, самолет ты возьми меня в полет», «Открытка ветеранам ВОВ</w:t>
      </w:r>
      <w:r w:rsidR="00DA1852" w:rsidRPr="001B3C78">
        <w:rPr>
          <w:rFonts w:ascii="Times New Roman" w:hAnsi="Times New Roman" w:cs="Times New Roman"/>
          <w:sz w:val="28"/>
          <w:szCs w:val="28"/>
        </w:rPr>
        <w:t xml:space="preserve">» </w:t>
      </w:r>
      <w:r w:rsidR="00DA1852" w:rsidRPr="001B3C78">
        <w:rPr>
          <w:rFonts w:ascii="Times New Roman" w:hAnsi="Times New Roman" w:cs="Times New Roman"/>
          <w:sz w:val="28"/>
          <w:szCs w:val="28"/>
          <w:u w:val="single"/>
        </w:rPr>
        <w:t>Аппликация</w:t>
      </w:r>
    </w:p>
    <w:p w:rsidR="00DA1852" w:rsidRPr="001B3C78" w:rsidRDefault="00901101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</w:rPr>
        <w:t>«В небе праздничный салют, фейерверки там и тут», «Пограничник с собакой</w:t>
      </w:r>
      <w:r w:rsidR="00DA1852" w:rsidRPr="001B3C78">
        <w:rPr>
          <w:rFonts w:ascii="Times New Roman" w:hAnsi="Times New Roman" w:cs="Times New Roman"/>
          <w:sz w:val="28"/>
          <w:szCs w:val="28"/>
        </w:rPr>
        <w:t xml:space="preserve">» </w:t>
      </w:r>
      <w:r w:rsidR="00DA1852" w:rsidRPr="001B3C78">
        <w:rPr>
          <w:rFonts w:ascii="Times New Roman" w:hAnsi="Times New Roman" w:cs="Times New Roman"/>
          <w:sz w:val="28"/>
          <w:szCs w:val="28"/>
          <w:u w:val="single"/>
        </w:rPr>
        <w:t>Рисование</w:t>
      </w:r>
    </w:p>
    <w:p w:rsidR="00DA1852" w:rsidRPr="001B3C78" w:rsidRDefault="00DA1852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3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101" w:rsidRPr="001B3C78">
        <w:rPr>
          <w:rFonts w:ascii="Times New Roman" w:hAnsi="Times New Roman" w:cs="Times New Roman"/>
          <w:sz w:val="28"/>
          <w:szCs w:val="28"/>
        </w:rPr>
        <w:t>«Танк», «Вечный огонь</w:t>
      </w:r>
      <w:r w:rsidRPr="001B3C78">
        <w:rPr>
          <w:rFonts w:ascii="Times New Roman" w:hAnsi="Times New Roman" w:cs="Times New Roman"/>
          <w:sz w:val="28"/>
          <w:szCs w:val="28"/>
        </w:rPr>
        <w:t xml:space="preserve">» </w:t>
      </w:r>
      <w:r w:rsidRPr="001B3C78">
        <w:rPr>
          <w:rFonts w:ascii="Times New Roman" w:hAnsi="Times New Roman" w:cs="Times New Roman"/>
          <w:sz w:val="28"/>
          <w:szCs w:val="28"/>
          <w:u w:val="single"/>
        </w:rPr>
        <w:t>Лепка</w:t>
      </w:r>
    </w:p>
    <w:p w:rsidR="00DA1852" w:rsidRPr="001B3C78" w:rsidRDefault="00DA1852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852" w:rsidRPr="001B3C78" w:rsidRDefault="00DA1852" w:rsidP="001B3C7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b/>
          <w:sz w:val="28"/>
          <w:szCs w:val="28"/>
        </w:rPr>
        <w:t xml:space="preserve"> Слушание музыки, пение песенок</w:t>
      </w:r>
      <w:r w:rsidRPr="001B3C78">
        <w:rPr>
          <w:rFonts w:ascii="Times New Roman" w:hAnsi="Times New Roman" w:cs="Times New Roman"/>
          <w:sz w:val="28"/>
          <w:szCs w:val="28"/>
        </w:rPr>
        <w:t>.</w:t>
      </w:r>
    </w:p>
    <w:p w:rsidR="00DA1852" w:rsidRPr="001B3C78" w:rsidRDefault="00DA1852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852" w:rsidRPr="001B3C78" w:rsidRDefault="00DA1852" w:rsidP="001B3C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C78">
        <w:rPr>
          <w:rFonts w:ascii="Times New Roman" w:hAnsi="Times New Roman" w:cs="Times New Roman"/>
          <w:b/>
          <w:sz w:val="28"/>
          <w:szCs w:val="28"/>
        </w:rPr>
        <w:t>Познавательно – коммуникативная деятельность.</w:t>
      </w:r>
    </w:p>
    <w:p w:rsidR="00DA1852" w:rsidRPr="001B3C78" w:rsidRDefault="00DA1852" w:rsidP="001B3C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C78">
        <w:rPr>
          <w:rFonts w:ascii="Times New Roman" w:hAnsi="Times New Roman" w:cs="Times New Roman"/>
          <w:b/>
          <w:sz w:val="28"/>
          <w:szCs w:val="28"/>
        </w:rPr>
        <w:t xml:space="preserve">      Дидактические игры:</w:t>
      </w:r>
    </w:p>
    <w:p w:rsidR="00DA1852" w:rsidRPr="001B3C78" w:rsidRDefault="001648F9" w:rsidP="001B3C7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</w:rPr>
        <w:t>«Чья форма</w:t>
      </w:r>
      <w:r w:rsidR="00DA1852" w:rsidRPr="001B3C78">
        <w:rPr>
          <w:rFonts w:ascii="Times New Roman" w:hAnsi="Times New Roman" w:cs="Times New Roman"/>
          <w:sz w:val="28"/>
          <w:szCs w:val="28"/>
        </w:rPr>
        <w:t>?»</w:t>
      </w:r>
    </w:p>
    <w:p w:rsidR="00DA1852" w:rsidRPr="001B3C78" w:rsidRDefault="001648F9" w:rsidP="001B3C7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</w:rPr>
        <w:t>«Что изменилось</w:t>
      </w:r>
      <w:r w:rsidR="00DA1852" w:rsidRPr="001B3C78">
        <w:rPr>
          <w:rFonts w:ascii="Times New Roman" w:hAnsi="Times New Roman" w:cs="Times New Roman"/>
          <w:sz w:val="28"/>
          <w:szCs w:val="28"/>
        </w:rPr>
        <w:t>?»</w:t>
      </w:r>
    </w:p>
    <w:p w:rsidR="00DA1852" w:rsidRPr="001B3C78" w:rsidRDefault="001648F9" w:rsidP="001B3C7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</w:rPr>
        <w:t>«Военный транспорт</w:t>
      </w:r>
      <w:r w:rsidR="00DA1852" w:rsidRPr="001B3C78">
        <w:rPr>
          <w:rFonts w:ascii="Times New Roman" w:hAnsi="Times New Roman" w:cs="Times New Roman"/>
          <w:sz w:val="28"/>
          <w:szCs w:val="28"/>
        </w:rPr>
        <w:t>»</w:t>
      </w:r>
    </w:p>
    <w:p w:rsidR="00DA1852" w:rsidRPr="001B3C78" w:rsidRDefault="001648F9" w:rsidP="001B3C7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</w:rPr>
        <w:t>«Кому что нужно</w:t>
      </w:r>
      <w:r w:rsidR="00DA1852" w:rsidRPr="001B3C78">
        <w:rPr>
          <w:rFonts w:ascii="Times New Roman" w:hAnsi="Times New Roman" w:cs="Times New Roman"/>
          <w:sz w:val="28"/>
          <w:szCs w:val="28"/>
        </w:rPr>
        <w:t>»</w:t>
      </w:r>
    </w:p>
    <w:p w:rsidR="00DA1852" w:rsidRPr="001B3C78" w:rsidRDefault="001648F9" w:rsidP="001B3C7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</w:rPr>
        <w:t>«Назови войска</w:t>
      </w:r>
      <w:r w:rsidR="00DA1852" w:rsidRPr="001B3C78">
        <w:rPr>
          <w:rFonts w:ascii="Times New Roman" w:hAnsi="Times New Roman" w:cs="Times New Roman"/>
          <w:sz w:val="28"/>
          <w:szCs w:val="28"/>
        </w:rPr>
        <w:t>»</w:t>
      </w:r>
    </w:p>
    <w:p w:rsidR="001648F9" w:rsidRPr="001B3C78" w:rsidRDefault="001648F9" w:rsidP="001B3C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1852" w:rsidRPr="001B3C78" w:rsidRDefault="00DA1852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b/>
          <w:bCs/>
          <w:sz w:val="28"/>
          <w:szCs w:val="28"/>
        </w:rPr>
        <w:t xml:space="preserve">  Игровые ситуации:</w:t>
      </w:r>
      <w:r w:rsidRPr="001B3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852" w:rsidRPr="001B3C78" w:rsidRDefault="001648F9" w:rsidP="001B3C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</w:rPr>
        <w:t>«Моряки</w:t>
      </w:r>
      <w:r w:rsidR="00DA1852" w:rsidRPr="001B3C78">
        <w:rPr>
          <w:rFonts w:ascii="Times New Roman" w:hAnsi="Times New Roman" w:cs="Times New Roman"/>
          <w:sz w:val="28"/>
          <w:szCs w:val="28"/>
        </w:rPr>
        <w:t>»</w:t>
      </w:r>
    </w:p>
    <w:p w:rsidR="00DA1852" w:rsidRPr="001B3C78" w:rsidRDefault="001648F9" w:rsidP="001B3C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</w:rPr>
        <w:t>«Госпиталь</w:t>
      </w:r>
      <w:r w:rsidR="00DA1852" w:rsidRPr="001B3C78">
        <w:rPr>
          <w:rFonts w:ascii="Times New Roman" w:hAnsi="Times New Roman" w:cs="Times New Roman"/>
          <w:sz w:val="28"/>
          <w:szCs w:val="28"/>
        </w:rPr>
        <w:t>»</w:t>
      </w:r>
    </w:p>
    <w:p w:rsidR="00DA1852" w:rsidRPr="001B3C78" w:rsidRDefault="001648F9" w:rsidP="001B3C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</w:rPr>
        <w:t>«Военная полевая кухня</w:t>
      </w:r>
      <w:r w:rsidR="00DA1852" w:rsidRPr="001B3C78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DA1852" w:rsidRPr="001B3C78" w:rsidRDefault="001648F9" w:rsidP="001B3C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</w:rPr>
        <w:t>«Военный парад</w:t>
      </w:r>
      <w:r w:rsidR="00DA1852" w:rsidRPr="001B3C78">
        <w:rPr>
          <w:rFonts w:ascii="Times New Roman" w:hAnsi="Times New Roman" w:cs="Times New Roman"/>
          <w:sz w:val="28"/>
          <w:szCs w:val="28"/>
        </w:rPr>
        <w:t>».</w:t>
      </w:r>
    </w:p>
    <w:p w:rsidR="00DA1852" w:rsidRPr="001B3C78" w:rsidRDefault="00DA1852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852" w:rsidRPr="001B3C78" w:rsidRDefault="00DA1852" w:rsidP="001B3C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B3C78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Pr="001B3C78">
        <w:rPr>
          <w:rFonts w:ascii="Times New Roman" w:hAnsi="Times New Roman" w:cs="Times New Roman"/>
          <w:b/>
          <w:sz w:val="28"/>
          <w:szCs w:val="28"/>
        </w:rPr>
        <w:t xml:space="preserve"> – оздоровительная</w:t>
      </w:r>
      <w:proofErr w:type="gramEnd"/>
      <w:r w:rsidRPr="001B3C78">
        <w:rPr>
          <w:rFonts w:ascii="Times New Roman" w:hAnsi="Times New Roman" w:cs="Times New Roman"/>
          <w:b/>
          <w:sz w:val="28"/>
          <w:szCs w:val="28"/>
        </w:rPr>
        <w:t xml:space="preserve"> деятельность:</w:t>
      </w:r>
    </w:p>
    <w:p w:rsidR="001648F9" w:rsidRPr="001B3C78" w:rsidRDefault="00DA1852" w:rsidP="001B3C7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Подвижные игры: </w:t>
      </w:r>
      <w:r w:rsidR="001648F9" w:rsidRPr="001B3C78">
        <w:rPr>
          <w:rFonts w:ascii="Times New Roman" w:hAnsi="Times New Roman" w:cs="Times New Roman"/>
          <w:sz w:val="28"/>
          <w:szCs w:val="28"/>
          <w:shd w:val="clear" w:color="auto" w:fill="FFFFFF"/>
        </w:rPr>
        <w:t>«Кто быстрее доставит донесение в штаб», «Самый меткий», «Самый смелый», «Разведчики»</w:t>
      </w:r>
      <w:r w:rsidR="001648F9" w:rsidRPr="001B3C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1852" w:rsidRPr="001B3C78" w:rsidRDefault="00DA1852" w:rsidP="001B3C7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b/>
          <w:bCs/>
          <w:sz w:val="28"/>
          <w:szCs w:val="28"/>
        </w:rPr>
        <w:t>Пальчиковые игры:  «</w:t>
      </w:r>
      <w:r w:rsidR="001648F9" w:rsidRPr="001B3C78">
        <w:rPr>
          <w:rFonts w:ascii="Times New Roman" w:hAnsi="Times New Roman" w:cs="Times New Roman"/>
          <w:bCs/>
          <w:sz w:val="28"/>
          <w:szCs w:val="28"/>
        </w:rPr>
        <w:t>На постой», «Капитан»</w:t>
      </w:r>
      <w:r w:rsidRPr="001B3C78">
        <w:rPr>
          <w:rFonts w:ascii="Times New Roman" w:hAnsi="Times New Roman" w:cs="Times New Roman"/>
          <w:bCs/>
          <w:sz w:val="28"/>
          <w:szCs w:val="28"/>
        </w:rPr>
        <w:t>.</w:t>
      </w:r>
      <w:r w:rsidRPr="001B3C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1852" w:rsidRPr="001B3C78" w:rsidRDefault="00DA1852" w:rsidP="001B3C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C7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DA1852" w:rsidRPr="001B3C78" w:rsidRDefault="00DA1852" w:rsidP="001B3C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C78">
        <w:rPr>
          <w:rFonts w:ascii="Times New Roman" w:hAnsi="Times New Roman" w:cs="Times New Roman"/>
          <w:b/>
          <w:sz w:val="28"/>
          <w:szCs w:val="28"/>
        </w:rPr>
        <w:t xml:space="preserve"> Взаимодействие с родителями:</w:t>
      </w:r>
    </w:p>
    <w:p w:rsidR="00DA1852" w:rsidRPr="001B3C78" w:rsidRDefault="00DA1852" w:rsidP="001B3C7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</w:rPr>
        <w:t>совместная деятельность род</w:t>
      </w:r>
      <w:r w:rsidR="001648F9" w:rsidRPr="001B3C78">
        <w:rPr>
          <w:rFonts w:ascii="Times New Roman" w:hAnsi="Times New Roman" w:cs="Times New Roman"/>
          <w:sz w:val="28"/>
          <w:szCs w:val="28"/>
        </w:rPr>
        <w:t>ителей и  детей,  выставка поделок «Военная техника</w:t>
      </w:r>
      <w:r w:rsidRPr="001B3C78">
        <w:rPr>
          <w:rFonts w:ascii="Times New Roman" w:hAnsi="Times New Roman" w:cs="Times New Roman"/>
          <w:sz w:val="28"/>
          <w:szCs w:val="28"/>
        </w:rPr>
        <w:t>»;</w:t>
      </w:r>
    </w:p>
    <w:p w:rsidR="00DA1852" w:rsidRPr="001B3C78" w:rsidRDefault="00DA1852" w:rsidP="001B3C7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1648F9" w:rsidRPr="001B3C78">
        <w:rPr>
          <w:rFonts w:ascii="Times New Roman" w:hAnsi="Times New Roman" w:cs="Times New Roman"/>
          <w:sz w:val="28"/>
          <w:szCs w:val="28"/>
        </w:rPr>
        <w:t>костюмов к праздничному концерту</w:t>
      </w:r>
      <w:r w:rsidRPr="001B3C78">
        <w:rPr>
          <w:rFonts w:ascii="Times New Roman" w:hAnsi="Times New Roman" w:cs="Times New Roman"/>
          <w:sz w:val="28"/>
          <w:szCs w:val="28"/>
        </w:rPr>
        <w:t>;</w:t>
      </w:r>
    </w:p>
    <w:p w:rsidR="00DA1852" w:rsidRPr="001B3C78" w:rsidRDefault="001648F9" w:rsidP="001B3C7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</w:rPr>
        <w:t>проведение праздничного концерта посвященного Дню Победы</w:t>
      </w:r>
      <w:r w:rsidR="00DA1852" w:rsidRPr="001B3C78">
        <w:rPr>
          <w:rFonts w:ascii="Times New Roman" w:hAnsi="Times New Roman" w:cs="Times New Roman"/>
          <w:sz w:val="28"/>
          <w:szCs w:val="28"/>
        </w:rPr>
        <w:t>;</w:t>
      </w:r>
    </w:p>
    <w:p w:rsidR="0062464F" w:rsidRPr="001B3C78" w:rsidRDefault="0062464F" w:rsidP="001B3C7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анкетирование: «Патриотическое воспитание ребёнка» </w:t>
      </w:r>
    </w:p>
    <w:p w:rsidR="00DA1852" w:rsidRPr="001B3C78" w:rsidRDefault="00DA1852" w:rsidP="001B3C7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</w:rPr>
        <w:t xml:space="preserve">консультации: </w:t>
      </w:r>
    </w:p>
    <w:p w:rsidR="00DA1852" w:rsidRPr="001B3C78" w:rsidRDefault="0062464F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C78">
        <w:rPr>
          <w:rFonts w:ascii="Times New Roman" w:hAnsi="Times New Roman" w:cs="Times New Roman"/>
          <w:sz w:val="28"/>
          <w:szCs w:val="28"/>
          <w:shd w:val="clear" w:color="auto" w:fill="FFFFFF"/>
        </w:rPr>
        <w:t>«Ребёнок и его родина»;</w:t>
      </w:r>
    </w:p>
    <w:p w:rsidR="0062464F" w:rsidRPr="001B3C78" w:rsidRDefault="0062464F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3C78">
        <w:rPr>
          <w:rFonts w:ascii="Times New Roman" w:hAnsi="Times New Roman" w:cs="Times New Roman"/>
          <w:sz w:val="28"/>
          <w:szCs w:val="28"/>
          <w:shd w:val="clear" w:color="auto" w:fill="FFFFFF"/>
        </w:rPr>
        <w:t>«Роль родителей в формировании патриотических чувств».</w:t>
      </w:r>
    </w:p>
    <w:p w:rsidR="0062464F" w:rsidRPr="001B3C78" w:rsidRDefault="0062464F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3C78" w:rsidRDefault="0062464F" w:rsidP="001B3C78">
      <w:pPr>
        <w:pStyle w:val="a5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B3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этап – Заключительный</w:t>
      </w:r>
    </w:p>
    <w:p w:rsidR="0062464F" w:rsidRPr="001B3C78" w:rsidRDefault="00F111FD" w:rsidP="001B3C78">
      <w:pPr>
        <w:pStyle w:val="a5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3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Праздничный </w:t>
      </w:r>
      <w:proofErr w:type="gramStart"/>
      <w:r w:rsidRPr="001B3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концерт</w:t>
      </w:r>
      <w:proofErr w:type="gramEnd"/>
      <w:r w:rsidRPr="001B3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посвященный Дню Победы</w:t>
      </w:r>
      <w:r w:rsidR="0062464F" w:rsidRPr="001B3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B3C78" w:rsidRDefault="0062464F" w:rsidP="001B3C78">
      <w:pPr>
        <w:pStyle w:val="a5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B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3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Оценка результатов проекта: </w:t>
      </w:r>
    </w:p>
    <w:p w:rsidR="001B3C78" w:rsidRDefault="0062464F" w:rsidP="001B3C78">
      <w:pPr>
        <w:pStyle w:val="a5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3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Создана выставка детских работ. </w:t>
      </w:r>
    </w:p>
    <w:p w:rsidR="001B3C78" w:rsidRDefault="0062464F" w:rsidP="001B3C78">
      <w:pPr>
        <w:pStyle w:val="a5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3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Сформированы устойчи</w:t>
      </w:r>
      <w:r w:rsidR="00F111FD" w:rsidRPr="001B3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вые знания празднику День Победы</w:t>
      </w:r>
      <w:r w:rsidRPr="001B3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2464F" w:rsidRPr="001B3C78" w:rsidRDefault="0062464F" w:rsidP="001B3C78">
      <w:pPr>
        <w:pStyle w:val="a5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Установились партнёрские взаимоотношения между детьми и воспитателем, благодаря совместной деятельности в ходе работы.</w:t>
      </w:r>
    </w:p>
    <w:p w:rsidR="00F111FD" w:rsidRPr="001B3C78" w:rsidRDefault="00F111FD" w:rsidP="001B3C78">
      <w:pPr>
        <w:pStyle w:val="a5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11FD" w:rsidRPr="001B3C78" w:rsidRDefault="00F111FD" w:rsidP="001B3C78">
      <w:pPr>
        <w:pStyle w:val="a5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11FD" w:rsidRPr="001B3C78" w:rsidRDefault="00F111FD" w:rsidP="001B3C78">
      <w:pPr>
        <w:pStyle w:val="a5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11FD" w:rsidRPr="001B3C78" w:rsidRDefault="00F111FD" w:rsidP="001B3C78">
      <w:pPr>
        <w:pStyle w:val="a5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11FD" w:rsidRPr="001B3C78" w:rsidRDefault="00F111FD" w:rsidP="001B3C78">
      <w:pPr>
        <w:pStyle w:val="a5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11FD" w:rsidRPr="001B3C78" w:rsidRDefault="00F111FD" w:rsidP="001B3C78">
      <w:pPr>
        <w:pStyle w:val="a5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11FD" w:rsidRPr="001B3C78" w:rsidRDefault="00F111FD" w:rsidP="001B3C78">
      <w:pPr>
        <w:pStyle w:val="a5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11FD" w:rsidRPr="001B3C78" w:rsidRDefault="00F111FD" w:rsidP="001B3C78">
      <w:pPr>
        <w:pStyle w:val="a5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11FD" w:rsidRPr="001B3C78" w:rsidRDefault="00F111FD" w:rsidP="001B3C78">
      <w:pPr>
        <w:pStyle w:val="a5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11FD" w:rsidRPr="001B3C78" w:rsidRDefault="00F111FD" w:rsidP="001B3C78">
      <w:pPr>
        <w:pStyle w:val="a5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11FD" w:rsidRPr="001B3C78" w:rsidRDefault="00F111FD" w:rsidP="001B3C78">
      <w:pPr>
        <w:pStyle w:val="a5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11FD" w:rsidRPr="001B3C78" w:rsidRDefault="00F111FD" w:rsidP="001B3C78">
      <w:pPr>
        <w:pStyle w:val="a5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11FD" w:rsidRPr="001B3C78" w:rsidRDefault="00F111FD" w:rsidP="001B3C78">
      <w:pPr>
        <w:pStyle w:val="a5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11FD" w:rsidRPr="001B3C78" w:rsidRDefault="00F111FD" w:rsidP="001B3C78">
      <w:pPr>
        <w:pStyle w:val="a5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11FD" w:rsidRPr="001B3C78" w:rsidRDefault="00F111FD" w:rsidP="001B3C78">
      <w:pPr>
        <w:pStyle w:val="a5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11FD" w:rsidRPr="001B3C78" w:rsidRDefault="00F111FD" w:rsidP="001B3C78">
      <w:pPr>
        <w:pStyle w:val="a5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11FD" w:rsidRPr="001B3C78" w:rsidRDefault="00F111FD" w:rsidP="001B3C78">
      <w:pPr>
        <w:pStyle w:val="a5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11FD" w:rsidRPr="001B3C78" w:rsidRDefault="00F111FD" w:rsidP="001B3C78">
      <w:pPr>
        <w:pStyle w:val="a5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11FD" w:rsidRPr="001B3C78" w:rsidRDefault="00F111FD" w:rsidP="001B3C78">
      <w:pPr>
        <w:pStyle w:val="a5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11FD" w:rsidRPr="001B3C78" w:rsidRDefault="00F111FD" w:rsidP="001B3C78">
      <w:pPr>
        <w:pStyle w:val="a5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11FD" w:rsidRPr="001B3C78" w:rsidRDefault="00F111FD" w:rsidP="001B3C78">
      <w:pPr>
        <w:pStyle w:val="a5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11FD" w:rsidRPr="001B3C78" w:rsidRDefault="00F111FD" w:rsidP="001B3C78">
      <w:pPr>
        <w:pStyle w:val="a5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11FD" w:rsidRPr="001B3C78" w:rsidRDefault="00F111FD" w:rsidP="001B3C78">
      <w:pPr>
        <w:pStyle w:val="a5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F111FD" w:rsidRPr="001B3C78" w:rsidRDefault="00F111FD" w:rsidP="001B3C78">
      <w:pPr>
        <w:pStyle w:val="a5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142EA" w:rsidRPr="001B3C78" w:rsidRDefault="003142EA" w:rsidP="001B3C78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3142EA" w:rsidRPr="001B3C78" w:rsidRDefault="003142EA" w:rsidP="001B3C78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3142EA" w:rsidRPr="001B3C78" w:rsidRDefault="003142EA" w:rsidP="001B3C78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3142EA" w:rsidRPr="001B3C78" w:rsidRDefault="003142EA" w:rsidP="001B3C78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3142EA" w:rsidRPr="001B3C78" w:rsidRDefault="003142EA" w:rsidP="001B3C78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F111FD" w:rsidRPr="001B3C78" w:rsidRDefault="00F111FD" w:rsidP="001B3C78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1B3C78">
        <w:rPr>
          <w:b/>
          <w:sz w:val="28"/>
          <w:szCs w:val="28"/>
        </w:rPr>
        <w:t>Список литературы:</w:t>
      </w:r>
    </w:p>
    <w:p w:rsidR="003142EA" w:rsidRPr="001B3C78" w:rsidRDefault="00F111FD" w:rsidP="001B3C7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B3C78">
        <w:rPr>
          <w:sz w:val="28"/>
          <w:szCs w:val="28"/>
        </w:rPr>
        <w:t xml:space="preserve">Асанова З. Т. </w:t>
      </w:r>
      <w:proofErr w:type="gramStart"/>
      <w:r w:rsidRPr="001B3C78">
        <w:rPr>
          <w:sz w:val="28"/>
          <w:szCs w:val="28"/>
        </w:rPr>
        <w:t>Р</w:t>
      </w:r>
      <w:proofErr w:type="gramEnd"/>
      <w:r w:rsidRPr="001B3C78">
        <w:rPr>
          <w:sz w:val="28"/>
          <w:szCs w:val="28"/>
        </w:rPr>
        <w:t xml:space="preserve"> Технологические карты организованной образовательной деятельности старшая группа. – Волгоград  – «Учитель», 2013.</w:t>
      </w:r>
    </w:p>
    <w:p w:rsidR="003142EA" w:rsidRPr="001B3C78" w:rsidRDefault="003142EA" w:rsidP="001B3C78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</w:rPr>
        <w:t xml:space="preserve">Гладышева Н.Н., </w:t>
      </w:r>
      <w:proofErr w:type="spellStart"/>
      <w:r w:rsidRPr="001B3C78">
        <w:rPr>
          <w:rFonts w:ascii="Times New Roman" w:hAnsi="Times New Roman" w:cs="Times New Roman"/>
          <w:sz w:val="28"/>
          <w:szCs w:val="28"/>
        </w:rPr>
        <w:t>Сержантова</w:t>
      </w:r>
      <w:proofErr w:type="spellEnd"/>
      <w:r w:rsidRPr="001B3C78">
        <w:rPr>
          <w:rFonts w:ascii="Times New Roman" w:hAnsi="Times New Roman" w:cs="Times New Roman"/>
          <w:sz w:val="28"/>
          <w:szCs w:val="28"/>
        </w:rPr>
        <w:t xml:space="preserve"> Ю.Б., </w:t>
      </w:r>
      <w:proofErr w:type="spellStart"/>
      <w:r w:rsidRPr="001B3C78">
        <w:rPr>
          <w:rFonts w:ascii="Times New Roman" w:hAnsi="Times New Roman" w:cs="Times New Roman"/>
          <w:sz w:val="28"/>
          <w:szCs w:val="28"/>
        </w:rPr>
        <w:t>Банова</w:t>
      </w:r>
      <w:proofErr w:type="spellEnd"/>
      <w:r w:rsidRPr="001B3C78">
        <w:rPr>
          <w:rFonts w:ascii="Times New Roman" w:hAnsi="Times New Roman" w:cs="Times New Roman"/>
          <w:sz w:val="28"/>
          <w:szCs w:val="28"/>
        </w:rPr>
        <w:t xml:space="preserve"> Л.С., </w:t>
      </w:r>
      <w:proofErr w:type="spellStart"/>
      <w:r w:rsidRPr="001B3C78"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 w:rsidRPr="001B3C78">
        <w:rPr>
          <w:rFonts w:ascii="Times New Roman" w:hAnsi="Times New Roman" w:cs="Times New Roman"/>
          <w:sz w:val="28"/>
          <w:szCs w:val="28"/>
        </w:rPr>
        <w:t xml:space="preserve"> Л.В.  Рабочая программа воспитателя: Ежедневное планирование по программе  «Детство» старшая группа. – Волгоград: «Учитель», 20015.</w:t>
      </w:r>
    </w:p>
    <w:p w:rsidR="003142EA" w:rsidRPr="001B3C78" w:rsidRDefault="003142EA" w:rsidP="001B3C78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C78">
        <w:rPr>
          <w:rFonts w:ascii="Times New Roman" w:hAnsi="Times New Roman" w:cs="Times New Roman"/>
          <w:sz w:val="28"/>
          <w:szCs w:val="28"/>
        </w:rPr>
        <w:t>Ельцова</w:t>
      </w:r>
      <w:proofErr w:type="spellEnd"/>
      <w:r w:rsidRPr="001B3C78">
        <w:rPr>
          <w:rFonts w:ascii="Times New Roman" w:hAnsi="Times New Roman" w:cs="Times New Roman"/>
          <w:sz w:val="28"/>
          <w:szCs w:val="28"/>
        </w:rPr>
        <w:t xml:space="preserve"> О. М., Прокопьева Л. В. «Реализация содержания образовательной области «Речевое развитие» в форме игровых обучающих ситуаций. Старшая группа (5 – 6 лет)» - СПб</w:t>
      </w:r>
      <w:proofErr w:type="gramStart"/>
      <w:r w:rsidRPr="001B3C7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B3C78">
        <w:rPr>
          <w:rFonts w:ascii="Times New Roman" w:hAnsi="Times New Roman" w:cs="Times New Roman"/>
          <w:sz w:val="28"/>
          <w:szCs w:val="28"/>
        </w:rPr>
        <w:t>ООО «Издательство «Детство-Пресс,2016.</w:t>
      </w:r>
    </w:p>
    <w:p w:rsidR="003142EA" w:rsidRPr="001B3C78" w:rsidRDefault="00F111FD" w:rsidP="001B3C78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C78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Pr="001B3C78">
        <w:rPr>
          <w:rFonts w:ascii="Times New Roman" w:hAnsi="Times New Roman" w:cs="Times New Roman"/>
          <w:sz w:val="28"/>
          <w:szCs w:val="28"/>
        </w:rPr>
        <w:t xml:space="preserve"> З.А. Комплексные занятия </w:t>
      </w:r>
      <w:proofErr w:type="gramStart"/>
      <w:r w:rsidRPr="001B3C78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1B3C78">
        <w:rPr>
          <w:rFonts w:ascii="Times New Roman" w:hAnsi="Times New Roman" w:cs="Times New Roman"/>
          <w:sz w:val="28"/>
          <w:szCs w:val="28"/>
        </w:rPr>
        <w:t>о программе  под ред. М.А. Васильевой, Т.С. Комаровой, В.В. Гербовой  старшая группа – Волгоград «Учитель», 2012.</w:t>
      </w:r>
    </w:p>
    <w:p w:rsidR="003142EA" w:rsidRPr="001B3C78" w:rsidRDefault="00F111FD" w:rsidP="001B3C78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color w:val="000000"/>
          <w:sz w:val="28"/>
          <w:szCs w:val="28"/>
        </w:rPr>
        <w:t>Леонова Н.Н. «Художественно – эстетическое развитие детей в старшей группе ДОУ. Перспективное планирование, конспекты» - СПб</w:t>
      </w:r>
      <w:proofErr w:type="gramStart"/>
      <w:r w:rsidRPr="001B3C78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1B3C78">
        <w:rPr>
          <w:rFonts w:ascii="Times New Roman" w:hAnsi="Times New Roman" w:cs="Times New Roman"/>
          <w:color w:val="000000"/>
          <w:sz w:val="28"/>
          <w:szCs w:val="28"/>
        </w:rPr>
        <w:t>ООО «Издательство «Детство – пресс», 2014</w:t>
      </w:r>
      <w:r w:rsidR="003142EA" w:rsidRPr="001B3C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42EA" w:rsidRPr="001B3C78" w:rsidRDefault="003142EA" w:rsidP="001B3C78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</w:rPr>
        <w:t>Леонова Н.Н. Художественное творчество. Опыт освоения образовательной области по программе «Детство»: Планирование, конспекты. Старшая группа Волгоград: Учитель, 2014.</w:t>
      </w:r>
    </w:p>
    <w:p w:rsidR="003142EA" w:rsidRPr="001B3C78" w:rsidRDefault="00F111FD" w:rsidP="001B3C78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</w:rPr>
        <w:t xml:space="preserve"> Соколова С. В. Оригами для дошкольников. Пособие для воспитателя детского сада. – </w:t>
      </w:r>
      <w:proofErr w:type="spellStart"/>
      <w:r w:rsidRPr="001B3C7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1B3C7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B3C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3C78">
        <w:rPr>
          <w:rFonts w:ascii="Times New Roman" w:hAnsi="Times New Roman" w:cs="Times New Roman"/>
          <w:sz w:val="28"/>
          <w:szCs w:val="28"/>
        </w:rPr>
        <w:t xml:space="preserve"> «Детство - Экспресс», 2001</w:t>
      </w:r>
      <w:r w:rsidR="003142EA" w:rsidRPr="001B3C78">
        <w:rPr>
          <w:rFonts w:ascii="Times New Roman" w:hAnsi="Times New Roman" w:cs="Times New Roman"/>
          <w:sz w:val="28"/>
          <w:szCs w:val="28"/>
        </w:rPr>
        <w:t>.</w:t>
      </w:r>
    </w:p>
    <w:p w:rsidR="003142EA" w:rsidRPr="001B3C78" w:rsidRDefault="00F111FD" w:rsidP="001B3C78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C78">
        <w:rPr>
          <w:rFonts w:ascii="Times New Roman" w:hAnsi="Times New Roman" w:cs="Times New Roman"/>
          <w:sz w:val="28"/>
          <w:szCs w:val="28"/>
        </w:rPr>
        <w:t>Сомкова</w:t>
      </w:r>
      <w:proofErr w:type="spellEnd"/>
      <w:r w:rsidRPr="001B3C78">
        <w:rPr>
          <w:rFonts w:ascii="Times New Roman" w:hAnsi="Times New Roman" w:cs="Times New Roman"/>
          <w:sz w:val="28"/>
          <w:szCs w:val="28"/>
        </w:rPr>
        <w:t xml:space="preserve"> О.Н. «Образовательная область: «Развитие речи»» - </w:t>
      </w:r>
      <w:r w:rsidRPr="001B3C78">
        <w:rPr>
          <w:rFonts w:ascii="Times New Roman" w:hAnsi="Times New Roman" w:cs="Times New Roman"/>
          <w:color w:val="000000"/>
          <w:sz w:val="28"/>
          <w:szCs w:val="28"/>
        </w:rPr>
        <w:t>СПб</w:t>
      </w:r>
      <w:proofErr w:type="gramStart"/>
      <w:r w:rsidRPr="001B3C78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1B3C78">
        <w:rPr>
          <w:rFonts w:ascii="Times New Roman" w:hAnsi="Times New Roman" w:cs="Times New Roman"/>
          <w:color w:val="000000"/>
          <w:sz w:val="28"/>
          <w:szCs w:val="28"/>
        </w:rPr>
        <w:t>ООО «Издательство «Детство – пресс», 2016.</w:t>
      </w:r>
    </w:p>
    <w:p w:rsidR="003142EA" w:rsidRPr="001B3C78" w:rsidRDefault="00F111FD" w:rsidP="001B3C78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</w:rPr>
        <w:t xml:space="preserve">Ушакова О. С., </w:t>
      </w:r>
      <w:proofErr w:type="spellStart"/>
      <w:r w:rsidRPr="001B3C78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1B3C78">
        <w:rPr>
          <w:rFonts w:ascii="Times New Roman" w:hAnsi="Times New Roman" w:cs="Times New Roman"/>
          <w:sz w:val="28"/>
          <w:szCs w:val="28"/>
        </w:rPr>
        <w:t xml:space="preserve"> Н.В. Знакомим дошкольников с литературой: Конспекты занятий. – М.: «ТЦ Сфера»</w:t>
      </w:r>
      <w:r w:rsidRPr="001B3C78">
        <w:rPr>
          <w:rFonts w:ascii="Times New Roman" w:hAnsi="Times New Roman" w:cs="Times New Roman"/>
          <w:i/>
          <w:sz w:val="28"/>
          <w:szCs w:val="28"/>
        </w:rPr>
        <w:t>,</w:t>
      </w:r>
      <w:r w:rsidRPr="001B3C78">
        <w:rPr>
          <w:rFonts w:ascii="Times New Roman" w:hAnsi="Times New Roman" w:cs="Times New Roman"/>
          <w:sz w:val="28"/>
          <w:szCs w:val="28"/>
        </w:rPr>
        <w:t>2005.</w:t>
      </w:r>
    </w:p>
    <w:p w:rsidR="00F111FD" w:rsidRPr="001B3C78" w:rsidRDefault="00F111FD" w:rsidP="001B3C78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3C78">
        <w:rPr>
          <w:rFonts w:ascii="Times New Roman" w:hAnsi="Times New Roman" w:cs="Times New Roman"/>
          <w:sz w:val="28"/>
          <w:szCs w:val="28"/>
        </w:rPr>
        <w:t xml:space="preserve">Ушакова О. С., </w:t>
      </w:r>
      <w:proofErr w:type="spellStart"/>
      <w:r w:rsidRPr="001B3C78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1B3C78">
        <w:rPr>
          <w:rFonts w:ascii="Times New Roman" w:hAnsi="Times New Roman" w:cs="Times New Roman"/>
          <w:sz w:val="28"/>
          <w:szCs w:val="28"/>
        </w:rPr>
        <w:t xml:space="preserve"> А. Г.  и т.д. «Занятия по развитию речи в детском саду» - М.: «ТЦ Сфера»</w:t>
      </w:r>
      <w:r w:rsidRPr="001B3C78">
        <w:rPr>
          <w:rFonts w:ascii="Times New Roman" w:hAnsi="Times New Roman" w:cs="Times New Roman"/>
          <w:i/>
          <w:sz w:val="28"/>
          <w:szCs w:val="28"/>
        </w:rPr>
        <w:t>,</w:t>
      </w:r>
      <w:r w:rsidRPr="001B3C78">
        <w:rPr>
          <w:rFonts w:ascii="Times New Roman" w:hAnsi="Times New Roman" w:cs="Times New Roman"/>
          <w:sz w:val="28"/>
          <w:szCs w:val="28"/>
        </w:rPr>
        <w:t>2005.</w:t>
      </w:r>
    </w:p>
    <w:p w:rsidR="00F111FD" w:rsidRPr="001B3C78" w:rsidRDefault="00F111FD" w:rsidP="001B3C7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11FD" w:rsidRPr="001B3C78" w:rsidRDefault="00F111FD" w:rsidP="001B3C78">
      <w:pPr>
        <w:pStyle w:val="a5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2464F" w:rsidRPr="001B3C78" w:rsidRDefault="0062464F" w:rsidP="001B3C78">
      <w:pPr>
        <w:spacing w:after="0" w:line="240" w:lineRule="auto"/>
        <w:jc w:val="both"/>
        <w:rPr>
          <w:rStyle w:val="a4"/>
          <w:rFonts w:ascii="Times New Roman" w:eastAsiaTheme="majorEastAsia" w:hAnsi="Times New Roman" w:cs="Times New Roman"/>
          <w:sz w:val="28"/>
          <w:szCs w:val="28"/>
        </w:rPr>
      </w:pPr>
    </w:p>
    <w:p w:rsidR="00DA1852" w:rsidRPr="001B3C78" w:rsidRDefault="00DA1852" w:rsidP="001B3C7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sz w:val="28"/>
          <w:szCs w:val="28"/>
        </w:rPr>
      </w:pPr>
    </w:p>
    <w:p w:rsidR="00DA1852" w:rsidRPr="001B3C78" w:rsidRDefault="00DA1852" w:rsidP="001B3C7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sz w:val="28"/>
          <w:szCs w:val="28"/>
        </w:rPr>
      </w:pPr>
    </w:p>
    <w:p w:rsidR="00DA1852" w:rsidRPr="001B3C78" w:rsidRDefault="00DA1852" w:rsidP="001B3C7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sz w:val="28"/>
          <w:szCs w:val="28"/>
        </w:rPr>
      </w:pPr>
    </w:p>
    <w:p w:rsidR="00DA1852" w:rsidRPr="001B3C78" w:rsidRDefault="00DA1852" w:rsidP="001B3C7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sz w:val="28"/>
          <w:szCs w:val="28"/>
        </w:rPr>
      </w:pPr>
    </w:p>
    <w:p w:rsidR="00DA1852" w:rsidRPr="001B3C78" w:rsidRDefault="00DA1852" w:rsidP="001B3C7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sz w:val="28"/>
          <w:szCs w:val="28"/>
        </w:rPr>
      </w:pPr>
    </w:p>
    <w:p w:rsidR="00DA1852" w:rsidRPr="001B3C78" w:rsidRDefault="00DA1852" w:rsidP="001B3C7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sz w:val="28"/>
          <w:szCs w:val="28"/>
        </w:rPr>
      </w:pPr>
    </w:p>
    <w:p w:rsidR="00DA1852" w:rsidRPr="001B3C78" w:rsidRDefault="00DA1852" w:rsidP="001B3C7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sz w:val="28"/>
          <w:szCs w:val="28"/>
        </w:rPr>
      </w:pPr>
    </w:p>
    <w:p w:rsidR="00DA1852" w:rsidRPr="001B3C78" w:rsidRDefault="00DA1852" w:rsidP="001B3C7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sz w:val="28"/>
          <w:szCs w:val="28"/>
        </w:rPr>
      </w:pPr>
    </w:p>
    <w:p w:rsidR="00DA1852" w:rsidRPr="001B3C78" w:rsidRDefault="00DA1852" w:rsidP="001B3C7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sz w:val="28"/>
          <w:szCs w:val="28"/>
        </w:rPr>
      </w:pPr>
    </w:p>
    <w:p w:rsidR="00DA1852" w:rsidRPr="001B3C78" w:rsidRDefault="00DA1852" w:rsidP="001B3C7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sz w:val="28"/>
          <w:szCs w:val="28"/>
        </w:rPr>
      </w:pPr>
    </w:p>
    <w:p w:rsidR="00DA1852" w:rsidRPr="001B3C78" w:rsidRDefault="00DA1852" w:rsidP="001B3C7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sz w:val="28"/>
          <w:szCs w:val="28"/>
        </w:rPr>
      </w:pPr>
    </w:p>
    <w:p w:rsidR="00DA1852" w:rsidRPr="001B3C78" w:rsidRDefault="00DA1852" w:rsidP="001B3C7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sz w:val="28"/>
          <w:szCs w:val="28"/>
        </w:rPr>
      </w:pPr>
    </w:p>
    <w:p w:rsidR="00DA1852" w:rsidRPr="001B3C78" w:rsidRDefault="00DA1852" w:rsidP="001B3C7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sz w:val="28"/>
          <w:szCs w:val="28"/>
        </w:rPr>
      </w:pPr>
    </w:p>
    <w:p w:rsidR="00131B4B" w:rsidRPr="001B3C78" w:rsidRDefault="00131B4B" w:rsidP="001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1B4B" w:rsidRPr="001B3C78" w:rsidSect="001B3C7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7A9"/>
    <w:multiLevelType w:val="multilevel"/>
    <w:tmpl w:val="8352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04FB3"/>
    <w:multiLevelType w:val="hybridMultilevel"/>
    <w:tmpl w:val="F09AF3FE"/>
    <w:lvl w:ilvl="0" w:tplc="DC52C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A1A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239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824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641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813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606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41F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AEA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6C515D"/>
    <w:multiLevelType w:val="hybridMultilevel"/>
    <w:tmpl w:val="EE502A76"/>
    <w:lvl w:ilvl="0" w:tplc="8E908FC4"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007DC"/>
    <w:multiLevelType w:val="hybridMultilevel"/>
    <w:tmpl w:val="9E74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3522D"/>
    <w:multiLevelType w:val="hybridMultilevel"/>
    <w:tmpl w:val="87E8746A"/>
    <w:lvl w:ilvl="0" w:tplc="666EF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2DC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E03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3805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EE1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410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6B1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6A7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4CD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5D37409"/>
    <w:multiLevelType w:val="hybridMultilevel"/>
    <w:tmpl w:val="7CB485D0"/>
    <w:lvl w:ilvl="0" w:tplc="DC52C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A1A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239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824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641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813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606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41F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AEA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072"/>
    <w:rsid w:val="00066531"/>
    <w:rsid w:val="00131B4B"/>
    <w:rsid w:val="001648F9"/>
    <w:rsid w:val="001B3C78"/>
    <w:rsid w:val="003142EA"/>
    <w:rsid w:val="003803A6"/>
    <w:rsid w:val="0062464F"/>
    <w:rsid w:val="007B528D"/>
    <w:rsid w:val="00901101"/>
    <w:rsid w:val="00A01072"/>
    <w:rsid w:val="00A344A1"/>
    <w:rsid w:val="00AE6074"/>
    <w:rsid w:val="00BD5B53"/>
    <w:rsid w:val="00DA1852"/>
    <w:rsid w:val="00E31827"/>
    <w:rsid w:val="00EE68FA"/>
    <w:rsid w:val="00F111FD"/>
    <w:rsid w:val="00F6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1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A0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01072"/>
    <w:rPr>
      <w:b/>
      <w:bCs/>
    </w:rPr>
  </w:style>
  <w:style w:type="paragraph" w:styleId="a5">
    <w:name w:val="List Paragraph"/>
    <w:basedOn w:val="a"/>
    <w:uiPriority w:val="34"/>
    <w:qFormat/>
    <w:rsid w:val="00624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8</cp:revision>
  <dcterms:created xsi:type="dcterms:W3CDTF">2018-05-13T18:12:00Z</dcterms:created>
  <dcterms:modified xsi:type="dcterms:W3CDTF">2019-11-08T06:51:00Z</dcterms:modified>
</cp:coreProperties>
</file>