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A5" w:rsidRDefault="00EA4DA5" w:rsidP="00401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УЧРЕЖДЕНИЕ</w:t>
      </w:r>
    </w:p>
    <w:p w:rsidR="00EA4DA5" w:rsidRDefault="00EA4DA5" w:rsidP="00401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ДЕТСКИЙ САД</w:t>
      </w:r>
      <w:r w:rsidR="004012CA">
        <w:rPr>
          <w:rFonts w:ascii="Times New Roman" w:eastAsia="Calibri" w:hAnsi="Times New Roman" w:cs="Times New Roman"/>
          <w:b/>
          <w:sz w:val="28"/>
          <w:szCs w:val="28"/>
        </w:rPr>
        <w:t xml:space="preserve"> ОБЩЕРАЗВИВАЮЩЕГО ВИДА «СОЛНЫШКО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012CA" w:rsidRDefault="004012CA" w:rsidP="00401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2CA" w:rsidRDefault="004012CA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2CA" w:rsidRDefault="004012CA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2CA" w:rsidRDefault="004012CA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2CA" w:rsidRDefault="004012CA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2CA" w:rsidRDefault="004012CA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2CA" w:rsidRDefault="004012CA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2CA" w:rsidRDefault="00F946A7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12671" w:rsidRPr="00F82134">
        <w:rPr>
          <w:rFonts w:ascii="Times New Roman" w:eastAsia="Calibri" w:hAnsi="Times New Roman" w:cs="Times New Roman"/>
          <w:b/>
          <w:sz w:val="28"/>
          <w:szCs w:val="28"/>
        </w:rPr>
        <w:t>лан работы с родителями</w:t>
      </w:r>
    </w:p>
    <w:p w:rsidR="00612671" w:rsidRDefault="00EA4DA5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</w:t>
      </w:r>
      <w:r w:rsidR="00CE6670">
        <w:rPr>
          <w:rFonts w:ascii="Times New Roman" w:eastAsia="Calibri" w:hAnsi="Times New Roman" w:cs="Times New Roman"/>
          <w:b/>
          <w:sz w:val="28"/>
          <w:szCs w:val="28"/>
        </w:rPr>
        <w:t xml:space="preserve"> 2018-2019</w:t>
      </w:r>
      <w:r w:rsidR="00612671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EA4DA5" w:rsidRDefault="00CE6670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Средняя</w:t>
      </w:r>
      <w:r w:rsidR="00EA4DA5">
        <w:rPr>
          <w:rFonts w:ascii="Times New Roman" w:eastAsia="Calibri" w:hAnsi="Times New Roman" w:cs="Times New Roman"/>
          <w:b/>
          <w:sz w:val="28"/>
          <w:szCs w:val="28"/>
        </w:rPr>
        <w:t xml:space="preserve"> группа № 1</w:t>
      </w:r>
    </w:p>
    <w:p w:rsidR="00EA4DA5" w:rsidRDefault="00EA4DA5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DA5" w:rsidRDefault="00EA4DA5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DA5" w:rsidRDefault="00EA4DA5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2CA" w:rsidRDefault="004012CA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DA5" w:rsidRDefault="00EA4DA5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DA5" w:rsidRDefault="00EA4DA5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DA5" w:rsidRDefault="00EA4DA5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DA5" w:rsidRDefault="00EA4DA5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DA5" w:rsidRDefault="00EA4DA5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DA5" w:rsidRDefault="00EA4DA5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DA5" w:rsidRDefault="00EA4DA5" w:rsidP="006126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DA5" w:rsidRDefault="00EA4DA5" w:rsidP="0046514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DA5" w:rsidRDefault="00CE6670" w:rsidP="0046514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Воспитатели: О.Н. Белых</w:t>
      </w:r>
    </w:p>
    <w:p w:rsidR="00EA4DA5" w:rsidRDefault="00EA4DA5" w:rsidP="0046514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201EB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А.И. </w:t>
      </w:r>
      <w:proofErr w:type="spellStart"/>
      <w:r w:rsidR="00201EBA">
        <w:rPr>
          <w:rFonts w:ascii="Times New Roman" w:eastAsia="Calibri" w:hAnsi="Times New Roman" w:cs="Times New Roman"/>
          <w:b/>
          <w:sz w:val="28"/>
          <w:szCs w:val="28"/>
        </w:rPr>
        <w:t>Исламова</w:t>
      </w:r>
      <w:proofErr w:type="spellEnd"/>
    </w:p>
    <w:p w:rsidR="00AF55AD" w:rsidRPr="00961232" w:rsidRDefault="00201EBA" w:rsidP="004A40A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Е.А. Комиссарова</w:t>
      </w:r>
    </w:p>
    <w:tbl>
      <w:tblPr>
        <w:tblW w:w="966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854"/>
        <w:gridCol w:w="7812"/>
      </w:tblGrid>
      <w:tr w:rsidR="00612671" w:rsidRPr="00F82134" w:rsidTr="0042092F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671" w:rsidRPr="00F82134" w:rsidRDefault="00612671" w:rsidP="00420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612671" w:rsidRPr="00F82134" w:rsidRDefault="00612671" w:rsidP="004209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671" w:rsidRDefault="004A40A0" w:rsidP="00D06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1.Оформление «Уголка для родителей»: «Режим дня</w:t>
            </w:r>
            <w:r w:rsidR="00D0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«Рекомендации психолога, логопеда», «Задачи на новый учебный год», «Учите и читайте вместе с нами», «Расписание НОД».</w:t>
            </w:r>
          </w:p>
          <w:p w:rsidR="00D06A50" w:rsidRDefault="00D06A50" w:rsidP="00D06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2.Памятка «Возрастные характеристики детей 4-5 лет».</w:t>
            </w:r>
          </w:p>
          <w:p w:rsidR="00D06A50" w:rsidRDefault="00D06A50" w:rsidP="00D06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3.Организационное родительское собрание: «Задачи воспитания и обучения на учебный год.</w:t>
            </w:r>
          </w:p>
          <w:p w:rsidR="00D06A50" w:rsidRPr="004A40A0" w:rsidRDefault="00D06A50" w:rsidP="00D06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4.Консультация: «Игры в кругу семьи».</w:t>
            </w:r>
          </w:p>
        </w:tc>
      </w:tr>
      <w:tr w:rsidR="00612671" w:rsidRPr="00F82134" w:rsidTr="0042092F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671" w:rsidRPr="00F82134" w:rsidRDefault="00612671" w:rsidP="00420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  <w:p w:rsidR="00612671" w:rsidRPr="00F82134" w:rsidRDefault="00612671" w:rsidP="004209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EBA" w:rsidRPr="00201EBA" w:rsidRDefault="00201EBA" w:rsidP="00201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Совместная работа детей и родителей «Дары осени». Оформление выставки.</w:t>
            </w:r>
          </w:p>
          <w:p w:rsidR="00201EBA" w:rsidRPr="00201EBA" w:rsidRDefault="00201EBA" w:rsidP="00201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Консультация</w:t>
            </w:r>
            <w:r w:rsidR="00D0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20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0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20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технологии. Пальчиковая гимнастика».</w:t>
            </w:r>
          </w:p>
          <w:p w:rsidR="00201EBA" w:rsidRPr="00201EBA" w:rsidRDefault="00201EBA" w:rsidP="00201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Памятка «Искусство наказывать и прощать».</w:t>
            </w:r>
          </w:p>
          <w:p w:rsidR="00612671" w:rsidRPr="00201EBA" w:rsidRDefault="00201EBA" w:rsidP="00201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Памятка «Витамины для детей».</w:t>
            </w:r>
          </w:p>
        </w:tc>
      </w:tr>
      <w:tr w:rsidR="00612671" w:rsidRPr="00F82134" w:rsidTr="0042092F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671" w:rsidRPr="00F82134" w:rsidRDefault="00612671" w:rsidP="00420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  <w:p w:rsidR="00612671" w:rsidRPr="00F82134" w:rsidRDefault="00612671" w:rsidP="004209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6EA" w:rsidRPr="00D06A50" w:rsidRDefault="00D546EA" w:rsidP="00D06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Консультация</w:t>
            </w:r>
            <w:r w:rsidR="00D0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D0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 необходимости вакцинации против гриппа».</w:t>
            </w:r>
          </w:p>
          <w:p w:rsidR="00D546EA" w:rsidRPr="00D06A50" w:rsidRDefault="00D546EA" w:rsidP="00D06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2.Памятка</w:t>
            </w:r>
            <w:r w:rsidR="00D0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D0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«Формирование ЗОЖ у детей».</w:t>
            </w:r>
          </w:p>
          <w:p w:rsidR="00D546EA" w:rsidRPr="00D06A50" w:rsidRDefault="00D546EA" w:rsidP="00D06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3.Консультация для родителей</w:t>
            </w:r>
            <w:r w:rsidR="00D0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D0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«Формирование у детей привычки к здоровому образу жизни».</w:t>
            </w:r>
          </w:p>
          <w:p w:rsidR="00D546EA" w:rsidRPr="00D06A50" w:rsidRDefault="00D546EA" w:rsidP="00D06A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A50">
              <w:rPr>
                <w:rFonts w:ascii="Times New Roman" w:eastAsia="Calibri" w:hAnsi="Times New Roman" w:cs="Times New Roman"/>
                <w:sz w:val="28"/>
                <w:szCs w:val="28"/>
              </w:rPr>
              <w:t>4. Родительский клуб, посвящённый ко</w:t>
            </w:r>
            <w:bookmarkStart w:id="0" w:name="_GoBack"/>
            <w:bookmarkEnd w:id="0"/>
            <w:r w:rsidRPr="00D06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матери.</w:t>
            </w:r>
          </w:p>
          <w:p w:rsidR="00850E7F" w:rsidRPr="00F82134" w:rsidRDefault="00D546EA" w:rsidP="00D06A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A50">
              <w:rPr>
                <w:rFonts w:ascii="Times New Roman" w:eastAsia="Calibri" w:hAnsi="Times New Roman" w:cs="Times New Roman"/>
                <w:sz w:val="28"/>
                <w:szCs w:val="28"/>
              </w:rPr>
              <w:t>5. Фотовыставка ко дню матери: «Загляните в мамины глаза»</w:t>
            </w:r>
          </w:p>
        </w:tc>
      </w:tr>
      <w:tr w:rsidR="00612671" w:rsidRPr="00F82134" w:rsidTr="0042092F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671" w:rsidRPr="00F82134" w:rsidRDefault="00612671" w:rsidP="00420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  <w:p w:rsidR="00612671" w:rsidRPr="00F82134" w:rsidRDefault="00612671" w:rsidP="004209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6EA" w:rsidRPr="00F11A24" w:rsidRDefault="00D546EA" w:rsidP="00D54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>1.Консультация</w:t>
            </w:r>
            <w:r w:rsidR="00D06A50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«Зимние забавы»</w:t>
            </w:r>
          </w:p>
          <w:p w:rsidR="00D546EA" w:rsidRPr="00F11A24" w:rsidRDefault="00D546EA" w:rsidP="00D54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>2.Памятка</w:t>
            </w:r>
            <w:r w:rsidR="00D06A50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«Зима»</w:t>
            </w:r>
          </w:p>
          <w:p w:rsidR="00D546EA" w:rsidRPr="00F11A24" w:rsidRDefault="00D546EA" w:rsidP="00D54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>3.Конкурс-выставка</w:t>
            </w:r>
            <w:r w:rsidR="00D06A50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«Зимние поделки»</w:t>
            </w:r>
          </w:p>
          <w:p w:rsidR="00612671" w:rsidRPr="00D546EA" w:rsidRDefault="00D546EA" w:rsidP="00D54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>4.Памятка</w:t>
            </w:r>
            <w:r w:rsidR="00D06A50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«Безопасный Новый год».</w:t>
            </w:r>
          </w:p>
        </w:tc>
      </w:tr>
      <w:tr w:rsidR="00612671" w:rsidRPr="00F82134" w:rsidTr="0042092F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671" w:rsidRPr="00F82134" w:rsidRDefault="00612671" w:rsidP="00420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  <w:p w:rsidR="00612671" w:rsidRPr="00F82134" w:rsidRDefault="00612671" w:rsidP="004209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6EA" w:rsidRPr="00F11A24" w:rsidRDefault="00D546EA" w:rsidP="00D54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>1.Консультация</w:t>
            </w:r>
            <w:r w:rsidR="00D06A50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«Научим детей трудиться»</w:t>
            </w:r>
          </w:p>
          <w:p w:rsidR="00D546EA" w:rsidRPr="00D546EA" w:rsidRDefault="00D546EA" w:rsidP="00D54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>2.Памятка</w:t>
            </w:r>
            <w:r w:rsidR="00D06A50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«Прогулки в зимний период»</w:t>
            </w:r>
          </w:p>
        </w:tc>
      </w:tr>
      <w:tr w:rsidR="00612671" w:rsidRPr="00F82134" w:rsidTr="0042092F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671" w:rsidRPr="00F82134" w:rsidRDefault="00612671" w:rsidP="00420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  <w:p w:rsidR="00612671" w:rsidRPr="00F82134" w:rsidRDefault="00612671" w:rsidP="004209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6EA" w:rsidRPr="00F11A24" w:rsidRDefault="00D546EA" w:rsidP="00D54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>1.Родительское собрание</w:t>
            </w:r>
            <w:r w:rsidR="00D06A50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«Здоровье детей в наших руках».</w:t>
            </w:r>
          </w:p>
          <w:p w:rsidR="00D546EA" w:rsidRPr="00D546EA" w:rsidRDefault="00D546EA" w:rsidP="00D54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Развлечение совместно с папами «Поздравляем наших пап».</w:t>
            </w:r>
          </w:p>
        </w:tc>
      </w:tr>
      <w:tr w:rsidR="00612671" w:rsidRPr="00F82134" w:rsidTr="0042092F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671" w:rsidRPr="00F82134" w:rsidRDefault="00612671" w:rsidP="00420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  <w:p w:rsidR="00612671" w:rsidRPr="00F82134" w:rsidRDefault="00612671" w:rsidP="004209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6EA" w:rsidRPr="00F11A24" w:rsidRDefault="00D546EA" w:rsidP="00D54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>1.Праздник «Мамин день»</w:t>
            </w:r>
          </w:p>
          <w:p w:rsidR="00D546EA" w:rsidRPr="00F11A24" w:rsidRDefault="00D546EA" w:rsidP="00D54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>2.Фотовыставка «Наши мамы»</w:t>
            </w:r>
          </w:p>
          <w:p w:rsidR="00D546EA" w:rsidRPr="00F11A24" w:rsidRDefault="00D546EA" w:rsidP="00D54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>3.Памятка по профилактике заболеваемости.</w:t>
            </w:r>
          </w:p>
          <w:p w:rsidR="00612671" w:rsidRPr="00F82134" w:rsidRDefault="00D546EA" w:rsidP="004209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F82134">
              <w:rPr>
                <w:rFonts w:ascii="Times New Roman" w:eastAsia="Calibri" w:hAnsi="Times New Roman" w:cs="Times New Roman"/>
                <w:sz w:val="28"/>
                <w:szCs w:val="28"/>
              </w:rPr>
              <w:t>Папка-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передвижка: «Уроки логопеда</w:t>
            </w:r>
            <w:r w:rsidRPr="00F8213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12671" w:rsidRPr="00F82134" w:rsidTr="0042092F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671" w:rsidRPr="00F82134" w:rsidRDefault="00612671" w:rsidP="004209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2671" w:rsidRPr="00F82134" w:rsidRDefault="00612671" w:rsidP="00420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  <w:p w:rsidR="00612671" w:rsidRPr="00F82134" w:rsidRDefault="00612671" w:rsidP="004209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671" w:rsidRDefault="00612671" w:rsidP="004209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134">
              <w:rPr>
                <w:rFonts w:ascii="Times New Roman" w:eastAsia="Calibri" w:hAnsi="Times New Roman" w:cs="Times New Roman"/>
                <w:sz w:val="28"/>
                <w:szCs w:val="28"/>
              </w:rPr>
              <w:t>1.Консульт</w:t>
            </w:r>
            <w:r w:rsidR="00D546EA">
              <w:rPr>
                <w:rFonts w:ascii="Times New Roman" w:eastAsia="Calibri" w:hAnsi="Times New Roman" w:cs="Times New Roman"/>
                <w:sz w:val="28"/>
                <w:szCs w:val="28"/>
              </w:rPr>
              <w:t>ация: «Использование нетрадиционного оборудования для оздоровления детей</w:t>
            </w:r>
            <w:r w:rsidRPr="00F82134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D546EA" w:rsidRPr="00F11A24" w:rsidRDefault="00D546EA" w:rsidP="00D54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Памятка «Компьютер и ребенок»</w:t>
            </w:r>
          </w:p>
          <w:p w:rsidR="00D546EA" w:rsidRPr="00F82134" w:rsidRDefault="00543748" w:rsidP="004209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Развешивание скворечников.</w:t>
            </w:r>
          </w:p>
        </w:tc>
      </w:tr>
      <w:tr w:rsidR="00612671" w:rsidRPr="00F82134" w:rsidTr="0042092F">
        <w:trPr>
          <w:trHeight w:val="2955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671" w:rsidRPr="00543748" w:rsidRDefault="00612671" w:rsidP="00420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671" w:rsidRDefault="00612671" w:rsidP="00543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134">
              <w:rPr>
                <w:rFonts w:ascii="Times New Roman" w:eastAsia="Calibri" w:hAnsi="Times New Roman" w:cs="Times New Roman"/>
                <w:sz w:val="28"/>
                <w:szCs w:val="28"/>
              </w:rPr>
              <w:t>1.Родительск</w:t>
            </w:r>
            <w:r w:rsidR="00543748">
              <w:rPr>
                <w:rFonts w:ascii="Times New Roman" w:eastAsia="Calibri" w:hAnsi="Times New Roman" w:cs="Times New Roman"/>
                <w:sz w:val="28"/>
                <w:szCs w:val="28"/>
              </w:rPr>
              <w:t>ое собрание: «Итоги года. Организация летнего отдыха детей».</w:t>
            </w:r>
          </w:p>
          <w:p w:rsidR="00612671" w:rsidRPr="00543748" w:rsidRDefault="00543748" w:rsidP="00543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1A24">
              <w:rPr>
                <w:rFonts w:ascii="Times New Roman" w:eastAsia="Times New Roman" w:hAnsi="Times New Roman" w:cs="Times New Roman"/>
                <w:color w:val="000000"/>
                <w:sz w:val="28"/>
              </w:rPr>
              <w:t>2.Памятка «Лето».</w:t>
            </w:r>
          </w:p>
          <w:p w:rsidR="00850E7F" w:rsidRDefault="00D22B32" w:rsidP="00543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3.Выставка детских работ: «Этот день Победы</w:t>
            </w:r>
            <w:r w:rsidR="0054374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A40A0" w:rsidRPr="00F82134" w:rsidRDefault="004A40A0" w:rsidP="00543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2671" w:rsidRPr="00F82134" w:rsidRDefault="00612671" w:rsidP="0061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671" w:rsidRDefault="00612671" w:rsidP="0061267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12671" w:rsidSect="0006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12BC"/>
    <w:multiLevelType w:val="hybridMultilevel"/>
    <w:tmpl w:val="96E0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421E"/>
    <w:multiLevelType w:val="hybridMultilevel"/>
    <w:tmpl w:val="2CC0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06C0"/>
    <w:rsid w:val="00034472"/>
    <w:rsid w:val="000666E9"/>
    <w:rsid w:val="001D08EF"/>
    <w:rsid w:val="00201EBA"/>
    <w:rsid w:val="00335512"/>
    <w:rsid w:val="003E3F36"/>
    <w:rsid w:val="004012CA"/>
    <w:rsid w:val="004253E4"/>
    <w:rsid w:val="0046514D"/>
    <w:rsid w:val="004A40A0"/>
    <w:rsid w:val="00543748"/>
    <w:rsid w:val="00605095"/>
    <w:rsid w:val="00612671"/>
    <w:rsid w:val="00720ACC"/>
    <w:rsid w:val="00763FC0"/>
    <w:rsid w:val="007A7740"/>
    <w:rsid w:val="007B41DD"/>
    <w:rsid w:val="00850E7F"/>
    <w:rsid w:val="0089647A"/>
    <w:rsid w:val="0091668F"/>
    <w:rsid w:val="009D31C7"/>
    <w:rsid w:val="009F78F6"/>
    <w:rsid w:val="00A706C0"/>
    <w:rsid w:val="00AA34C6"/>
    <w:rsid w:val="00AB5A72"/>
    <w:rsid w:val="00AF55AD"/>
    <w:rsid w:val="00CD5367"/>
    <w:rsid w:val="00CE6670"/>
    <w:rsid w:val="00D06A50"/>
    <w:rsid w:val="00D22B32"/>
    <w:rsid w:val="00D546EA"/>
    <w:rsid w:val="00E12994"/>
    <w:rsid w:val="00E9429C"/>
    <w:rsid w:val="00EA4DA5"/>
    <w:rsid w:val="00F418AB"/>
    <w:rsid w:val="00F9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SD</cp:lastModifiedBy>
  <cp:revision>25</cp:revision>
  <dcterms:created xsi:type="dcterms:W3CDTF">2018-02-22T07:40:00Z</dcterms:created>
  <dcterms:modified xsi:type="dcterms:W3CDTF">2020-02-04T14:00:00Z</dcterms:modified>
</cp:coreProperties>
</file>