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18" w:rsidRDefault="00620A8E" w:rsidP="00620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</w:rPr>
      </w:pPr>
      <w:r w:rsidRPr="007E6718">
        <w:rPr>
          <w:rFonts w:ascii="Times New Roman" w:eastAsia="Times New Roman" w:hAnsi="Times New Roman" w:cs="Times New Roman"/>
          <w:color w:val="000000"/>
          <w:sz w:val="40"/>
        </w:rPr>
        <w:t xml:space="preserve">Перспективный план </w:t>
      </w:r>
    </w:p>
    <w:p w:rsidR="00620A8E" w:rsidRDefault="00620A8E" w:rsidP="00620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</w:rPr>
      </w:pPr>
      <w:r w:rsidRPr="007E6718">
        <w:rPr>
          <w:rFonts w:ascii="Times New Roman" w:eastAsia="Times New Roman" w:hAnsi="Times New Roman" w:cs="Times New Roman"/>
          <w:color w:val="000000"/>
          <w:sz w:val="40"/>
        </w:rPr>
        <w:t>работы с родителями в старшей группе 2019-2020г</w:t>
      </w:r>
      <w:proofErr w:type="gramStart"/>
      <w:r w:rsidRPr="007E6718">
        <w:rPr>
          <w:rFonts w:ascii="Times New Roman" w:eastAsia="Times New Roman" w:hAnsi="Times New Roman" w:cs="Times New Roman"/>
          <w:color w:val="000000"/>
          <w:sz w:val="40"/>
        </w:rPr>
        <w:t>.г</w:t>
      </w:r>
      <w:proofErr w:type="gramEnd"/>
    </w:p>
    <w:p w:rsidR="007E6718" w:rsidRPr="007E6718" w:rsidRDefault="007E6718" w:rsidP="00620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5321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2"/>
        <w:gridCol w:w="5357"/>
        <w:gridCol w:w="6590"/>
        <w:gridCol w:w="2102"/>
      </w:tblGrid>
      <w:tr w:rsidR="00620A8E" w:rsidRPr="007E6718" w:rsidTr="007E6718"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8E" w:rsidRPr="007E6718" w:rsidRDefault="00620A8E" w:rsidP="00620A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Месяцы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8E" w:rsidRPr="007E6718" w:rsidRDefault="00620A8E" w:rsidP="00620A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Название мероприятия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8E" w:rsidRPr="007E6718" w:rsidRDefault="00620A8E" w:rsidP="00620A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Цель проведения мероприятия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8E" w:rsidRPr="007E6718" w:rsidRDefault="00620A8E" w:rsidP="00620A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Ответственные</w:t>
            </w:r>
          </w:p>
        </w:tc>
      </w:tr>
      <w:tr w:rsidR="00620A8E" w:rsidRPr="007E6718" w:rsidTr="007E6718"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8E" w:rsidRPr="007E6718" w:rsidRDefault="00620A8E" w:rsidP="00620A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8E" w:rsidRPr="007E6718" w:rsidRDefault="00D13642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  <w:r w:rsidR="00620A8E"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. Индивидуальные беседы с родителями «Этика поведения ребёнка в детском саду».</w:t>
            </w:r>
          </w:p>
          <w:p w:rsidR="00620A8E" w:rsidRPr="007E6718" w:rsidRDefault="00D13642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2</w:t>
            </w:r>
            <w:r w:rsidR="00620A8E"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. Консультация для родителей «Осторожно, ядовитые грибы».</w:t>
            </w:r>
          </w:p>
          <w:p w:rsidR="00620A8E" w:rsidRPr="007E6718" w:rsidRDefault="00D13642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3</w:t>
            </w:r>
            <w:r w:rsidR="00620A8E"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. Консультация «</w:t>
            </w: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Развитие речи ребенка 5-6</w:t>
            </w:r>
            <w:r w:rsidR="00620A8E"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лет»</w:t>
            </w:r>
          </w:p>
          <w:p w:rsidR="00620A8E" w:rsidRPr="007E6718" w:rsidRDefault="00D13642" w:rsidP="00620A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4</w:t>
            </w:r>
            <w:r w:rsidR="00620A8E"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. Папка-передвижка для родителей «Возрастные особенности детей старшего дошкольного возраста»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Показать  родителям  важность ознакомления детей старшего дошкольного возраста с основными нормами и правилами поведения.  </w:t>
            </w:r>
          </w:p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Повышение педагогической культуры родителей.</w:t>
            </w:r>
          </w:p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Ознакомление родителей с правилами сбора грибов и опасностью их употребления в пищу.</w:t>
            </w:r>
          </w:p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Психолога – педагогическое просвещение родителей по вопросам речевого развития ребёнка.</w:t>
            </w:r>
          </w:p>
          <w:p w:rsidR="00620A8E" w:rsidRPr="007E6718" w:rsidRDefault="00620A8E" w:rsidP="00620A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Повышение педагогической культуры родителей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Воспитатели.</w:t>
            </w:r>
          </w:p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Психолог</w:t>
            </w:r>
          </w:p>
          <w:p w:rsidR="00D13642" w:rsidRPr="007E6718" w:rsidRDefault="00620A8E" w:rsidP="00D1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  <w:p w:rsidR="00620A8E" w:rsidRPr="007E6718" w:rsidRDefault="00620A8E" w:rsidP="00D1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0A8E" w:rsidRPr="007E6718" w:rsidTr="007E6718">
        <w:trPr>
          <w:trHeight w:val="60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8E" w:rsidRPr="007E6718" w:rsidRDefault="00620A8E" w:rsidP="00620A8E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42" w:rsidRPr="007E6718" w:rsidRDefault="00D13642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1.Родительское собрание: «Возрастные особенности развития детей старшего дошкольного возраста»</w:t>
            </w:r>
          </w:p>
          <w:p w:rsidR="00620A8E" w:rsidRPr="007E6718" w:rsidRDefault="00D13642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2</w:t>
            </w:r>
            <w:r w:rsidR="00620A8E"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. Консультация «Игра, как средство воспитания дошкольников».</w:t>
            </w:r>
          </w:p>
          <w:p w:rsidR="00620A8E" w:rsidRPr="007E6718" w:rsidRDefault="00D13642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3</w:t>
            </w:r>
            <w:r w:rsidR="00620A8E"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. Педагогический всеобуч «Что надо знать о своём ребёнке».</w:t>
            </w:r>
          </w:p>
          <w:p w:rsidR="00620A8E" w:rsidRPr="007E6718" w:rsidRDefault="00D13642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4</w:t>
            </w:r>
            <w:r w:rsidR="00620A8E"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. Анкетирование родителей. Тема: «Знаете ли вы своего ребёнка?».</w:t>
            </w:r>
          </w:p>
          <w:p w:rsidR="00620A8E" w:rsidRPr="007E6718" w:rsidRDefault="00D13642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5. Выставка поделок</w:t>
            </w:r>
            <w:r w:rsidR="00620A8E"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дл</w:t>
            </w: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я родителей «Ко дню осени</w:t>
            </w:r>
            <w:r w:rsidR="00620A8E"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». Рисунки родителей и детей.</w:t>
            </w:r>
          </w:p>
          <w:p w:rsidR="00620A8E" w:rsidRPr="007E6718" w:rsidRDefault="00D13642" w:rsidP="00620A8E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6</w:t>
            </w:r>
            <w:r w:rsidR="00620A8E"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. Консультация «Актуальность театрализованной деятельности в развитии детей дошкольного возраста»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8E" w:rsidRPr="007E6718" w:rsidRDefault="00620A8E" w:rsidP="00620A8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620A8E" w:rsidRPr="007E6718" w:rsidRDefault="00620A8E" w:rsidP="00620A8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Формирование доверительных и доброжелательных отношений между родителями и детьми, педагогами и воспитанниками, педагогами и родителями; развитие самосознания родителей и педагогов.</w:t>
            </w:r>
          </w:p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Анализ информации о воспитанниках и их семьях.</w:t>
            </w:r>
          </w:p>
          <w:p w:rsidR="00620A8E" w:rsidRPr="007E6718" w:rsidRDefault="00620A8E" w:rsidP="00620A8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Активизация родителей в работу группы детского сада, развитие позитивных взаимоотношений работников дошкольного учреждения и родителей.</w:t>
            </w:r>
          </w:p>
          <w:p w:rsidR="00620A8E" w:rsidRPr="007E6718" w:rsidRDefault="00620A8E" w:rsidP="00620A8E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Совершенствование психолого-педагогических знаний родителей.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Воспитатели</w:t>
            </w:r>
          </w:p>
          <w:p w:rsidR="00620A8E" w:rsidRPr="007E6718" w:rsidRDefault="00620A8E" w:rsidP="00D1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0A8E" w:rsidRPr="007E6718" w:rsidTr="007E6718"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8E" w:rsidRPr="007E6718" w:rsidRDefault="00620A8E" w:rsidP="00620A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Ноябрь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1.Консультация «Ответственность родителей за поведение детей на дороге».</w:t>
            </w:r>
          </w:p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2.Анкетирование</w:t>
            </w:r>
            <w:r w:rsidRPr="007E6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 </w:t>
            </w: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родителей "Я и мой </w:t>
            </w: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lastRenderedPageBreak/>
              <w:t>ребенок на улицах города»</w:t>
            </w:r>
          </w:p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2.Папка-передвижка для родителей. Тема: «Помогите детям запомнить правила пожарной безопасности».</w:t>
            </w:r>
          </w:p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3. Выставка детских работ «Чтобы не было пожара, чтобы не было беды».</w:t>
            </w:r>
          </w:p>
          <w:p w:rsidR="00620A8E" w:rsidRPr="007E6718" w:rsidRDefault="00620A8E" w:rsidP="00620A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4. Тестирование родителей. Тема: «Откуда опасность?».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8E" w:rsidRPr="007E6718" w:rsidRDefault="00620A8E" w:rsidP="00620A8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lastRenderedPageBreak/>
              <w:t>Побудить родителей задуматься о том, что соблюдение ПДД – самое главное для сохранения жизни и здоровья их детей.</w:t>
            </w:r>
          </w:p>
          <w:p w:rsidR="00620A8E" w:rsidRPr="007E6718" w:rsidRDefault="00620A8E" w:rsidP="00620A8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lastRenderedPageBreak/>
              <w:t>Анализ информации и выявление вопросов, волнующих родителей по данной теме.</w:t>
            </w:r>
          </w:p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Объединение усилий педагогов и родителей по приобщению детей к основам пожарной безопасности.</w:t>
            </w:r>
          </w:p>
          <w:p w:rsidR="00620A8E" w:rsidRPr="007E6718" w:rsidRDefault="00620A8E" w:rsidP="00620A8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Обогащение педагогических знаний родителей.</w:t>
            </w:r>
          </w:p>
          <w:p w:rsidR="00620A8E" w:rsidRPr="007E6718" w:rsidRDefault="00620A8E" w:rsidP="00620A8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Знакомство родителей с методикой ознакомления дошкольников с правилами пожарной безопасности.</w:t>
            </w:r>
          </w:p>
          <w:p w:rsidR="00620A8E" w:rsidRPr="007E6718" w:rsidRDefault="00620A8E" w:rsidP="00620A8E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Получение сведений о знаниях родителей по теме: «Откуда опасность?», анализ информации и выявление вопросов, волнующих родителей по данной теме.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20A8E" w:rsidRPr="007E6718" w:rsidRDefault="00620A8E" w:rsidP="00D13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Воспитатель, родители</w:t>
            </w:r>
          </w:p>
        </w:tc>
      </w:tr>
      <w:tr w:rsidR="00620A8E" w:rsidRPr="007E6718" w:rsidTr="007E6718"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8E" w:rsidRPr="007E6718" w:rsidRDefault="00620A8E" w:rsidP="00620A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lastRenderedPageBreak/>
              <w:t>Декабрь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D2B" w:rsidRPr="007E6718" w:rsidRDefault="00212D2B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1. Родительское собрание: «Здоровый образ жизни»</w:t>
            </w:r>
          </w:p>
          <w:p w:rsidR="00620A8E" w:rsidRPr="007E6718" w:rsidRDefault="00212D2B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2</w:t>
            </w:r>
            <w:r w:rsidR="00620A8E"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. Консультация «Грипп. Меры профилактики. Симптомы данного заболевания».</w:t>
            </w:r>
          </w:p>
          <w:p w:rsidR="00620A8E" w:rsidRPr="007E6718" w:rsidRDefault="00212D2B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3</w:t>
            </w:r>
            <w:r w:rsidR="00620A8E"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. Консультация «Личность формируется в семье».</w:t>
            </w:r>
          </w:p>
          <w:p w:rsidR="00620A8E" w:rsidRPr="007E6718" w:rsidRDefault="00212D2B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4</w:t>
            </w:r>
            <w:r w:rsidR="00620A8E"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. Анкетирование родителей. Тема: «Условия здорового образа жизни в семье».</w:t>
            </w:r>
          </w:p>
          <w:p w:rsidR="00620A8E" w:rsidRPr="007E6718" w:rsidRDefault="00212D2B" w:rsidP="00620A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5</w:t>
            </w:r>
            <w:r w:rsidR="00620A8E"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.Пошив костюмов совместно с родителями для детей к Новому году.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8E" w:rsidRPr="007E6718" w:rsidRDefault="00620A8E" w:rsidP="00620A8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  <w:p w:rsidR="00620A8E" w:rsidRPr="007E6718" w:rsidRDefault="00620A8E" w:rsidP="00620A8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Повышение педагогической культуры родителей.</w:t>
            </w:r>
          </w:p>
          <w:p w:rsidR="00620A8E" w:rsidRPr="007E6718" w:rsidRDefault="00620A8E" w:rsidP="00620A8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Выявление и анализ информации об условиях здорового образа жизни в семьях воспитанников</w:t>
            </w:r>
          </w:p>
          <w:p w:rsidR="00620A8E" w:rsidRPr="007E6718" w:rsidRDefault="00620A8E" w:rsidP="00620A8E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Привлечь  родителей  для организации новогоднего утренника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Воспитатели, мед</w:t>
            </w:r>
            <w:proofErr w:type="gramStart"/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  <w:proofErr w:type="gramEnd"/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gramStart"/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р</w:t>
            </w:r>
            <w:proofErr w:type="gramEnd"/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аботник</w:t>
            </w:r>
          </w:p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 родители,</w:t>
            </w:r>
          </w:p>
          <w:p w:rsidR="00620A8E" w:rsidRPr="007E6718" w:rsidRDefault="00620A8E" w:rsidP="00620A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муз</w:t>
            </w:r>
            <w:proofErr w:type="gramStart"/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  <w:proofErr w:type="gramEnd"/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gramStart"/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р</w:t>
            </w:r>
            <w:proofErr w:type="gramEnd"/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аботник</w:t>
            </w:r>
          </w:p>
        </w:tc>
      </w:tr>
      <w:tr w:rsidR="00620A8E" w:rsidRPr="007E6718" w:rsidTr="007E6718"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8E" w:rsidRPr="007E6718" w:rsidRDefault="00620A8E" w:rsidP="00620A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Январь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1. Индивидуальные беседы «Как помочь детям с нарушениями в общении»</w:t>
            </w:r>
          </w:p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2.Консультация «Театральная деятельность в детском саду»</w:t>
            </w:r>
          </w:p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3. Педагогический всеобуч «Методы, повышающие познавательную активность дошкольников».</w:t>
            </w:r>
          </w:p>
          <w:p w:rsidR="00620A8E" w:rsidRPr="007E6718" w:rsidRDefault="00620A8E" w:rsidP="00620A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4. Проект «Зимняя сказка».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8E" w:rsidRPr="007E6718" w:rsidRDefault="00620A8E" w:rsidP="00620A8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Повышение педагогической культуры родителей. Совершенствование психолого-педагогических знаний родителей.</w:t>
            </w:r>
          </w:p>
          <w:p w:rsidR="00620A8E" w:rsidRPr="007E6718" w:rsidRDefault="00620A8E" w:rsidP="00620A8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Повышение педагогической культуры родителей</w:t>
            </w:r>
          </w:p>
          <w:p w:rsidR="00620A8E" w:rsidRPr="007E6718" w:rsidRDefault="00620A8E" w:rsidP="00620A8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Повысить уровень педагогической компетенции родителей</w:t>
            </w:r>
          </w:p>
          <w:p w:rsidR="00620A8E" w:rsidRPr="007E6718" w:rsidRDefault="00620A8E" w:rsidP="00620A8E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Оформить выставку поделок, изготовленных руками родителей и детей, для украшения ими группы и участка.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Воспитатели, муз</w:t>
            </w:r>
            <w:proofErr w:type="gramStart"/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.</w:t>
            </w:r>
            <w:proofErr w:type="gramEnd"/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работник</w:t>
            </w:r>
          </w:p>
          <w:p w:rsidR="00620A8E" w:rsidRPr="007E6718" w:rsidRDefault="00620A8E" w:rsidP="00620A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0A8E" w:rsidRPr="007E6718" w:rsidTr="007E6718"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8E" w:rsidRPr="007E6718" w:rsidRDefault="00620A8E" w:rsidP="00620A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lastRenderedPageBreak/>
              <w:t>Февраль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1.Выставка детских рисунков, тема: «Мой папа».</w:t>
            </w:r>
          </w:p>
          <w:p w:rsidR="00620A8E" w:rsidRPr="007E6718" w:rsidRDefault="00212D2B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2</w:t>
            </w:r>
            <w:r w:rsidR="00620A8E"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. Памятка для родителей «Несколько советов по организации и проведению детских праздников».</w:t>
            </w:r>
          </w:p>
          <w:p w:rsidR="00620A8E" w:rsidRPr="007E6718" w:rsidRDefault="00212D2B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3</w:t>
            </w:r>
            <w:r w:rsidR="00620A8E"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. Консультация «Неврозы у детей»</w:t>
            </w:r>
          </w:p>
          <w:p w:rsidR="00620A8E" w:rsidRPr="007E6718" w:rsidRDefault="00212D2B" w:rsidP="00620A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4</w:t>
            </w:r>
            <w:r w:rsidR="00620A8E"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. Поделки родителей и детей «Наши увлечения».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8E" w:rsidRPr="007E6718" w:rsidRDefault="00620A8E" w:rsidP="00620A8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Способствовать психологическому сближению детей и их отцов, развитию гармонии в отношениях.</w:t>
            </w:r>
          </w:p>
          <w:p w:rsidR="00620A8E" w:rsidRPr="007E6718" w:rsidRDefault="00620A8E" w:rsidP="00620A8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Актуализация роли мужчины в воспитании ребенка.</w:t>
            </w:r>
          </w:p>
          <w:p w:rsidR="00620A8E" w:rsidRPr="007E6718" w:rsidRDefault="00620A8E" w:rsidP="00620A8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Научить родителей ярко и интересно организовывать и проводить праздники детям.</w:t>
            </w:r>
          </w:p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Распространение педагогических знаний среди родителей, практическая помощь родителям в воспитании детей.</w:t>
            </w:r>
          </w:p>
          <w:p w:rsidR="00620A8E" w:rsidRPr="007E6718" w:rsidRDefault="00620A8E" w:rsidP="00620A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Активизация родителей в работу группы по проведению тематической выставки совместных поделок родителей и детей.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Родители</w:t>
            </w:r>
          </w:p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Воспитатели, психолог</w:t>
            </w:r>
          </w:p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муз</w:t>
            </w:r>
            <w:proofErr w:type="gramStart"/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  <w:proofErr w:type="gramEnd"/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gramStart"/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р</w:t>
            </w:r>
            <w:proofErr w:type="gramEnd"/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аботник</w:t>
            </w:r>
          </w:p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мед</w:t>
            </w:r>
            <w:proofErr w:type="gramStart"/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  <w:proofErr w:type="gramEnd"/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gramStart"/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р</w:t>
            </w:r>
            <w:proofErr w:type="gramEnd"/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аботник</w:t>
            </w:r>
          </w:p>
          <w:p w:rsidR="00620A8E" w:rsidRPr="007E6718" w:rsidRDefault="00620A8E" w:rsidP="00620A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0A8E" w:rsidRPr="007E6718" w:rsidTr="007E6718"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8E" w:rsidRPr="007E6718" w:rsidRDefault="00620A8E" w:rsidP="00620A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Март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1. Плакат для родителей «Дорога не терпит шалости – наказывает без жалости!».</w:t>
            </w:r>
          </w:p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2. Творческие работы детей к 8 марта «Мама, моё солнышко».</w:t>
            </w:r>
          </w:p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3. Памятка для родителей «Безопасные шаги на пути к безопасности на дороге».</w:t>
            </w:r>
          </w:p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4. Тематическая выставка «Внимание улица!» книги, дидактические пособия, игры.</w:t>
            </w:r>
          </w:p>
          <w:p w:rsidR="00620A8E" w:rsidRPr="007E6718" w:rsidRDefault="00620A8E" w:rsidP="00620A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5. Консультация «Общаемся с ребёнком на равных»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8E" w:rsidRPr="007E6718" w:rsidRDefault="00620A8E" w:rsidP="00620A8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  <w:p w:rsidR="00620A8E" w:rsidRPr="007E6718" w:rsidRDefault="00620A8E" w:rsidP="00620A8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Демонстрация творческих способностей детей, сформировавшихся умений и   навыков.</w:t>
            </w:r>
          </w:p>
          <w:p w:rsidR="00620A8E" w:rsidRPr="007E6718" w:rsidRDefault="00620A8E" w:rsidP="00620A8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  <w:p w:rsidR="00620A8E" w:rsidRPr="007E6718" w:rsidRDefault="00620A8E" w:rsidP="00620A8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Повышение педагогической культуры родителей</w:t>
            </w:r>
          </w:p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Знакомство с требованиями программы воспитания и обучения в  детском саду по правилам дорожного движения разработка методического обеспечения.</w:t>
            </w:r>
          </w:p>
          <w:p w:rsidR="00620A8E" w:rsidRPr="007E6718" w:rsidRDefault="00620A8E" w:rsidP="00620A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Повышение педагогической культуры родителей»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Родители</w:t>
            </w:r>
          </w:p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Воспитатели</w:t>
            </w:r>
          </w:p>
          <w:p w:rsidR="00620A8E" w:rsidRPr="007E6718" w:rsidRDefault="00620A8E" w:rsidP="00620A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0A8E" w:rsidRPr="007E6718" w:rsidTr="007E6718"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8E" w:rsidRPr="007E6718" w:rsidRDefault="00620A8E" w:rsidP="00620A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Апрель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7"/>
              </w:rPr>
              <w:t>1. День птиц. Выставка поделок и рисунков </w:t>
            </w:r>
            <w:r w:rsidRPr="007E6718">
              <w:rPr>
                <w:rFonts w:ascii="Times New Roman" w:eastAsia="Times New Roman" w:hAnsi="Times New Roman" w:cs="Times New Roman"/>
                <w:color w:val="000000"/>
                <w:sz w:val="21"/>
              </w:rPr>
              <w:t>     </w:t>
            </w:r>
            <w:r w:rsidRPr="007E6718">
              <w:rPr>
                <w:rFonts w:ascii="Times New Roman" w:eastAsia="Times New Roman" w:hAnsi="Times New Roman" w:cs="Times New Roman"/>
                <w:color w:val="000000"/>
                <w:sz w:val="27"/>
              </w:rPr>
              <w:t>«О весне и птицах» детей совместно с родителями.</w:t>
            </w:r>
          </w:p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7"/>
              </w:rPr>
              <w:t>2. «День космонавтики». Подготовка к проведению досуга: заучивание стихов, рисунки и поделки.</w:t>
            </w:r>
          </w:p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7"/>
              </w:rPr>
              <w:t>3.Консультация: «Вежливость воспитывается вежливостью».</w:t>
            </w:r>
          </w:p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lastRenderedPageBreak/>
              <w:t>4.Конкурс чтецов «Мое любимое стихотворение о весне»</w:t>
            </w:r>
          </w:p>
          <w:p w:rsidR="00620A8E" w:rsidRPr="007E6718" w:rsidRDefault="00620A8E" w:rsidP="00620A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5.Театральная гостиная. Показ драматизации сказки «Репка на новый лад» </w:t>
            </w:r>
            <w:r w:rsidRPr="007E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(только родители)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lastRenderedPageBreak/>
              <w:t>Активизация родителей по проведению тематической выставки совместных поделок родителей и детей.</w:t>
            </w:r>
          </w:p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Демонстрация творческих способностей детей, сформировавшихся умений и   навыков.</w:t>
            </w:r>
          </w:p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Дать родителям полезные советы по воспитанию вежливости у детей</w:t>
            </w:r>
          </w:p>
          <w:p w:rsidR="00620A8E" w:rsidRPr="007E6718" w:rsidRDefault="00620A8E" w:rsidP="00620A8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Совершенствовать художественно – речевые, исполнительские навыки детей при чтении стихотворений</w:t>
            </w:r>
            <w:r w:rsidRPr="007E6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.</w:t>
            </w:r>
          </w:p>
          <w:p w:rsidR="00620A8E" w:rsidRPr="007E6718" w:rsidRDefault="00620A8E" w:rsidP="00620A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lastRenderedPageBreak/>
              <w:t>Способствовать психологическому сближению родителей, детей и сотрудников ДОУ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lastRenderedPageBreak/>
              <w:t>Воспитатели, родители.</w:t>
            </w:r>
          </w:p>
          <w:p w:rsidR="00620A8E" w:rsidRPr="007E6718" w:rsidRDefault="00620A8E" w:rsidP="00620A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муз</w:t>
            </w:r>
            <w:proofErr w:type="gramStart"/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  <w:proofErr w:type="gramEnd"/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gramStart"/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р</w:t>
            </w:r>
            <w:proofErr w:type="gramEnd"/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аботник</w:t>
            </w:r>
          </w:p>
        </w:tc>
      </w:tr>
      <w:tr w:rsidR="00620A8E" w:rsidRPr="007E6718" w:rsidTr="007E6718">
        <w:trPr>
          <w:trHeight w:val="3941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lastRenderedPageBreak/>
              <w:t>Май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1. </w:t>
            </w:r>
            <w:r w:rsidR="00212D2B"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Итоговое р</w:t>
            </w: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одительское </w:t>
            </w:r>
            <w:r w:rsidR="00212D2B"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собрание по теме: «Как слово наше отзовется?</w:t>
            </w: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»</w:t>
            </w:r>
          </w:p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2.Консультации</w:t>
            </w:r>
          </w:p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«Летом на природе»</w:t>
            </w:r>
          </w:p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«Безопасность на воде»</w:t>
            </w:r>
          </w:p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«Какие опасности могут подстерегать ребёнка»</w:t>
            </w:r>
          </w:p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3. Информация «переход на летний режим работы»</w:t>
            </w:r>
          </w:p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4.Трудовой десант Участие родителей в благоустройстве группы.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Обсудить с родителями проблему влияния игры и современной игрушки на психическое развитие ребенка-дошкольника.</w:t>
            </w:r>
          </w:p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Формирование у детей и взрослых знаний и навыков безопасного поведения, умения применять правила в различных жизненных ситуациях.</w:t>
            </w:r>
          </w:p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Знакомство родителей с летним режимом дня.</w:t>
            </w:r>
          </w:p>
          <w:p w:rsidR="00620A8E" w:rsidRPr="007E6718" w:rsidRDefault="00620A8E" w:rsidP="00620A8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Развитие взаимодействия детей, родителей и работников ДОУ. 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718">
              <w:rPr>
                <w:rFonts w:ascii="Times New Roman" w:eastAsia="Times New Roman" w:hAnsi="Times New Roman" w:cs="Times New Roman"/>
                <w:color w:val="000000"/>
                <w:sz w:val="26"/>
              </w:rPr>
              <w:t>Воспитатели, психолог, родители.</w:t>
            </w:r>
          </w:p>
          <w:p w:rsidR="00620A8E" w:rsidRPr="007E6718" w:rsidRDefault="00620A8E" w:rsidP="0062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90D91" w:rsidRPr="007E6718" w:rsidRDefault="00E90D91">
      <w:pPr>
        <w:rPr>
          <w:rFonts w:ascii="Times New Roman" w:hAnsi="Times New Roman" w:cs="Times New Roman"/>
        </w:rPr>
      </w:pPr>
    </w:p>
    <w:sectPr w:rsidR="00E90D91" w:rsidRPr="007E6718" w:rsidSect="007E67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0A8E"/>
    <w:rsid w:val="00212D2B"/>
    <w:rsid w:val="00620A8E"/>
    <w:rsid w:val="007E6718"/>
    <w:rsid w:val="00BF4069"/>
    <w:rsid w:val="00C26198"/>
    <w:rsid w:val="00D13642"/>
    <w:rsid w:val="00E9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62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620A8E"/>
  </w:style>
  <w:style w:type="paragraph" w:customStyle="1" w:styleId="c15">
    <w:name w:val="c15"/>
    <w:basedOn w:val="a"/>
    <w:rsid w:val="0062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20A8E"/>
  </w:style>
  <w:style w:type="character" w:customStyle="1" w:styleId="c11">
    <w:name w:val="c11"/>
    <w:basedOn w:val="a0"/>
    <w:rsid w:val="00620A8E"/>
  </w:style>
  <w:style w:type="paragraph" w:customStyle="1" w:styleId="c9">
    <w:name w:val="c9"/>
    <w:basedOn w:val="a"/>
    <w:rsid w:val="0062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0A8E"/>
  </w:style>
  <w:style w:type="character" w:customStyle="1" w:styleId="c26">
    <w:name w:val="c26"/>
    <w:basedOn w:val="a0"/>
    <w:rsid w:val="00620A8E"/>
  </w:style>
  <w:style w:type="paragraph" w:customStyle="1" w:styleId="c6">
    <w:name w:val="c6"/>
    <w:basedOn w:val="a"/>
    <w:rsid w:val="0062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20A8E"/>
  </w:style>
  <w:style w:type="character" w:customStyle="1" w:styleId="c17">
    <w:name w:val="c17"/>
    <w:basedOn w:val="a0"/>
    <w:rsid w:val="00620A8E"/>
  </w:style>
  <w:style w:type="character" w:customStyle="1" w:styleId="c20">
    <w:name w:val="c20"/>
    <w:basedOn w:val="a0"/>
    <w:rsid w:val="00620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User</cp:lastModifiedBy>
  <cp:revision>4</cp:revision>
  <dcterms:created xsi:type="dcterms:W3CDTF">2019-09-17T10:03:00Z</dcterms:created>
  <dcterms:modified xsi:type="dcterms:W3CDTF">2020-01-29T11:41:00Z</dcterms:modified>
</cp:coreProperties>
</file>