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FB" w:rsidRDefault="00AA2DFB" w:rsidP="00AE60C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9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95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«Солнышко»</w:t>
      </w: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2DFB" w:rsidRPr="00FE1B95" w:rsidRDefault="00AA2DFB" w:rsidP="00AE60C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1B95">
        <w:rPr>
          <w:rFonts w:ascii="Times New Roman" w:hAnsi="Times New Roman" w:cs="Times New Roman"/>
          <w:sz w:val="24"/>
          <w:szCs w:val="24"/>
        </w:rPr>
        <w:tab/>
      </w:r>
      <w:r w:rsidRPr="00FE1B95">
        <w:rPr>
          <w:rFonts w:ascii="Times New Roman" w:hAnsi="Times New Roman" w:cs="Times New Roman"/>
          <w:sz w:val="24"/>
          <w:szCs w:val="24"/>
        </w:rPr>
        <w:tab/>
      </w:r>
      <w:r w:rsidRPr="00FE1B95">
        <w:rPr>
          <w:rFonts w:ascii="Times New Roman" w:hAnsi="Times New Roman" w:cs="Times New Roman"/>
          <w:sz w:val="24"/>
          <w:szCs w:val="24"/>
        </w:rPr>
        <w:tab/>
      </w:r>
      <w:r w:rsidRPr="00FE1B95">
        <w:rPr>
          <w:rFonts w:ascii="Times New Roman" w:hAnsi="Times New Roman" w:cs="Times New Roman"/>
          <w:sz w:val="24"/>
          <w:szCs w:val="24"/>
        </w:rPr>
        <w:tab/>
      </w:r>
      <w:r w:rsidRPr="00FE1B95">
        <w:rPr>
          <w:rFonts w:ascii="Times New Roman" w:hAnsi="Times New Roman" w:cs="Times New Roman"/>
          <w:sz w:val="24"/>
          <w:szCs w:val="24"/>
        </w:rPr>
        <w:tab/>
      </w:r>
      <w:r w:rsidRPr="00FE1B95">
        <w:rPr>
          <w:rFonts w:ascii="Times New Roman" w:hAnsi="Times New Roman" w:cs="Times New Roman"/>
          <w:sz w:val="24"/>
          <w:szCs w:val="24"/>
        </w:rPr>
        <w:tab/>
      </w:r>
      <w:r w:rsidRPr="00FE1B95">
        <w:rPr>
          <w:rFonts w:ascii="Times New Roman" w:hAnsi="Times New Roman" w:cs="Times New Roman"/>
          <w:sz w:val="24"/>
          <w:szCs w:val="24"/>
        </w:rPr>
        <w:tab/>
      </w: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C5" w:rsidRDefault="00AE60C5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C5" w:rsidRDefault="00AE60C5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C5" w:rsidRDefault="00AE60C5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E60C5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95">
        <w:rPr>
          <w:rFonts w:ascii="Times New Roman" w:hAnsi="Times New Roman" w:cs="Times New Roman"/>
          <w:b/>
          <w:sz w:val="24"/>
          <w:szCs w:val="24"/>
        </w:rPr>
        <w:t>ПРОЕКТ 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1B95">
        <w:rPr>
          <w:rFonts w:ascii="Times New Roman" w:hAnsi="Times New Roman" w:cs="Times New Roman"/>
          <w:b/>
          <w:sz w:val="24"/>
          <w:szCs w:val="24"/>
        </w:rPr>
        <w:t xml:space="preserve"> ДНЮ МАТЕРИ</w:t>
      </w:r>
    </w:p>
    <w:p w:rsidR="00AA2DFB" w:rsidRPr="00FE1B95" w:rsidRDefault="00AE60C5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«С МАМОЧКОЙ СВОЕЮ Я ВСЕ ПРЕОДОЛЕЮ!»</w:t>
      </w:r>
    </w:p>
    <w:p w:rsidR="00AA2DFB" w:rsidRPr="00FE1B95" w:rsidRDefault="00AE60C5" w:rsidP="00AE60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95">
        <w:rPr>
          <w:rFonts w:ascii="Times New Roman" w:hAnsi="Times New Roman" w:cs="Times New Roman"/>
          <w:b/>
          <w:sz w:val="24"/>
          <w:szCs w:val="24"/>
        </w:rPr>
        <w:t xml:space="preserve"> 2-Я МЛАДШАЯ ГРУППА</w:t>
      </w:r>
    </w:p>
    <w:p w:rsidR="00AA2DFB" w:rsidRPr="00FE1B95" w:rsidRDefault="00AA2DFB" w:rsidP="00AE60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B95" w:rsidRDefault="00FE1B95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B95" w:rsidRDefault="00FE1B95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B95" w:rsidRDefault="00FE1B95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B95" w:rsidRDefault="00FE1B95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B95" w:rsidRDefault="00FE1B95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B95" w:rsidRDefault="00FE1B95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B95" w:rsidRDefault="00FE1B95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60C5" w:rsidRDefault="00FE1B95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95">
        <w:rPr>
          <w:rFonts w:ascii="Times New Roman" w:hAnsi="Times New Roman" w:cs="Times New Roman"/>
          <w:b/>
          <w:sz w:val="24"/>
          <w:szCs w:val="24"/>
        </w:rPr>
        <w:t xml:space="preserve">Подготовила воспитатель: </w:t>
      </w:r>
    </w:p>
    <w:p w:rsidR="00AA2DFB" w:rsidRPr="00FE1B95" w:rsidRDefault="00FE1B95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95">
        <w:rPr>
          <w:rFonts w:ascii="Times New Roman" w:hAnsi="Times New Roman" w:cs="Times New Roman"/>
          <w:b/>
          <w:sz w:val="24"/>
          <w:szCs w:val="24"/>
        </w:rPr>
        <w:t>Городковец В.А.</w:t>
      </w:r>
    </w:p>
    <w:p w:rsidR="00AA2DFB" w:rsidRPr="00FE1B95" w:rsidRDefault="00AA2DFB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FB" w:rsidRPr="00FE1B95" w:rsidRDefault="00AA2DFB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FB" w:rsidRPr="00AA3488" w:rsidRDefault="00AA2DFB" w:rsidP="00AE60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FB" w:rsidRDefault="00AA2DFB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B" w:rsidRDefault="00AA2DFB" w:rsidP="00AE60C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2DFB" w:rsidRDefault="00AA2DFB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B" w:rsidRDefault="00AA2DFB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B" w:rsidRDefault="00AA2DFB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95" w:rsidRDefault="00FE1B95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C5" w:rsidRDefault="00AE60C5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C5" w:rsidRDefault="00AE60C5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C5" w:rsidRDefault="00AE60C5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C5" w:rsidRDefault="00AE60C5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B" w:rsidRDefault="00AA2DFB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пгт. Октябрьское</w:t>
      </w:r>
    </w:p>
    <w:p w:rsidR="00FE1B95" w:rsidRPr="00FE1B95" w:rsidRDefault="00AA2DFB" w:rsidP="00AE6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Pr="00A1287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FE1B9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A2DFB" w:rsidRPr="00AA2DFB" w:rsidRDefault="00AA2DFB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A2DFB">
        <w:rPr>
          <w:b/>
          <w:color w:val="000000"/>
        </w:rPr>
        <w:lastRenderedPageBreak/>
        <w:t>Продолжительность проекта:</w:t>
      </w:r>
      <w:r>
        <w:rPr>
          <w:color w:val="000000"/>
        </w:rPr>
        <w:t xml:space="preserve"> краткосрочный (с 18.11. по 25</w:t>
      </w:r>
      <w:r w:rsidR="00B110B3">
        <w:rPr>
          <w:color w:val="000000"/>
        </w:rPr>
        <w:t>.11.2019</w:t>
      </w:r>
      <w:r w:rsidRPr="00AA2DFB">
        <w:rPr>
          <w:color w:val="000000"/>
        </w:rPr>
        <w:t>).</w:t>
      </w:r>
    </w:p>
    <w:p w:rsidR="00AA2DFB" w:rsidRPr="00AA2DFB" w:rsidRDefault="00AA2DFB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A2DFB">
        <w:rPr>
          <w:b/>
          <w:color w:val="000000"/>
        </w:rPr>
        <w:t>Вид проекта:</w:t>
      </w:r>
      <w:r w:rsidRPr="00AA2DFB">
        <w:rPr>
          <w:color w:val="000000"/>
        </w:rPr>
        <w:t xml:space="preserve"> познавательно-речевой, творческий.</w:t>
      </w:r>
    </w:p>
    <w:p w:rsidR="00AA2DFB" w:rsidRPr="00AA2DFB" w:rsidRDefault="00AA2DFB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A2DFB">
        <w:rPr>
          <w:b/>
          <w:color w:val="000000"/>
        </w:rPr>
        <w:t xml:space="preserve">Участники проекта: </w:t>
      </w:r>
      <w:r w:rsidRPr="00AA2DFB">
        <w:rPr>
          <w:color w:val="000000"/>
        </w:rPr>
        <w:t>дети, воспитатели, родители</w:t>
      </w:r>
      <w:r w:rsidR="0038666C">
        <w:rPr>
          <w:color w:val="000000"/>
        </w:rPr>
        <w:t>, музыкальный руководитель</w:t>
      </w:r>
      <w:r w:rsidRPr="00AA2DFB">
        <w:rPr>
          <w:color w:val="000000"/>
        </w:rPr>
        <w:t>.</w:t>
      </w:r>
    </w:p>
    <w:p w:rsidR="00AA2DFB" w:rsidRDefault="00AA2DFB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A2DFB">
        <w:rPr>
          <w:b/>
          <w:color w:val="000000"/>
        </w:rPr>
        <w:t>Возраст детей:</w:t>
      </w:r>
      <w:r w:rsidR="0038666C">
        <w:rPr>
          <w:color w:val="000000"/>
        </w:rPr>
        <w:t xml:space="preserve"> 3-4 года</w:t>
      </w:r>
      <w:r w:rsidRPr="00AA2DFB">
        <w:rPr>
          <w:color w:val="000000"/>
        </w:rPr>
        <w:t>.</w:t>
      </w:r>
    </w:p>
    <w:p w:rsidR="00AA2DFB" w:rsidRPr="00AA2DFB" w:rsidRDefault="00AA2DFB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A2DFB">
        <w:rPr>
          <w:b/>
          <w:color w:val="111111"/>
          <w:shd w:val="clear" w:color="auto" w:fill="FFFFFF"/>
        </w:rPr>
        <w:t>Цель</w:t>
      </w:r>
      <w:r>
        <w:rPr>
          <w:rFonts w:ascii="Arial" w:hAnsi="Arial" w:cs="Arial"/>
          <w:b/>
          <w:color w:val="111111"/>
          <w:shd w:val="clear" w:color="auto" w:fill="FFFFFF"/>
        </w:rPr>
        <w:t xml:space="preserve">: </w:t>
      </w:r>
      <w:r w:rsidRPr="00AA2DFB">
        <w:rPr>
          <w:color w:val="111111"/>
          <w:shd w:val="clear" w:color="auto" w:fill="FFFFFF"/>
        </w:rPr>
        <w:t xml:space="preserve">Познакомить детей с праздником «День Матери», формировать представления у воспитанников о культуре и традициях семейных взаимоотношений. </w:t>
      </w:r>
    </w:p>
    <w:p w:rsid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</w:pPr>
      <w:r w:rsidRPr="00B110B3">
        <w:rPr>
          <w:b/>
        </w:rPr>
        <w:t>Задачи проекта:</w:t>
      </w:r>
    </w:p>
    <w:p w:rsidR="00AA2DFB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t>-</w:t>
      </w:r>
      <w:r>
        <w:rPr>
          <w:color w:val="000000"/>
        </w:rPr>
        <w:t>П</w:t>
      </w:r>
      <w:r w:rsidR="00AA2DFB" w:rsidRPr="00B110B3">
        <w:rPr>
          <w:color w:val="000000"/>
        </w:rPr>
        <w:t>ознакомить детей с праздником «День матери»;</w:t>
      </w:r>
    </w:p>
    <w:p w:rsidR="00AA2DFB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AA2DFB" w:rsidRPr="00B110B3">
        <w:rPr>
          <w:color w:val="000000"/>
        </w:rPr>
        <w:t>расширить сведения о семье (знать имена, место работы, увлечения);</w:t>
      </w:r>
    </w:p>
    <w:p w:rsidR="00AA2DFB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AA2DFB" w:rsidRPr="00B110B3">
        <w:rPr>
          <w:color w:val="000000"/>
        </w:rPr>
        <w:t>сформировать представление детей о роли мамы в их жизни;</w:t>
      </w:r>
    </w:p>
    <w:p w:rsidR="00AA2DFB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AA2DFB" w:rsidRPr="00B110B3">
        <w:rPr>
          <w:color w:val="000000"/>
        </w:rPr>
        <w:t>развивать коммуникативные навыки у детей, способствовать развитию речи через выразительное чтение стихов, составление рассказа о маме;</w:t>
      </w:r>
    </w:p>
    <w:p w:rsidR="00AA2DFB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AA2DFB" w:rsidRPr="00B110B3">
        <w:rPr>
          <w:color w:val="000000"/>
        </w:rPr>
        <w:t>развивать творческие способности детей через пение, художественную деятельность – создание поделок, рисунков;</w:t>
      </w:r>
    </w:p>
    <w:p w:rsidR="00AA2DFB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AA2DFB" w:rsidRPr="00B110B3">
        <w:rPr>
          <w:color w:val="000000"/>
        </w:rPr>
        <w:t>воспитывать доброе, уважительное отношение к маме, желание оказывать посильную помощь;</w:t>
      </w:r>
    </w:p>
    <w:p w:rsidR="00AA2DFB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AA2DFB" w:rsidRPr="00B110B3">
        <w:rPr>
          <w:color w:val="000000"/>
        </w:rPr>
        <w:t>побуждать детей к выполнению общественно значимых заданий, к добрым делам для семьи, детского сада;</w:t>
      </w:r>
    </w:p>
    <w:p w:rsidR="00AA2DFB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AA2DFB" w:rsidRPr="00B110B3">
        <w:rPr>
          <w:color w:val="000000"/>
        </w:rPr>
        <w:t>способствовать сплочению детско-родительских отношений, улучшению контактов между родителями и работниками детского сада;</w:t>
      </w:r>
    </w:p>
    <w:p w:rsidR="00AA2DFB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AA2DFB" w:rsidRPr="00B110B3">
        <w:rPr>
          <w:color w:val="000000"/>
        </w:rPr>
        <w:t>способствовать активному вовлечению родителей в совместную деятельность с ребенком в условиях семьи и детского сада;</w:t>
      </w:r>
    </w:p>
    <w:p w:rsidR="00AA2DFB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AA2DFB" w:rsidRPr="00B110B3">
        <w:rPr>
          <w:color w:val="000000"/>
        </w:rPr>
        <w:t>активизировать и обогащать воспитательные умения родителей, обеспечить атмосферу доброжелательности и комфортности в общении.</w:t>
      </w:r>
    </w:p>
    <w:p w:rsidR="00B110B3" w:rsidRPr="00C540CA" w:rsidRDefault="00B110B3" w:rsidP="00AE60C5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r w:rsidRPr="00C540CA">
        <w:rPr>
          <w:b/>
        </w:rPr>
        <w:t>Актуальность:</w:t>
      </w:r>
    </w:p>
    <w:bookmarkEnd w:id="0"/>
    <w:p w:rsidR="00B110B3" w:rsidRPr="00B110B3" w:rsidRDefault="00B110B3" w:rsidP="00AE60C5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666666"/>
        </w:rPr>
      </w:pPr>
      <w:r w:rsidRPr="00B110B3">
        <w:rPr>
          <w:color w:val="111111"/>
        </w:rPr>
        <w:t>Мама играет важную роль в жизни каждого человека. Формирование отношений между ребенком дошкольного возраста и </w:t>
      </w:r>
      <w:r w:rsidRPr="00B110B3">
        <w:rPr>
          <w:rStyle w:val="a5"/>
          <w:color w:val="111111"/>
          <w:bdr w:val="none" w:sz="0" w:space="0" w:color="auto" w:frame="1"/>
        </w:rPr>
        <w:t>матерью</w:t>
      </w:r>
      <w:r w:rsidRPr="00B110B3">
        <w:rPr>
          <w:color w:val="111111"/>
        </w:rPr>
        <w:t xml:space="preserve"> имеет большое значение для развития личности ребенка. </w:t>
      </w:r>
    </w:p>
    <w:p w:rsidR="00B110B3" w:rsidRPr="00B110B3" w:rsidRDefault="00FE1B95" w:rsidP="00AE60C5">
      <w:pPr>
        <w:spacing w:after="0" w:line="240" w:lineRule="auto"/>
        <w:ind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B110B3">
        <w:rPr>
          <w:rStyle w:val="c0"/>
          <w:rFonts w:ascii="Times New Roman" w:hAnsi="Times New Roman" w:cs="Times New Roman"/>
          <w:sz w:val="24"/>
          <w:szCs w:val="24"/>
        </w:rPr>
        <w:t>Праздник «</w:t>
      </w:r>
      <w:r w:rsidR="00B110B3" w:rsidRPr="00B110B3">
        <w:rPr>
          <w:rStyle w:val="c0"/>
          <w:rFonts w:ascii="Times New Roman" w:hAnsi="Times New Roman" w:cs="Times New Roman"/>
          <w:sz w:val="24"/>
          <w:szCs w:val="24"/>
        </w:rPr>
        <w:t xml:space="preserve">День Матери" </w:t>
      </w:r>
      <w:r w:rsidRPr="00B110B3">
        <w:rPr>
          <w:rStyle w:val="c0"/>
          <w:rFonts w:ascii="Times New Roman" w:hAnsi="Times New Roman" w:cs="Times New Roman"/>
          <w:sz w:val="24"/>
          <w:szCs w:val="24"/>
        </w:rPr>
        <w:t>является самым</w:t>
      </w:r>
      <w:r w:rsidR="00B110B3" w:rsidRPr="00B110B3">
        <w:rPr>
          <w:rStyle w:val="c0"/>
          <w:rFonts w:ascii="Times New Roman" w:hAnsi="Times New Roman" w:cs="Times New Roman"/>
          <w:sz w:val="24"/>
          <w:szCs w:val="24"/>
        </w:rPr>
        <w:t xml:space="preserve"> теплым, добрым и семейным </w:t>
      </w:r>
      <w:r w:rsidRPr="00B110B3">
        <w:rPr>
          <w:rStyle w:val="c0"/>
          <w:rFonts w:ascii="Times New Roman" w:hAnsi="Times New Roman" w:cs="Times New Roman"/>
          <w:sz w:val="24"/>
          <w:szCs w:val="24"/>
        </w:rPr>
        <w:t>среди всех</w:t>
      </w:r>
      <w:r w:rsidR="00B110B3" w:rsidRPr="00B110B3">
        <w:rPr>
          <w:rStyle w:val="c0"/>
          <w:rFonts w:ascii="Times New Roman" w:hAnsi="Times New Roman" w:cs="Times New Roman"/>
          <w:sz w:val="24"/>
          <w:szCs w:val="24"/>
        </w:rPr>
        <w:t xml:space="preserve"> праздников, которые отмечаются в России. </w:t>
      </w:r>
    </w:p>
    <w:p w:rsidR="00B110B3" w:rsidRPr="00B110B3" w:rsidRDefault="00B110B3" w:rsidP="00AE60C5">
      <w:pPr>
        <w:pStyle w:val="c2"/>
        <w:shd w:val="clear" w:color="auto" w:fill="FFFFFF"/>
        <w:spacing w:before="0" w:beforeAutospacing="0" w:after="0" w:afterAutospacing="0"/>
        <w:ind w:firstLine="567"/>
      </w:pPr>
      <w:r w:rsidRPr="00B110B3">
        <w:rPr>
          <w:rStyle w:val="c0"/>
        </w:rPr>
        <w:t>К этому празднику невозможно относиться равнодушно. В этот день хочется дарить добро, нежность и ласку самым дорогим женщинам в жизни каждого человека – мамам.</w:t>
      </w:r>
    </w:p>
    <w:p w:rsidR="00B110B3" w:rsidRPr="00B110B3" w:rsidRDefault="00B110B3" w:rsidP="00AE60C5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0"/>
        </w:rPr>
      </w:pPr>
      <w:r w:rsidRPr="00B110B3">
        <w:rPr>
          <w:rStyle w:val="c0"/>
        </w:rPr>
        <w:t>Счастье и красота материнства во все века воспевались лучшими художниками и поэтами. И неслучайно -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>
        <w:rPr>
          <w:color w:val="000000"/>
          <w:sz w:val="32"/>
          <w:szCs w:val="32"/>
        </w:rPr>
        <w:br/>
      </w:r>
      <w:r w:rsidRPr="00B110B3">
        <w:rPr>
          <w:b/>
          <w:color w:val="000000"/>
        </w:rPr>
        <w:t>Этапы реализации проекта: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color w:val="000000"/>
        </w:rPr>
      </w:pPr>
      <w:r w:rsidRPr="00B110B3">
        <w:rPr>
          <w:b/>
          <w:color w:val="000000"/>
        </w:rPr>
        <w:t>1.Подготовительный: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в ходе беседы с детьми выяснить, что дети знают о маме, о празднике мам, зачем нужна мама. Поставить цель проекта – узнать больше о маме, о том, как можно порадовать ее, что за праздник «День матери»;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составить план проекта, донести до детей и родителей;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работа с методическим материалом, литературой по заданной теме;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подбор детской художественной литературы для чтения детям, заучивания;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сбор наглядного и фотоматериала;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подготовить материал для продуктивной деятельности;</w:t>
      </w:r>
    </w:p>
    <w:p w:rsidR="00FE1B95" w:rsidRPr="00FE1B95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разработка проекта и конспектов к нему.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color w:val="000000"/>
        </w:rPr>
      </w:pPr>
      <w:r w:rsidRPr="00B110B3">
        <w:rPr>
          <w:b/>
          <w:color w:val="000000"/>
        </w:rPr>
        <w:t>2. Практический (реализация проекта):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познакомить детей с праздником «День матери»;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проведение бесед о маме;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чтение стихов и рассказов о маме, бабушке (с использованием фотографий мам и бабушек);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загадывание загадок на тему «Семья»;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lastRenderedPageBreak/>
        <w:t>- составление рассказов о маме и бабушке;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игры детей;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совместное творчество «Букет для мамы» (рисование ладошками);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изготовление открытки «Цветок для мамы» с использованием приемов лепки;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прослушивани</w:t>
      </w:r>
      <w:r w:rsidR="00A17557">
        <w:rPr>
          <w:color w:val="000000"/>
        </w:rPr>
        <w:t>е песен о маме, разучивание</w:t>
      </w:r>
      <w:r w:rsidRPr="00B110B3">
        <w:rPr>
          <w:color w:val="000000"/>
        </w:rPr>
        <w:t>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индивидуальные беседы с родителями;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консультации для родителей;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п</w:t>
      </w:r>
      <w:r w:rsidR="00A17557">
        <w:rPr>
          <w:color w:val="000000"/>
        </w:rPr>
        <w:t>одготовка и проведение Семейного клуба "С мамочкой своею я всё преодолею"</w:t>
      </w:r>
      <w:r w:rsidRPr="00B110B3">
        <w:rPr>
          <w:color w:val="000000"/>
        </w:rPr>
        <w:t>;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созд</w:t>
      </w:r>
      <w:r w:rsidR="00A17557">
        <w:rPr>
          <w:color w:val="000000"/>
        </w:rPr>
        <w:t>ание поздравител</w:t>
      </w:r>
      <w:r w:rsidR="004154F4">
        <w:rPr>
          <w:color w:val="000000"/>
        </w:rPr>
        <w:t>ьного коллажа</w:t>
      </w:r>
      <w:r w:rsidR="00A17557">
        <w:rPr>
          <w:color w:val="000000"/>
        </w:rPr>
        <w:t xml:space="preserve"> для мам</w:t>
      </w:r>
      <w:r w:rsidRPr="00B110B3">
        <w:rPr>
          <w:color w:val="000000"/>
        </w:rPr>
        <w:t>.</w:t>
      </w:r>
    </w:p>
    <w:p w:rsidR="00B110B3" w:rsidRPr="00A17557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color w:val="000000"/>
        </w:rPr>
      </w:pPr>
      <w:r w:rsidRPr="00A17557">
        <w:rPr>
          <w:b/>
          <w:color w:val="000000"/>
        </w:rPr>
        <w:t>3. Завершающий (подведение итогов):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выставка детских работ,</w:t>
      </w:r>
    </w:p>
    <w:p w:rsidR="00B110B3" w:rsidRPr="00B110B3" w:rsidRDefault="00B110B3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110B3">
        <w:rPr>
          <w:color w:val="000000"/>
        </w:rPr>
        <w:t>- поздравительный стенд,</w:t>
      </w:r>
    </w:p>
    <w:p w:rsidR="0038666C" w:rsidRPr="0038666C" w:rsidRDefault="0038666C" w:rsidP="00AE60C5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38666C">
        <w:rPr>
          <w:b/>
          <w:color w:val="000000"/>
        </w:rPr>
        <w:t>Ожидаемые результаты:</w:t>
      </w:r>
    </w:p>
    <w:p w:rsidR="0038666C" w:rsidRPr="0038666C" w:rsidRDefault="0038666C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38666C">
        <w:rPr>
          <w:color w:val="000000"/>
        </w:rPr>
        <w:t xml:space="preserve"> забота о маме;</w:t>
      </w:r>
    </w:p>
    <w:p w:rsidR="0038666C" w:rsidRPr="0038666C" w:rsidRDefault="0038666C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38666C">
        <w:rPr>
          <w:color w:val="000000"/>
        </w:rPr>
        <w:t>владение понятием «Семья»;</w:t>
      </w:r>
    </w:p>
    <w:p w:rsidR="0038666C" w:rsidRPr="0038666C" w:rsidRDefault="0038666C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38666C">
        <w:rPr>
          <w:color w:val="000000"/>
        </w:rPr>
        <w:t>развитие познавательной активности, любознательности;</w:t>
      </w:r>
    </w:p>
    <w:p w:rsidR="0038666C" w:rsidRPr="0038666C" w:rsidRDefault="0038666C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38666C">
        <w:rPr>
          <w:color w:val="000000"/>
        </w:rPr>
        <w:t>развитие у детей коммуникативных навыков;</w:t>
      </w:r>
    </w:p>
    <w:p w:rsidR="0038666C" w:rsidRPr="0038666C" w:rsidRDefault="0038666C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38666C">
        <w:rPr>
          <w:color w:val="000000"/>
        </w:rPr>
        <w:t>улучшение взаимоотношений в семье между разными поколениями через совместную деятельн</w:t>
      </w:r>
      <w:r>
        <w:rPr>
          <w:color w:val="000000"/>
        </w:rPr>
        <w:t>ость.</w:t>
      </w:r>
    </w:p>
    <w:p w:rsidR="00B110B3" w:rsidRPr="004F5165" w:rsidRDefault="0038666C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000000"/>
          <w:shd w:val="clear" w:color="auto" w:fill="FFFFFF"/>
        </w:rPr>
      </w:pPr>
      <w:r w:rsidRPr="004F5165">
        <w:rPr>
          <w:b/>
          <w:color w:val="000000"/>
          <w:shd w:val="clear" w:color="auto" w:fill="FFFFFF"/>
        </w:rPr>
        <w:t xml:space="preserve">Пути реализации проекта: </w:t>
      </w:r>
    </w:p>
    <w:p w:rsidR="004F5165" w:rsidRDefault="008D3405" w:rsidP="00AE60C5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</w:t>
      </w:r>
      <w:r w:rsidR="004F5165" w:rsidRPr="004F5165">
        <w:rPr>
          <w:b/>
          <w:color w:val="000000"/>
          <w:shd w:val="clear" w:color="auto" w:fill="FFFFFF"/>
        </w:rPr>
        <w:t>ознавательно-речевое развитие</w:t>
      </w:r>
      <w:r w:rsidR="004F5165" w:rsidRPr="004F5165">
        <w:rPr>
          <w:color w:val="000000"/>
          <w:shd w:val="clear" w:color="auto" w:fill="FFFFFF"/>
        </w:rPr>
        <w:t>:</w:t>
      </w:r>
    </w:p>
    <w:p w:rsidR="004F5165" w:rsidRPr="004F5165" w:rsidRDefault="004F5165" w:rsidP="00AE60C5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8D3405">
        <w:rPr>
          <w:color w:val="000000"/>
          <w:u w:val="single"/>
        </w:rPr>
        <w:t>Составление рассказов на тему</w:t>
      </w:r>
      <w:r w:rsidRPr="004F5165">
        <w:rPr>
          <w:color w:val="000000"/>
        </w:rPr>
        <w:t>: «С кем я живу», «Работа моей мамы</w:t>
      </w:r>
      <w:r w:rsidR="00FE1B95" w:rsidRPr="004F5165">
        <w:rPr>
          <w:color w:val="000000"/>
        </w:rPr>
        <w:t>», «</w:t>
      </w:r>
      <w:r w:rsidRPr="004F5165">
        <w:rPr>
          <w:color w:val="000000"/>
        </w:rPr>
        <w:t>Моя бабушка», «Мою маму и бабушку зовут»</w:t>
      </w:r>
    </w:p>
    <w:p w:rsidR="004F5165" w:rsidRPr="004F5165" w:rsidRDefault="004F516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51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Беседы:</w:t>
      </w:r>
      <w:r w:rsidRPr="004F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«Чем можно порадовать маму?», «Мамин портрет», «Как я помогаю маме».</w:t>
      </w:r>
    </w:p>
    <w:p w:rsidR="0038666C" w:rsidRDefault="008D3405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>
        <w:rPr>
          <w:color w:val="000000"/>
          <w:u w:val="single"/>
          <w:shd w:val="clear" w:color="auto" w:fill="FFFFFF"/>
        </w:rPr>
        <w:t>С</w:t>
      </w:r>
      <w:r w:rsidRPr="008D3405">
        <w:rPr>
          <w:color w:val="000000"/>
          <w:u w:val="single"/>
          <w:shd w:val="clear" w:color="auto" w:fill="FFFFFF"/>
        </w:rPr>
        <w:t>итуативные разговоры с детьми</w:t>
      </w:r>
      <w:r>
        <w:rPr>
          <w:color w:val="000000"/>
          <w:u w:val="single"/>
          <w:shd w:val="clear" w:color="auto" w:fill="FFFFFF"/>
        </w:rPr>
        <w:t>:</w:t>
      </w:r>
      <w:r w:rsidRPr="008D3405">
        <w:rPr>
          <w:color w:val="000000"/>
          <w:shd w:val="clear" w:color="auto" w:fill="FFFFFF"/>
        </w:rPr>
        <w:t xml:space="preserve"> «Ласковые слова», «Одежду аккуратно уберу и маме этим помогу»; интервью</w:t>
      </w:r>
      <w:r>
        <w:rPr>
          <w:color w:val="000000"/>
          <w:shd w:val="clear" w:color="auto" w:fill="FFFFFF"/>
        </w:rPr>
        <w:t>ирование детей</w:t>
      </w:r>
      <w:r w:rsidRPr="008D3405">
        <w:rPr>
          <w:color w:val="000000"/>
          <w:shd w:val="clear" w:color="auto" w:fill="FFFFFF"/>
        </w:rPr>
        <w:t>; рассматривание сюжетных картин к сказке «Семеро козлят»;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Посильная трудовая деятельность дома: убрать игрушки, протереть пыль.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Наведение порядка в групповой комнате.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Чтение художественной литературы: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рассказов и стихов: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бабушка» С. Капупикаян.;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«Мама» Ю. Яковлев;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«Колыбельная </w:t>
      </w:r>
      <w:r w:rsidR="00FE1B9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песня» А.</w:t>
      </w: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Майков;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E1B9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Приставалка» С.Черный</w:t>
      </w: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«Все </w:t>
      </w:r>
      <w:r w:rsidR="00FE1B9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она» И.</w:t>
      </w: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Косяков;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«Благодарю тебя мама» В. Босов;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«Разговор о маме» Н. Саконская;</w:t>
      </w:r>
    </w:p>
    <w:p w:rsid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маму люблю» А. Димова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"Посидим в тишине" Е.А. Благинина </w:t>
      </w:r>
    </w:p>
    <w:p w:rsid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 "Волк и семеро козлят".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069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Игровая деятельность</w:t>
      </w:r>
      <w:r w:rsidR="003069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</w:t>
      </w:r>
      <w:r w:rsidR="00FE1B9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Наседка и</w:t>
      </w: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цыплята»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Пальчиковые </w:t>
      </w:r>
      <w:r w:rsidR="00FE1B9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</w:t>
      </w: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семья», «Сорока-белобока».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"Комплименты", </w:t>
      </w: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ласково», «Как ласково дома меня называют</w:t>
      </w:r>
      <w:r w:rsidR="00FE1B9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«</w:t>
      </w: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мою маму?»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– ролевые: «Моя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</w:t>
      </w:r>
      <w:r w:rsidR="00FE1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Мама- продавец</w:t>
      </w: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парикмахер»</w:t>
      </w:r>
      <w:r w:rsidR="0030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"Идём в гости"</w:t>
      </w:r>
    </w:p>
    <w:p w:rsidR="008D3405" w:rsidRPr="008D3405" w:rsidRDefault="0030698D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игры: </w:t>
      </w:r>
      <w:r w:rsidR="00FE1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плохо», «Найди маму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154F4" w:rsidRDefault="008D3405" w:rsidP="00AE60C5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Художественно – эстетическая деятельность</w:t>
      </w:r>
      <w:r w:rsidRPr="008D3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D3405" w:rsidRDefault="004154F4" w:rsidP="00AE60C5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творчество воспитателей</w:t>
      </w:r>
      <w:r w:rsidR="0030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</w:t>
      </w:r>
      <w:r w:rsidR="0030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руководителя, 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песен о маме</w:t>
      </w:r>
      <w:r w:rsidR="0030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танцевальных движ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ений;</w:t>
      </w:r>
    </w:p>
    <w:p w:rsidR="004154F4" w:rsidRDefault="004154F4" w:rsidP="00AE60C5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пластилинография "Цветы для мамы";</w:t>
      </w:r>
    </w:p>
    <w:p w:rsidR="004154F4" w:rsidRDefault="004154F4" w:rsidP="00AE60C5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аппликация "Открытка для мамочки моей".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069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Взаимодействие с родителями:</w:t>
      </w:r>
    </w:p>
    <w:p w:rsidR="008D3405" w:rsidRPr="008D3405" w:rsidRDefault="004154F4" w:rsidP="00AE60C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родит</w:t>
      </w:r>
      <w:r w:rsidR="0030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елей: «Развитие личности ребёнка в общении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01F56" w:rsidRDefault="004154F4" w:rsidP="00AE60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клуб «С мамочкой своею я всё преодолею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01F56" w:rsidRPr="00E01F56" w:rsidRDefault="00E01F56" w:rsidP="00AE60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F56">
        <w:rPr>
          <w:rFonts w:ascii="Times New Roman" w:hAnsi="Times New Roman" w:cs="Times New Roman"/>
          <w:b/>
          <w:color w:val="000000"/>
          <w:sz w:val="24"/>
          <w:szCs w:val="24"/>
        </w:rPr>
        <w:t>Продукты проекта:</w:t>
      </w:r>
    </w:p>
    <w:p w:rsidR="00E01F56" w:rsidRPr="00E01F56" w:rsidRDefault="00E01F56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E01F56">
        <w:rPr>
          <w:color w:val="000000"/>
        </w:rPr>
        <w:t>совме</w:t>
      </w:r>
      <w:r>
        <w:rPr>
          <w:color w:val="000000"/>
        </w:rPr>
        <w:t>стное творчество «Открытка для мамочки моей</w:t>
      </w:r>
      <w:r w:rsidRPr="00E01F56">
        <w:rPr>
          <w:color w:val="000000"/>
        </w:rPr>
        <w:t>»;</w:t>
      </w:r>
    </w:p>
    <w:p w:rsidR="00E01F56" w:rsidRDefault="00E01F56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- лепка (пластилинография) «Цветы для мамы</w:t>
      </w:r>
      <w:r w:rsidRPr="00E01F56">
        <w:rPr>
          <w:color w:val="000000"/>
        </w:rPr>
        <w:t>»;</w:t>
      </w:r>
    </w:p>
    <w:p w:rsidR="00E01F56" w:rsidRPr="008D3405" w:rsidRDefault="00E01F56" w:rsidP="00AE60C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- поздравительный коллаж для мам.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4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Ожидаемые результаты:</w:t>
      </w:r>
      <w:r w:rsidRPr="008D34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8D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детей:</w:t>
      </w:r>
    </w:p>
    <w:p w:rsidR="008D3405" w:rsidRPr="008D3405" w:rsidRDefault="004154F4" w:rsidP="00AE60C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</w:t>
      </w:r>
      <w:r w:rsidR="0030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милосердие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маме.</w:t>
      </w:r>
    </w:p>
    <w:p w:rsidR="008D3405" w:rsidRPr="008D3405" w:rsidRDefault="004154F4" w:rsidP="00AE60C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активности, любознательности.</w:t>
      </w:r>
    </w:p>
    <w:p w:rsidR="008D3405" w:rsidRPr="008D3405" w:rsidRDefault="008D3405" w:rsidP="00AE60C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родителей:</w:t>
      </w:r>
    </w:p>
    <w:p w:rsidR="008D3405" w:rsidRPr="008D3405" w:rsidRDefault="004154F4" w:rsidP="00AE60C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сотрудничеству родителей по созданию в детском саду предметно – развивающей среды;</w:t>
      </w:r>
    </w:p>
    <w:p w:rsidR="008D3405" w:rsidRDefault="004154F4" w:rsidP="00AE60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3405" w:rsidRPr="008D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грамотности родителей.</w:t>
      </w:r>
    </w:p>
    <w:p w:rsidR="00E01F56" w:rsidRDefault="00E01F56" w:rsidP="00AE60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Тёплые взаимоотношения с детьми, воспитателями.</w:t>
      </w:r>
    </w:p>
    <w:p w:rsidR="00E01F56" w:rsidRDefault="00E01F56" w:rsidP="00AE60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01F56" w:rsidSect="004154F4">
      <w:footerReference w:type="default" r:id="rId7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8B" w:rsidRDefault="00F10E8B" w:rsidP="00FE1B95">
      <w:pPr>
        <w:spacing w:after="0" w:line="240" w:lineRule="auto"/>
      </w:pPr>
      <w:r>
        <w:separator/>
      </w:r>
    </w:p>
  </w:endnote>
  <w:endnote w:type="continuationSeparator" w:id="1">
    <w:p w:rsidR="00F10E8B" w:rsidRDefault="00F10E8B" w:rsidP="00FE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867911"/>
      <w:docPartObj>
        <w:docPartGallery w:val="Page Numbers (Bottom of Page)"/>
        <w:docPartUnique/>
      </w:docPartObj>
    </w:sdtPr>
    <w:sdtContent>
      <w:p w:rsidR="00FE1B95" w:rsidRDefault="00433633">
        <w:pPr>
          <w:pStyle w:val="a8"/>
          <w:jc w:val="right"/>
        </w:pPr>
        <w:r>
          <w:fldChar w:fldCharType="begin"/>
        </w:r>
        <w:r w:rsidR="00FE1B95">
          <w:instrText>PAGE   \* MERGEFORMAT</w:instrText>
        </w:r>
        <w:r>
          <w:fldChar w:fldCharType="separate"/>
        </w:r>
        <w:r w:rsidR="00AE60C5">
          <w:rPr>
            <w:noProof/>
          </w:rPr>
          <w:t>2</w:t>
        </w:r>
        <w:r>
          <w:fldChar w:fldCharType="end"/>
        </w:r>
      </w:p>
    </w:sdtContent>
  </w:sdt>
  <w:p w:rsidR="00FE1B95" w:rsidRDefault="00FE1B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8B" w:rsidRDefault="00F10E8B" w:rsidP="00FE1B95">
      <w:pPr>
        <w:spacing w:after="0" w:line="240" w:lineRule="auto"/>
      </w:pPr>
      <w:r>
        <w:separator/>
      </w:r>
    </w:p>
  </w:footnote>
  <w:footnote w:type="continuationSeparator" w:id="1">
    <w:p w:rsidR="00F10E8B" w:rsidRDefault="00F10E8B" w:rsidP="00FE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C38"/>
    <w:multiLevelType w:val="multilevel"/>
    <w:tmpl w:val="59FA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096A"/>
    <w:multiLevelType w:val="multilevel"/>
    <w:tmpl w:val="0462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33430"/>
    <w:multiLevelType w:val="multilevel"/>
    <w:tmpl w:val="835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B5350"/>
    <w:multiLevelType w:val="multilevel"/>
    <w:tmpl w:val="D00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56C22"/>
    <w:multiLevelType w:val="multilevel"/>
    <w:tmpl w:val="5C5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56287"/>
    <w:multiLevelType w:val="multilevel"/>
    <w:tmpl w:val="4AAC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C6FAA"/>
    <w:multiLevelType w:val="multilevel"/>
    <w:tmpl w:val="4D8A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30BA5"/>
    <w:multiLevelType w:val="multilevel"/>
    <w:tmpl w:val="B1EC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DFB"/>
    <w:rsid w:val="00187999"/>
    <w:rsid w:val="001D0244"/>
    <w:rsid w:val="0030698D"/>
    <w:rsid w:val="0038666C"/>
    <w:rsid w:val="004154F4"/>
    <w:rsid w:val="00433633"/>
    <w:rsid w:val="004F5165"/>
    <w:rsid w:val="008135D4"/>
    <w:rsid w:val="00861830"/>
    <w:rsid w:val="008D3405"/>
    <w:rsid w:val="00A17557"/>
    <w:rsid w:val="00AA2DFB"/>
    <w:rsid w:val="00AE60C5"/>
    <w:rsid w:val="00B110B3"/>
    <w:rsid w:val="00C540CA"/>
    <w:rsid w:val="00E01F56"/>
    <w:rsid w:val="00F10E8B"/>
    <w:rsid w:val="00FE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D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A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0B3"/>
    <w:rPr>
      <w:b/>
      <w:bCs/>
    </w:rPr>
  </w:style>
  <w:style w:type="paragraph" w:customStyle="1" w:styleId="c2">
    <w:name w:val="c2"/>
    <w:basedOn w:val="a"/>
    <w:rsid w:val="00B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0B3"/>
  </w:style>
  <w:style w:type="paragraph" w:customStyle="1" w:styleId="c3">
    <w:name w:val="c3"/>
    <w:basedOn w:val="a"/>
    <w:rsid w:val="004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3405"/>
  </w:style>
  <w:style w:type="paragraph" w:customStyle="1" w:styleId="c18">
    <w:name w:val="c18"/>
    <w:basedOn w:val="a"/>
    <w:rsid w:val="008D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3405"/>
  </w:style>
  <w:style w:type="paragraph" w:styleId="a6">
    <w:name w:val="header"/>
    <w:basedOn w:val="a"/>
    <w:link w:val="a7"/>
    <w:uiPriority w:val="99"/>
    <w:unhideWhenUsed/>
    <w:rsid w:val="00FE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B95"/>
  </w:style>
  <w:style w:type="paragraph" w:styleId="a8">
    <w:name w:val="footer"/>
    <w:basedOn w:val="a"/>
    <w:link w:val="a9"/>
    <w:uiPriority w:val="99"/>
    <w:unhideWhenUsed/>
    <w:rsid w:val="00FE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2019-12-04T17:43:00Z</dcterms:created>
  <dcterms:modified xsi:type="dcterms:W3CDTF">2023-01-19T11:29:00Z</dcterms:modified>
</cp:coreProperties>
</file>