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A" w:rsidRDefault="00ED474A" w:rsidP="00ED47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6 к Правилам </w:t>
      </w:r>
    </w:p>
    <w:p w:rsidR="00ED474A" w:rsidRDefault="00ED474A" w:rsidP="00ED474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дошкольного образования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бюджетного </w:t>
      </w:r>
      <w:r w:rsidRPr="00021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дошкольного образовательного учреждения 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общеразвивающего вида «Солнышко»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E0D1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«____» ____________ 20__ г.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</w:t>
      </w:r>
      <w:r>
        <w:rPr>
          <w:rFonts w:ascii="Times New Roman" w:eastAsia="Times New Roman" w:hAnsi="Times New Roman" w:cs="Times New Roman"/>
          <w:sz w:val="24"/>
          <w:szCs w:val="24"/>
        </w:rPr>
        <w:t>ное образовательное учреждение «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Детский сад общеразвивающего вида «Солнышко», осуществляющее   образовательную   деятельность  (далее  -  образовательная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ация) на основании лицензии от «30»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сентября 2016 г.     N 611, выданной Службой по контролю и надзору в сфере образования Ханты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>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- Югры, именуемый в дальнейшем «Исполнитель»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, в лице  заведующего МБДОУ «ДСОВ «Солнышко»  </w:t>
      </w:r>
      <w:r w:rsidRPr="00C95166">
        <w:rPr>
          <w:rFonts w:ascii="Times New Roman" w:eastAsia="Times New Roman" w:hAnsi="Times New Roman" w:cs="Times New Roman"/>
          <w:sz w:val="24"/>
          <w:szCs w:val="24"/>
        </w:rPr>
        <w:t>Давыдовой Елены Вениаминовны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 и _____________________________________________________________________________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8E0D16">
        <w:rPr>
          <w:rFonts w:ascii="Times New Roman" w:eastAsia="Times New Roman" w:hAnsi="Times New Roman" w:cs="Times New Roman"/>
          <w:sz w:val="18"/>
          <w:szCs w:val="18"/>
        </w:rPr>
        <w:t>(фамилия, имя, отчество матери или отца (лица их заменяющим),</w:t>
      </w:r>
      <w:proofErr w:type="gramEnd"/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D16">
        <w:rPr>
          <w:rFonts w:ascii="Times New Roman" w:eastAsia="Times New Roman" w:hAnsi="Times New Roman" w:cs="Times New Roman"/>
          <w:sz w:val="18"/>
          <w:szCs w:val="18"/>
        </w:rPr>
        <w:t>(наименование документа, удостоверяющего  полномочия представителя)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именуемого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дальнейшем «Заказчик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, выступающий в интересах несовершеннолетнего _____________________________________________________________________________,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D1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D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(адрес места жительства ребенка с указанием индекса)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 в  дальнейшем  «Воспитанник»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,   совместно   именуемые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1.2. Форма обучения очная.</w:t>
      </w:r>
      <w:bookmarkStart w:id="1" w:name="Par78"/>
      <w:bookmarkEnd w:id="1"/>
    </w:p>
    <w:p w:rsidR="00ED474A" w:rsidRPr="007600D4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t xml:space="preserve"> </w:t>
      </w:r>
      <w:r w:rsidRPr="007600D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программ: основная образовательная программа дошкольного образования муниципального бюджетного дошкольного учреждения «Детский сад общеразвивающего вида «Солнышко»;  адаптированная образовательная программа для детей с задержкой психического развития или  адаптированная образовательная программа для детей с тяжелым нарушением речи;  адаптированная образовательная программа для детей с умственной отсталостью.</w:t>
      </w:r>
    </w:p>
    <w:p w:rsidR="00ED474A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7600D4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</w:rPr>
        <w:t xml:space="preserve"> _________________________</w:t>
      </w:r>
      <w:r w:rsidRPr="007600D4">
        <w:rPr>
          <w:rFonts w:ascii="Times New Roman" w:hAnsi="Times New Roman" w:cs="Times New Roman"/>
        </w:rPr>
        <w:t xml:space="preserve"> календарных лет (года).</w:t>
      </w:r>
    </w:p>
    <w:p w:rsidR="00ED474A" w:rsidRPr="00060583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A19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Pr="00060583">
        <w:rPr>
          <w:rFonts w:ascii="Times New Roman" w:hAnsi="Times New Roman" w:cs="Times New Roman"/>
          <w:color w:val="000000" w:themeColor="text1"/>
          <w:sz w:val="24"/>
          <w:szCs w:val="24"/>
        </w:rPr>
        <w:t>Срок освоения адаптированной программы (продолжительность обучения) на момент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составляет___________  </w:t>
      </w:r>
      <w:r w:rsidRPr="0006058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лет (года).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Режим пребывания Воспитанника в образовательной организации -  пятидневная неделя время работы с 7.30 до 19.30, выходные дни – суббота, воскресенье.</w:t>
      </w:r>
      <w:r w:rsidRPr="00060583">
        <w:t xml:space="preserve"> </w:t>
      </w:r>
      <w:r w:rsidRPr="00060583">
        <w:rPr>
          <w:rFonts w:ascii="Times New Roman" w:eastAsia="Times New Roman" w:hAnsi="Times New Roman" w:cs="Times New Roman"/>
          <w:sz w:val="24"/>
          <w:szCs w:val="24"/>
        </w:rPr>
        <w:t>Учебный год с 1 сентября по 31 мая.</w:t>
      </w:r>
    </w:p>
    <w:p w:rsidR="00ED474A" w:rsidRDefault="00ED474A" w:rsidP="00ED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bookmarkStart w:id="2" w:name="Par86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D474A" w:rsidRPr="007A056C" w:rsidRDefault="00ED474A" w:rsidP="00ED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«___» _________________ 20___ г.  по «___» ___________________ 20___ г.</w:t>
      </w:r>
    </w:p>
    <w:p w:rsidR="00ED474A" w:rsidRDefault="00ED47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        2.1. Исполнитель вправе: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ED474A" w:rsidRPr="00140893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93">
        <w:rPr>
          <w:rFonts w:ascii="Times New Roman" w:eastAsia="Times New Roman" w:hAnsi="Times New Roman" w:cs="Times New Roman"/>
          <w:sz w:val="24"/>
          <w:szCs w:val="24"/>
        </w:rPr>
        <w:t>2.1.4.</w:t>
      </w:r>
      <w:r w:rsidRPr="00140893">
        <w:rPr>
          <w:rFonts w:ascii="Times New Roman" w:hAnsi="Times New Roman" w:cs="Times New Roman"/>
          <w:sz w:val="24"/>
          <w:szCs w:val="24"/>
        </w:rPr>
        <w:t>В случае несвоевременной оплаты услуг Исполнителя по присмотру и уходу за Воспитанником, взыскивать задолженность в судебном порядке.</w:t>
      </w:r>
    </w:p>
    <w:p w:rsidR="00ED474A" w:rsidRPr="00140893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93">
        <w:rPr>
          <w:rFonts w:ascii="Times New Roman" w:hAnsi="Times New Roman" w:cs="Times New Roman"/>
          <w:sz w:val="24"/>
          <w:szCs w:val="24"/>
        </w:rPr>
        <w:t>2.1.5.Переводить Воспитанника в другую группу в случае: уменьшения количества детей в группе; на время карантина, ремонта; в летний период; в период каникул; в актированные дни.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D474A" w:rsidRPr="00C95166" w:rsidRDefault="00ED474A" w:rsidP="00ED47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166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951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9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C95166">
        <w:rPr>
          <w:rFonts w:ascii="Times New Roman" w:eastAsia="Times New Roman" w:hAnsi="Times New Roman" w:cs="Times New Roman"/>
          <w:sz w:val="24"/>
          <w:szCs w:val="24"/>
        </w:rPr>
        <w:t xml:space="preserve"> Договора;</w:t>
      </w:r>
    </w:p>
    <w:p w:rsidR="00ED474A" w:rsidRPr="00C95166" w:rsidRDefault="00ED474A" w:rsidP="00ED47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166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 в течение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дней)  в удобное для родителей время (по необходимости).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D474A" w:rsidRPr="00060583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2.2.8.</w:t>
      </w:r>
      <w:r w:rsidRPr="00060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Обращаться за консультациями к медицинской сестре, воспитателю, педагогу-психологу, учителю-логопеду и другим сотрудникам ДОУ.</w:t>
      </w:r>
    </w:p>
    <w:p w:rsidR="00ED474A" w:rsidRPr="00060583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2.2.9.</w:t>
      </w:r>
      <w:r w:rsidRPr="00060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 качестве пожертвований оказывать безвозмездную материальную помощь для решения уставных задач ДОУ развития детского сада и группы; ремонта группы, здания и оборудования ДОУ и т.п.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678C">
        <w:rPr>
          <w:rFonts w:ascii="Times New Roman" w:eastAsia="Times New Roman" w:hAnsi="Times New Roman" w:cs="Times New Roman"/>
          <w:sz w:val="24"/>
          <w:szCs w:val="24"/>
          <w:lang w:bidi="ru-RU"/>
        </w:rPr>
        <w:t>2.2.10.Оказывать помощь при благоустройстве участка группы (посадка и перекопка деревьев и кустарников, разбивка цветников, приобретение рассады и семян цветов, кустарников и др., по завозу песка, постройке снежных фигур, очистке территории ДОУ от снега и др.).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ar74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1992 г</w:t>
        </w:r>
      </w:smartTag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 2300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 «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</w:t>
      </w:r>
      <w:hyperlink r:id="rId6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29 декабря </w:t>
      </w:r>
      <w:smartTag w:uri="urn:schemas-microsoft-com:office:smarttags" w:element="metricconverter">
        <w:smartTagPr>
          <w:attr w:name="ProductID" w:val="2006 г"/>
        </w:smartTagPr>
        <w:r w:rsidRPr="008E0D1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N 273-ФЗ «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установленными нормами, обеспечивающими его жизнь и здоровье.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2.3.10.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   Воспитанника    рациональным    сбалансированным питанием.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.3.12. Уведомить Заказчика с августа месяца текущего года о нецелесообразности оказания Воспитаннику образовательной услуги в объеме, предусмотренном   пунктом 1.4 </w:t>
      </w:r>
      <w:hyperlink w:anchor="Par74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раздела I</w:t>
        </w:r>
      </w:hyperlink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1657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27 июля 2006 г. N 152-ФЗ «О персональных данных»</w:t>
      </w:r>
      <w:r w:rsidRPr="0016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части сбора, хранения и обработки персональных данных Заказчика и Воспитанника.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честь, достоинство и здоровье.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lastRenderedPageBreak/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474A" w:rsidRPr="00C9516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2.4.8.</w:t>
      </w:r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вносить плату за присмотр и уход за Воспитанником, в размере и порядке, </w:t>
      </w:r>
      <w:proofErr w:type="gramStart"/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определенными</w:t>
      </w:r>
      <w:proofErr w:type="gramEnd"/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</w:t>
      </w:r>
      <w:r w:rsidRPr="00306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настоящего Договора.</w:t>
      </w:r>
    </w:p>
    <w:p w:rsidR="00ED474A" w:rsidRPr="0030678C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2.4.9.</w:t>
      </w:r>
      <w:r w:rsidRPr="0030678C">
        <w:t xml:space="preserve"> </w:t>
      </w:r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Лично передавать и забирать ребенка у Воспитателя, не передоверя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ребенка лицам, не достигшим 18</w:t>
      </w:r>
      <w:r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-ти летнего возраста (или иные условия).</w:t>
      </w:r>
    </w:p>
    <w:p w:rsidR="00ED474A" w:rsidRPr="0030678C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41"/>
      <w:bookmarkEnd w:id="3"/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44"/>
      <w:bookmarkEnd w:id="4"/>
      <w:r w:rsidRPr="008E0D1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 услуг Исполнителя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и уходу за Воспитанником (далее - родительская плата) регламентирована Постановлением администрации Октябрьского района.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       3.2. За присмотр и уход за детьми-сиротами и детьми, оставшимися без попечения родителей, детьми-инвалидами, детьми с туберкулезной интоксикацией, родительская плата не взимается.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3.3. Категория детей, за присмотр и уход за которыми родительская плата взимается частично в размере 50% от полной стоимости услуги в день: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3.3.1. Дети из многодетных семей, в которых трое и более несовершеннолетних детей.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3.3.2. Дети, где один из родителей является инвалидом </w:t>
      </w:r>
      <w:r w:rsidRPr="008E0D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8E0D1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группы.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3.3.3. Дети из малоимущих семей, которым назначена государственная социальная помощь, предоставляемая в соответствии с Законом Ханты-Мансийского автономного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гры от 24.12.2007 № 197-оз «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О государственной социальной помощи и дополнительных мерах социальной помощи населению Ханты-Мансий</w:t>
      </w:r>
      <w:r>
        <w:rPr>
          <w:rFonts w:ascii="Times New Roman" w:eastAsia="Times New Roman" w:hAnsi="Times New Roman" w:cs="Times New Roman"/>
          <w:sz w:val="24"/>
          <w:szCs w:val="24"/>
        </w:rPr>
        <w:t>ского автономного округа – Югры»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74A" w:rsidRPr="00FE7D83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83">
        <w:rPr>
          <w:rFonts w:ascii="Times New Roman" w:eastAsia="Times New Roman" w:hAnsi="Times New Roman" w:cs="Times New Roman"/>
          <w:sz w:val="24"/>
          <w:szCs w:val="24"/>
        </w:rPr>
        <w:t>3.3.4.</w:t>
      </w:r>
      <w:r w:rsidRPr="00FE7D83">
        <w:rPr>
          <w:rFonts w:ascii="Times New Roman" w:hAnsi="Times New Roman" w:cs="Times New Roman"/>
          <w:sz w:val="24"/>
          <w:szCs w:val="24"/>
        </w:rPr>
        <w:t>Родителям (законным представителям), льгота предоставляется на основании следующих документов:</w:t>
      </w:r>
    </w:p>
    <w:p w:rsidR="00ED474A" w:rsidRPr="00165789" w:rsidRDefault="00ED474A" w:rsidP="00ED4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 предоставлении льготы;</w:t>
      </w:r>
    </w:p>
    <w:p w:rsidR="00ED474A" w:rsidRPr="00165789" w:rsidRDefault="00ED474A" w:rsidP="00ED4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родителя (законного представителя);</w:t>
      </w:r>
    </w:p>
    <w:p w:rsidR="00ED474A" w:rsidRPr="00165789" w:rsidRDefault="00ED474A" w:rsidP="00ED4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копии свидетельства о рождении ребенка (детей);</w:t>
      </w:r>
    </w:p>
    <w:p w:rsidR="00ED474A" w:rsidRPr="00165789" w:rsidRDefault="00ED474A" w:rsidP="00ED4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proofErr w:type="gramStart"/>
      <w:r w:rsidRPr="00165789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165789">
        <w:rPr>
          <w:rFonts w:ascii="Times New Roman" w:hAnsi="Times New Roman" w:cs="Times New Roman"/>
          <w:sz w:val="24"/>
          <w:szCs w:val="24"/>
        </w:rPr>
        <w:t xml:space="preserve"> льготу.</w:t>
      </w:r>
    </w:p>
    <w:p w:rsidR="00ED474A" w:rsidRPr="00165789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Льгота устанавливается с момента предоставления родителями (законными представителями) руководителю ДОУ полного пакета документов.</w:t>
      </w:r>
    </w:p>
    <w:p w:rsidR="00ED474A" w:rsidRPr="00165789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Право на установление льготы подтверждается родителями (законными представителями) ежегодно. Если данные документы не были предоставлены в установленный срок, право на установленную льготу наступает с момента подачи документов. При наступлении обстоятельств, влекущих отмену установления льготы по родительской плате, родители (законные представители) в течение 5 дней, со дня наступления соответствующих обстоятельств, обязаны уведомить руководителя МБДОУ.</w:t>
      </w:r>
    </w:p>
    <w:p w:rsidR="00ED474A" w:rsidRPr="00165789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474A" w:rsidRPr="00D635DB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D635DB">
        <w:rPr>
          <w:rFonts w:ascii="Times New Roman" w:hAnsi="Times New Roman" w:cs="Times New Roman"/>
          <w:sz w:val="24"/>
          <w:szCs w:val="24"/>
        </w:rPr>
        <w:t>Заказчик ежемесячно, вносит родительскую плату за присмотр и уход за Воспитанником.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hAnsi="Times New Roman" w:cs="Times New Roman"/>
          <w:sz w:val="24"/>
          <w:szCs w:val="24"/>
        </w:rPr>
        <w:t>3.6. Родители (законные представители) оплачивают период пребывания ребенка в муниципальной образовательной организации, реализующей общеобразовательную программу дошкольного образовани</w:t>
      </w:r>
      <w:r>
        <w:rPr>
          <w:rFonts w:ascii="Times New Roman" w:hAnsi="Times New Roman" w:cs="Times New Roman"/>
          <w:sz w:val="24"/>
          <w:szCs w:val="24"/>
        </w:rPr>
        <w:t>я, согласно табелю посещаемости.</w:t>
      </w:r>
      <w:r w:rsidRPr="00D6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4A" w:rsidRPr="00165789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>3.7.Заказчик  ежемесячно вносит  родительскую плату за присмотр и уход за Воспитанником, не по</w:t>
      </w:r>
      <w:r>
        <w:rPr>
          <w:rFonts w:ascii="Times New Roman" w:hAnsi="Times New Roman" w:cs="Times New Roman"/>
          <w:sz w:val="24"/>
          <w:szCs w:val="24"/>
        </w:rPr>
        <w:t>зднее 10 числа за текущий месяц</w:t>
      </w:r>
      <w:r w:rsidRPr="00165789">
        <w:rPr>
          <w:rFonts w:ascii="Times New Roman" w:hAnsi="Times New Roman" w:cs="Times New Roman"/>
          <w:sz w:val="24"/>
          <w:szCs w:val="24"/>
        </w:rPr>
        <w:t>.</w:t>
      </w:r>
    </w:p>
    <w:p w:rsidR="00ED474A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89">
        <w:rPr>
          <w:rFonts w:ascii="Times New Roman" w:hAnsi="Times New Roman" w:cs="Times New Roman"/>
          <w:sz w:val="24"/>
          <w:szCs w:val="24"/>
        </w:rPr>
        <w:t xml:space="preserve">3.8.Оплату услуг Исполнителя Заказчик подтверждает квитанцией об оплате, предоставленной Исполнителю.    </w:t>
      </w:r>
    </w:p>
    <w:p w:rsidR="00ED474A" w:rsidRPr="00165789" w:rsidRDefault="00ED474A" w:rsidP="00ED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8E0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0D16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ED474A" w:rsidRPr="00165789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E0D1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E0D1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ED474A" w:rsidRPr="000210F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F61304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1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6.1. Настоящий  договор  вступает  в  силу  со  дня  его  подписания  Сторонами  и  действует  на  протяжении  времени пребывания (продолжительности обучения) Воспитанника  в учреждении согласно п.1.6. настоящего договора (который  может быть продлён на период до 31 августа 20___ года включительно). </w:t>
      </w:r>
    </w:p>
    <w:p w:rsidR="00ED474A" w:rsidRPr="00F61304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1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D474A" w:rsidRPr="00F61304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1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Все споры и разногласия</w:t>
      </w:r>
      <w:r w:rsidRPr="008E0D16">
        <w:rPr>
          <w:rFonts w:ascii="Times New Roman" w:eastAsia="Times New Roman" w:hAnsi="Times New Roman" w:cs="Times New Roman"/>
          <w:sz w:val="24"/>
          <w:szCs w:val="24"/>
        </w:rPr>
        <w:t>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474A" w:rsidRPr="007A056C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</w:t>
      </w:r>
      <w:bookmarkStart w:id="9" w:name="Par229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D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Реквизиты и подписи сторон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ED474A" w:rsidRPr="008E0D16" w:rsidTr="00BE206D">
        <w:tc>
          <w:tcPr>
            <w:tcW w:w="4785" w:type="dxa"/>
          </w:tcPr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:rsidR="00ED474A" w:rsidRPr="008E0D16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D474A" w:rsidRPr="008E0D16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74A" w:rsidRPr="008E0D16" w:rsidTr="00BE206D">
        <w:tc>
          <w:tcPr>
            <w:tcW w:w="4785" w:type="dxa"/>
          </w:tcPr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«Солнышко»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нахождения: 628100, Тюменская область, Ханты-Мансийский автономный округ – Югра, Октябрьский район,             </w:t>
            </w:r>
            <w:proofErr w:type="spellStart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, ул. Чапаева д. 53  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ИНН 8614003826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БИК 047162000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/с 40701810300001000023 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/с 023.12.583.1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Заведующий МБДОУ ДСОВ "Солнышко"</w:t>
            </w:r>
          </w:p>
          <w:p w:rsidR="00ED474A" w:rsidRPr="00BB0172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Е.В. Давыдова                           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"____"_________________ 20___год</w:t>
            </w:r>
          </w:p>
          <w:p w:rsidR="00ED474A" w:rsidRPr="008E0D16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Паспорт: Серия________ № 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выдан:______________________________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Адрес проживания: 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Место работы (должность):____________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Телефон рабочий (домашний):_________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_______________/__________________</w:t>
            </w:r>
          </w:p>
          <w:p w:rsidR="00ED474A" w:rsidRPr="008E0D16" w:rsidRDefault="00ED474A" w:rsidP="00BE2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(подпись)                 (расшифровка)</w:t>
            </w:r>
          </w:p>
          <w:p w:rsidR="00ED474A" w:rsidRPr="008E0D16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D16">
              <w:rPr>
                <w:rFonts w:ascii="Times New Roman" w:eastAsia="Times New Roman" w:hAnsi="Times New Roman"/>
                <w:sz w:val="24"/>
                <w:szCs w:val="24"/>
              </w:rPr>
              <w:t>"___" ________________ 20___ год</w:t>
            </w:r>
          </w:p>
          <w:p w:rsidR="00ED474A" w:rsidRPr="008E0D16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0D16">
        <w:rPr>
          <w:rFonts w:ascii="Times New Roman" w:eastAsia="Times New Roman" w:hAnsi="Times New Roman" w:cs="Times New Roman"/>
        </w:rPr>
        <w:t xml:space="preserve">Отметка о получении 2-го экземпляра Заказчиком: 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E0D16">
        <w:rPr>
          <w:rFonts w:ascii="Times New Roman" w:eastAsia="Times New Roman" w:hAnsi="Times New Roman" w:cs="Times New Roman"/>
        </w:rPr>
        <w:t>Дата:__________________________ Подпись</w:t>
      </w:r>
      <w:proofErr w:type="gramStart"/>
      <w:r w:rsidRPr="008E0D1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8E0D16">
        <w:rPr>
          <w:rFonts w:ascii="Times New Roman" w:eastAsia="Times New Roman" w:hAnsi="Times New Roman" w:cs="Times New Roman"/>
        </w:rPr>
        <w:t>_____________ Расшифровка ____________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D474A" w:rsidRPr="00BB0172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172">
        <w:rPr>
          <w:rFonts w:ascii="Times New Roman" w:eastAsia="Times New Roman" w:hAnsi="Times New Roman" w:cs="Times New Roman"/>
          <w:b/>
          <w:sz w:val="24"/>
          <w:szCs w:val="24"/>
        </w:rPr>
        <w:t>Отметки о продлении срока действия договора:</w:t>
      </w:r>
    </w:p>
    <w:p w:rsidR="00ED474A" w:rsidRPr="00BB0172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72">
        <w:rPr>
          <w:rFonts w:ascii="Times New Roman" w:eastAsia="Times New Roman" w:hAnsi="Times New Roman" w:cs="Times New Roman"/>
          <w:sz w:val="24"/>
          <w:szCs w:val="24"/>
        </w:rPr>
        <w:t>Договор продлен</w:t>
      </w:r>
    </w:p>
    <w:p w:rsidR="00ED474A" w:rsidRPr="00BB0172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72">
        <w:rPr>
          <w:rFonts w:ascii="Times New Roman" w:eastAsia="Times New Roman" w:hAnsi="Times New Roman" w:cs="Times New Roman"/>
          <w:sz w:val="24"/>
          <w:szCs w:val="24"/>
        </w:rPr>
        <w:t>на срок до « ____» _____________ 20___года на основании заявления от « ____» ______________ 20___года.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72">
        <w:rPr>
          <w:rFonts w:ascii="Times New Roman" w:eastAsia="Times New Roman" w:hAnsi="Times New Roman" w:cs="Times New Roman"/>
          <w:sz w:val="24"/>
          <w:szCs w:val="24"/>
        </w:rPr>
        <w:t>Приказ о продлении срока пребывания воспитанника в группе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72">
        <w:rPr>
          <w:rFonts w:ascii="Times New Roman" w:eastAsia="Times New Roman" w:hAnsi="Times New Roman" w:cs="Times New Roman"/>
          <w:sz w:val="24"/>
          <w:szCs w:val="24"/>
        </w:rPr>
        <w:t xml:space="preserve"> от «_____»</w:t>
      </w:r>
      <w:r w:rsidRPr="008E0D16">
        <w:rPr>
          <w:rFonts w:ascii="Times New Roman" w:eastAsia="Times New Roman" w:hAnsi="Times New Roman" w:cs="Times New Roman"/>
        </w:rPr>
        <w:t xml:space="preserve"> </w:t>
      </w:r>
      <w:r w:rsidRPr="00BB0172">
        <w:rPr>
          <w:rFonts w:ascii="Times New Roman" w:eastAsia="Times New Roman" w:hAnsi="Times New Roman" w:cs="Times New Roman"/>
          <w:sz w:val="24"/>
          <w:szCs w:val="24"/>
        </w:rPr>
        <w:t>______________20__года.</w:t>
      </w:r>
    </w:p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ED474A" w:rsidRPr="008E0D16" w:rsidTr="00BE206D">
        <w:tc>
          <w:tcPr>
            <w:tcW w:w="4785" w:type="dxa"/>
          </w:tcPr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</w:tc>
      </w:tr>
      <w:tr w:rsidR="00ED474A" w:rsidRPr="008E0D16" w:rsidTr="00BE206D">
        <w:tc>
          <w:tcPr>
            <w:tcW w:w="4785" w:type="dxa"/>
          </w:tcPr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 xml:space="preserve">   Давыдова Е.В.</w:t>
            </w:r>
          </w:p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>_______________/______________________</w:t>
            </w:r>
          </w:p>
          <w:p w:rsidR="00ED474A" w:rsidRPr="00BB0172" w:rsidRDefault="00ED474A" w:rsidP="00BE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172">
              <w:rPr>
                <w:rFonts w:ascii="Times New Roman" w:eastAsia="Times New Roman" w:hAnsi="Times New Roman"/>
                <w:sz w:val="24"/>
                <w:szCs w:val="24"/>
              </w:rPr>
              <w:t>(подпись, расшифровка)</w:t>
            </w:r>
          </w:p>
        </w:tc>
      </w:tr>
    </w:tbl>
    <w:p w:rsidR="00ED474A" w:rsidRPr="008E0D16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Default="00ED474A" w:rsidP="00ED4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Default="00ED474A" w:rsidP="00ED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74A" w:rsidRDefault="00ED474A" w:rsidP="00ED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5CC" w:rsidRDefault="000A45CC"/>
    <w:sectPr w:rsidR="000A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DD0"/>
    <w:multiLevelType w:val="hybridMultilevel"/>
    <w:tmpl w:val="5AE4601A"/>
    <w:lvl w:ilvl="0" w:tplc="6D1E96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2F502B"/>
    <w:multiLevelType w:val="hybridMultilevel"/>
    <w:tmpl w:val="99329E14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474A"/>
    <w:rsid w:val="000A45CC"/>
    <w:rsid w:val="00E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4A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ED47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93E49C3B625048F69B1B9DDE44A6C9E3B19F6660F80E6F927D3A4D62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A93E49C3B625048F69B1B9DDE44A6C9E2B09C606EF80E6F927D3A4D62bAI" TargetMode="External"/><Relationship Id="rId5" Type="http://schemas.openxmlformats.org/officeDocument/2006/relationships/hyperlink" Target="consultantplus://offline/ref=F72A93E49C3B625048F69B1B9DDE44A6C9E3B090656FF80E6F927D3A4D62b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2020-03-05T04:36:00Z</dcterms:created>
  <dcterms:modified xsi:type="dcterms:W3CDTF">2020-03-05T04:37:00Z</dcterms:modified>
</cp:coreProperties>
</file>