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93" w:rsidRDefault="00C026ED" w:rsidP="00A40DE9">
      <w:pPr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C026ED">
        <w:rPr>
          <w:rFonts w:ascii="Times New Roman" w:eastAsia="Times New Roman" w:hAnsi="Times New Roman" w:cs="Times New Roman"/>
          <w:b/>
          <w:bCs/>
          <w:kern w:val="36"/>
        </w:rPr>
        <w:t>Пояснительная записка к учебному плану</w:t>
      </w:r>
    </w:p>
    <w:p w:rsidR="00C026ED" w:rsidRPr="00C026ED" w:rsidRDefault="00C80D93" w:rsidP="00C80D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МБДОУ «Детский сад общеразвивающего вида «Солнышко»</w:t>
      </w:r>
      <w:r w:rsidR="00C026ED" w:rsidRPr="00C026ED">
        <w:rPr>
          <w:rFonts w:ascii="Times New Roman" w:eastAsia="Times New Roman" w:hAnsi="Times New Roman" w:cs="Times New Roman"/>
          <w:b/>
          <w:bCs/>
          <w:kern w:val="36"/>
        </w:rPr>
        <w:t xml:space="preserve"> по дополнительным образовательным услугам на 20</w:t>
      </w:r>
      <w:r w:rsidR="004E3310">
        <w:rPr>
          <w:rFonts w:ascii="Times New Roman" w:eastAsia="Times New Roman" w:hAnsi="Times New Roman" w:cs="Times New Roman"/>
          <w:b/>
          <w:bCs/>
          <w:kern w:val="36"/>
        </w:rPr>
        <w:t>20</w:t>
      </w:r>
      <w:r w:rsidR="00C026ED" w:rsidRPr="00C026ED">
        <w:rPr>
          <w:rFonts w:ascii="Times New Roman" w:eastAsia="Times New Roman" w:hAnsi="Times New Roman" w:cs="Times New Roman"/>
          <w:b/>
          <w:bCs/>
          <w:kern w:val="36"/>
        </w:rPr>
        <w:t>-20</w:t>
      </w:r>
      <w:r w:rsidR="006C6D6F">
        <w:rPr>
          <w:rFonts w:ascii="Times New Roman" w:eastAsia="Times New Roman" w:hAnsi="Times New Roman" w:cs="Times New Roman"/>
          <w:b/>
          <w:bCs/>
          <w:kern w:val="36"/>
        </w:rPr>
        <w:t>2</w:t>
      </w:r>
      <w:r w:rsidR="004E3310">
        <w:rPr>
          <w:rFonts w:ascii="Times New Roman" w:eastAsia="Times New Roman" w:hAnsi="Times New Roman" w:cs="Times New Roman"/>
          <w:b/>
          <w:bCs/>
          <w:kern w:val="36"/>
        </w:rPr>
        <w:t>1</w:t>
      </w:r>
      <w:r w:rsidR="00C026ED" w:rsidRPr="00C026ED">
        <w:rPr>
          <w:rFonts w:ascii="Times New Roman" w:eastAsia="Times New Roman" w:hAnsi="Times New Roman" w:cs="Times New Roman"/>
          <w:b/>
          <w:bCs/>
          <w:kern w:val="36"/>
        </w:rPr>
        <w:t xml:space="preserve"> учебный год</w:t>
      </w:r>
    </w:p>
    <w:p w:rsidR="00C80D93" w:rsidRDefault="00C80D93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26ED" w:rsidRPr="00C026ED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Лицензия  на право ведения образовательной деятельности от </w:t>
      </w:r>
      <w:r w:rsidR="00C80D93">
        <w:rPr>
          <w:rFonts w:ascii="Times New Roman" w:eastAsia="Times New Roman" w:hAnsi="Times New Roman" w:cs="Times New Roman"/>
          <w:i/>
          <w:iCs/>
          <w:sz w:val="24"/>
          <w:szCs w:val="24"/>
        </w:rPr>
        <w:t>30.09.2016г.</w:t>
      </w:r>
      <w:r w:rsidRPr="00C02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C026ED">
        <w:rPr>
          <w:rFonts w:ascii="Times New Roman" w:eastAsia="Times New Roman" w:hAnsi="Times New Roman" w:cs="Times New Roman"/>
          <w:i/>
          <w:iCs/>
          <w:sz w:val="24"/>
          <w:szCs w:val="24"/>
        </w:rPr>
        <w:t>регистрационный</w:t>
      </w:r>
      <w:proofErr w:type="gramEnd"/>
      <w:r w:rsidRPr="00C02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</w:t>
      </w:r>
      <w:r w:rsidR="00C80D93">
        <w:rPr>
          <w:rFonts w:ascii="Times New Roman" w:eastAsia="Times New Roman" w:hAnsi="Times New Roman" w:cs="Times New Roman"/>
          <w:i/>
          <w:iCs/>
          <w:sz w:val="24"/>
          <w:szCs w:val="24"/>
        </w:rPr>
        <w:t>2751</w:t>
      </w:r>
      <w:r w:rsidRPr="00C026ED">
        <w:rPr>
          <w:rFonts w:ascii="Times New Roman" w:eastAsia="Times New Roman" w:hAnsi="Times New Roman" w:cs="Times New Roman"/>
          <w:i/>
          <w:iCs/>
          <w:sz w:val="24"/>
          <w:szCs w:val="24"/>
        </w:rPr>
        <w:t>. Срок действия – бессрочно.</w:t>
      </w:r>
    </w:p>
    <w:p w:rsidR="00C80D93" w:rsidRDefault="00C80D93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D93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По желанию родителей </w:t>
      </w:r>
      <w:r w:rsidR="00C80D93">
        <w:rPr>
          <w:rFonts w:ascii="Times New Roman" w:eastAsia="Times New Roman" w:hAnsi="Times New Roman" w:cs="Times New Roman"/>
          <w:sz w:val="24"/>
          <w:szCs w:val="24"/>
        </w:rPr>
        <w:t>МБДОУ «ДСОВ «Солнышко»</w:t>
      </w: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 оказывает услуги по реализации дополнительных образовательных программ.</w:t>
      </w:r>
    </w:p>
    <w:p w:rsidR="00C026ED" w:rsidRPr="00C026ED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Учебный план по дополнительным образовательным услугам разработан в соответствии со следующими нормативными  документами:</w:t>
      </w:r>
    </w:p>
    <w:p w:rsidR="00C026ED" w:rsidRPr="00C026ED" w:rsidRDefault="00C026ED" w:rsidP="00C80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Приказом 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026ED" w:rsidRPr="00C026ED" w:rsidRDefault="00C026ED" w:rsidP="00C80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общего и среднего образования РФ «О подготовке детей к школе» от 22 июля 1997 г. № 990/14-15.</w:t>
      </w:r>
    </w:p>
    <w:p w:rsidR="00C026ED" w:rsidRPr="00C026ED" w:rsidRDefault="00C026ED" w:rsidP="00C80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 Распоряжением Правительства Российской Федерации от 27.12.2000 г № 1847 «Межведомственная программа развития системы дополнительного образования России от 11.06.2002 г № 3-15-433/16. </w:t>
      </w:r>
    </w:p>
    <w:p w:rsidR="00C026ED" w:rsidRPr="00C026ED" w:rsidRDefault="00C026ED" w:rsidP="00C80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Приложением к  Письму Минобразования России от 11.06.2002 № 30-15-433/16 . Методические рекомендации по развитию дополнительного образования детей в ОУ Минобразования России от 11.06.2002 № 30-15-433/16</w:t>
      </w:r>
    </w:p>
    <w:p w:rsidR="00C80D93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оказанию дополнительных образовательных услуг предусмотрена Уставом </w:t>
      </w:r>
      <w:r w:rsidR="00C80D93">
        <w:rPr>
          <w:rFonts w:ascii="Times New Roman" w:eastAsia="Times New Roman" w:hAnsi="Times New Roman" w:cs="Times New Roman"/>
          <w:sz w:val="24"/>
          <w:szCs w:val="24"/>
        </w:rPr>
        <w:t>МБДОУ «ДСОВ «Солнышко» (п.2.5.1)</w:t>
      </w:r>
      <w:r w:rsidRPr="00C02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D93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организация досуга, формированию коммуникативных  навыков, выбору жизненных ценностей, саморазвитию и </w:t>
      </w:r>
      <w:proofErr w:type="spellStart"/>
      <w:r w:rsidRPr="00C026E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, профессиональному самоопределению обучающихся. </w:t>
      </w:r>
    </w:p>
    <w:p w:rsidR="00C80D93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осуществляется в целях создания единого информационного образовательного пространства </w:t>
      </w:r>
      <w:r w:rsidR="00C80D9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Система дополнительного образования создана для педагогически целесообразной занятости детей в возрасте от </w:t>
      </w:r>
      <w:r w:rsidR="00C80D93">
        <w:rPr>
          <w:rFonts w:ascii="Times New Roman" w:eastAsia="Times New Roman" w:hAnsi="Times New Roman" w:cs="Times New Roman"/>
          <w:sz w:val="24"/>
          <w:szCs w:val="24"/>
        </w:rPr>
        <w:t>3 до 7</w:t>
      </w: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 лет в </w:t>
      </w:r>
      <w:r w:rsidR="00C80D93">
        <w:rPr>
          <w:rFonts w:ascii="Times New Roman" w:eastAsia="Times New Roman" w:hAnsi="Times New Roman" w:cs="Times New Roman"/>
          <w:sz w:val="24"/>
          <w:szCs w:val="24"/>
        </w:rPr>
        <w:t>свободное от непосредственно образовательной деятельности время</w:t>
      </w:r>
      <w:r w:rsidRPr="00C02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6ED" w:rsidRPr="00C026ED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Функции дополнительного образования:</w:t>
      </w:r>
    </w:p>
    <w:p w:rsidR="00C026ED" w:rsidRPr="00C026ED" w:rsidRDefault="00C026ED" w:rsidP="00C80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обеспечение общего развития личности;</w:t>
      </w:r>
    </w:p>
    <w:p w:rsidR="00C026ED" w:rsidRPr="00C026ED" w:rsidRDefault="00C026ED" w:rsidP="00C80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расширение, углубление, дополнение базовых знаний учащихся;</w:t>
      </w:r>
    </w:p>
    <w:p w:rsidR="00C026ED" w:rsidRPr="00C026ED" w:rsidRDefault="00C026ED" w:rsidP="00C80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</w:t>
      </w:r>
    </w:p>
    <w:p w:rsidR="00C026ED" w:rsidRPr="00C026ED" w:rsidRDefault="00C026ED" w:rsidP="00C80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C026ED" w:rsidRPr="00C026ED" w:rsidRDefault="00C026ED" w:rsidP="00C80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C026ED" w:rsidRPr="00C026ED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в </w:t>
      </w:r>
      <w:r w:rsidR="00D2564D">
        <w:rPr>
          <w:rFonts w:ascii="Times New Roman" w:eastAsia="Times New Roman" w:hAnsi="Times New Roman" w:cs="Times New Roman"/>
          <w:sz w:val="24"/>
          <w:szCs w:val="24"/>
        </w:rPr>
        <w:t>МБДОУ «ДСОВ «Солнышко»</w:t>
      </w: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 ведется по направлениям:</w:t>
      </w:r>
    </w:p>
    <w:p w:rsidR="00C026ED" w:rsidRPr="00C026ED" w:rsidRDefault="00D2564D" w:rsidP="00C80D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</w:t>
      </w:r>
      <w:r w:rsidR="00C026ED" w:rsidRPr="00C026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26ED" w:rsidRPr="00C026ED" w:rsidRDefault="00D2564D" w:rsidP="00C80D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физкультурно-оздоровительное развитие</w:t>
      </w:r>
      <w:r w:rsidR="00C026ED" w:rsidRPr="00C026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26ED" w:rsidRPr="00C026ED" w:rsidRDefault="00D2564D" w:rsidP="00C80D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</w:t>
      </w:r>
      <w:r w:rsidR="00C026ED" w:rsidRPr="00C02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6ED" w:rsidRPr="00C026ED" w:rsidRDefault="00C026ED" w:rsidP="00C8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6ED">
        <w:rPr>
          <w:rFonts w:ascii="Times New Roman" w:eastAsia="Times New Roman" w:hAnsi="Times New Roman" w:cs="Times New Roman"/>
          <w:sz w:val="24"/>
          <w:szCs w:val="24"/>
        </w:rPr>
        <w:t xml:space="preserve">Каждая направленность реализуется в программах различных курсов, которые созданы по родителей и законных представителей. </w:t>
      </w:r>
    </w:p>
    <w:p w:rsidR="00D2564D" w:rsidRDefault="00D2564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D2564D" w:rsidRPr="00D2564D" w:rsidRDefault="00D2564D" w:rsidP="00D25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Учебный </w:t>
      </w:r>
      <w:r w:rsidR="00C026ED"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 дополнительных образовательных услуг МБ</w:t>
      </w:r>
      <w:r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</w:t>
      </w:r>
      <w:r w:rsidR="00C026ED"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ОУ </w:t>
      </w:r>
      <w:r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«Детский сад общеразвивающего вида «Солнышко»</w:t>
      </w:r>
    </w:p>
    <w:p w:rsidR="00C026ED" w:rsidRDefault="00C026ED" w:rsidP="00D25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20</w:t>
      </w:r>
      <w:r w:rsidR="004E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</w:t>
      </w:r>
      <w:r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</w:t>
      </w:r>
      <w:r w:rsidR="006C6D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</w:t>
      </w:r>
      <w:r w:rsidR="004E3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Pr="00D256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D2564D" w:rsidRDefault="00D2564D" w:rsidP="00D25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6"/>
        <w:tblW w:w="9934" w:type="dxa"/>
        <w:tblInd w:w="-176" w:type="dxa"/>
        <w:tblLayout w:type="fixed"/>
        <w:tblLook w:val="04A0"/>
      </w:tblPr>
      <w:tblGrid>
        <w:gridCol w:w="392"/>
        <w:gridCol w:w="2727"/>
        <w:gridCol w:w="2694"/>
        <w:gridCol w:w="1060"/>
        <w:gridCol w:w="1208"/>
        <w:gridCol w:w="1853"/>
      </w:tblGrid>
      <w:tr w:rsidR="000B5CE3" w:rsidRPr="00252FBF" w:rsidTr="004222A8">
        <w:tc>
          <w:tcPr>
            <w:tcW w:w="392" w:type="dxa"/>
          </w:tcPr>
          <w:p w:rsidR="000B5CE3" w:rsidRPr="00B5678A" w:rsidRDefault="000B5CE3" w:rsidP="00D256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2727" w:type="dxa"/>
          </w:tcPr>
          <w:p w:rsidR="000B5CE3" w:rsidRPr="00B5678A" w:rsidRDefault="000B5CE3" w:rsidP="00D256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Название программы</w:t>
            </w:r>
          </w:p>
        </w:tc>
        <w:tc>
          <w:tcPr>
            <w:tcW w:w="2694" w:type="dxa"/>
          </w:tcPr>
          <w:p w:rsidR="000B5CE3" w:rsidRPr="00B5678A" w:rsidRDefault="000B5CE3" w:rsidP="00D256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Группа</w:t>
            </w:r>
          </w:p>
        </w:tc>
        <w:tc>
          <w:tcPr>
            <w:tcW w:w="1060" w:type="dxa"/>
          </w:tcPr>
          <w:p w:rsidR="000B5CE3" w:rsidRPr="00B5678A" w:rsidRDefault="000B5CE3" w:rsidP="002B66A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Кол-во </w:t>
            </w:r>
            <w:r w:rsidR="002B66A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часов </w:t>
            </w: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в год</w:t>
            </w:r>
          </w:p>
        </w:tc>
        <w:tc>
          <w:tcPr>
            <w:tcW w:w="1208" w:type="dxa"/>
          </w:tcPr>
          <w:p w:rsidR="000B5CE3" w:rsidRPr="00B5678A" w:rsidRDefault="000B5CE3" w:rsidP="002B66A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1853" w:type="dxa"/>
          </w:tcPr>
          <w:p w:rsidR="000B5CE3" w:rsidRPr="00B5678A" w:rsidRDefault="000B5CE3" w:rsidP="00D256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5678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ФИО педагога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«Малыши-крепыши»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 1</w:t>
            </w:r>
          </w:p>
        </w:tc>
        <w:tc>
          <w:tcPr>
            <w:tcW w:w="1060" w:type="dxa"/>
          </w:tcPr>
          <w:p w:rsidR="004E3310" w:rsidRPr="00252FBF" w:rsidRDefault="004E3310" w:rsidP="00061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1208" w:type="dxa"/>
          </w:tcPr>
          <w:p w:rsidR="004E3310" w:rsidRPr="00252FBF" w:rsidRDefault="004E3310" w:rsidP="00061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10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профессий»</w:t>
            </w: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 1</w:t>
            </w:r>
          </w:p>
        </w:tc>
        <w:tc>
          <w:tcPr>
            <w:tcW w:w="1060" w:type="dxa"/>
          </w:tcPr>
          <w:p w:rsidR="004E3310" w:rsidRDefault="0075673C" w:rsidP="00763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1208" w:type="dxa"/>
          </w:tcPr>
          <w:p w:rsidR="004E3310" w:rsidRDefault="0075673C" w:rsidP="00763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О.Н.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художники»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2</w:t>
            </w:r>
          </w:p>
        </w:tc>
        <w:tc>
          <w:tcPr>
            <w:tcW w:w="1060" w:type="dxa"/>
          </w:tcPr>
          <w:p w:rsidR="004E3310" w:rsidRPr="00252FBF" w:rsidRDefault="004E3310" w:rsidP="00BD388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1208" w:type="dxa"/>
          </w:tcPr>
          <w:p w:rsidR="004E3310" w:rsidRPr="00252FBF" w:rsidRDefault="00093ED8" w:rsidP="00093ED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20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«Ментальная арифметика»</w:t>
            </w: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 1</w:t>
            </w:r>
          </w:p>
        </w:tc>
        <w:tc>
          <w:tcPr>
            <w:tcW w:w="1060" w:type="dxa"/>
          </w:tcPr>
          <w:p w:rsidR="004E3310" w:rsidRPr="00252FBF" w:rsidRDefault="004E3310" w:rsidP="0091219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1208" w:type="dxa"/>
          </w:tcPr>
          <w:p w:rsidR="004E3310" w:rsidRPr="00252FBF" w:rsidRDefault="00093ED8" w:rsidP="0091219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Е.А.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«Спортивная карусель»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ED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№ </w:t>
            </w:r>
            <w:r w:rsidR="00ED4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4E3310" w:rsidRPr="00252FBF" w:rsidRDefault="00093ED8" w:rsidP="00F76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33</w:t>
            </w:r>
          </w:p>
        </w:tc>
        <w:tc>
          <w:tcPr>
            <w:tcW w:w="1208" w:type="dxa"/>
          </w:tcPr>
          <w:p w:rsidR="004E3310" w:rsidRPr="00252FBF" w:rsidRDefault="00093ED8" w:rsidP="00F76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20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Е.А.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песок»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</w:t>
            </w:r>
          </w:p>
        </w:tc>
        <w:tc>
          <w:tcPr>
            <w:tcW w:w="1060" w:type="dxa"/>
          </w:tcPr>
          <w:p w:rsidR="004E3310" w:rsidRPr="00252FBF" w:rsidRDefault="00093ED8" w:rsidP="00E042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E3310" w:rsidRPr="00252FBF" w:rsidRDefault="00093ED8" w:rsidP="00E042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15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Т.И.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«Поиграем в сказку»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ED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№ </w:t>
            </w:r>
            <w:r w:rsidR="00ED4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4E3310" w:rsidRPr="00252FBF" w:rsidRDefault="00093ED8" w:rsidP="004E20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E3310" w:rsidRPr="00252FBF" w:rsidRDefault="00093ED8" w:rsidP="004E20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20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Рожина Т.В.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Pr="00315A97" w:rsidRDefault="004E3310" w:rsidP="00FF60F7">
            <w:pPr>
              <w:ind w:righ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«Умники и умницы» по играм </w:t>
            </w:r>
            <w:proofErr w:type="spellStart"/>
            <w:r>
              <w:rPr>
                <w:rFonts w:ascii="Times New Roman" w:hAnsi="Times New Roman" w:cs="Times New Roman"/>
              </w:rPr>
              <w:t>В.Воскобовича</w:t>
            </w:r>
            <w:proofErr w:type="spellEnd"/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060" w:type="dxa"/>
          </w:tcPr>
          <w:p w:rsidR="004E3310" w:rsidRPr="00252FBF" w:rsidRDefault="00093ED8" w:rsidP="00970A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E3310" w:rsidRPr="00252FBF" w:rsidRDefault="004222A8" w:rsidP="00970A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25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Подвальных О.Н.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пальчики»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</w:t>
            </w:r>
          </w:p>
        </w:tc>
        <w:tc>
          <w:tcPr>
            <w:tcW w:w="1060" w:type="dxa"/>
          </w:tcPr>
          <w:p w:rsidR="004E3310" w:rsidRPr="00252FBF" w:rsidRDefault="00093ED8" w:rsidP="009A74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1208" w:type="dxa"/>
          </w:tcPr>
          <w:p w:rsidR="004E3310" w:rsidRPr="00252FBF" w:rsidRDefault="004222A8" w:rsidP="009A74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15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«Золотые ручки»</w:t>
            </w: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2</w:t>
            </w:r>
          </w:p>
        </w:tc>
        <w:tc>
          <w:tcPr>
            <w:tcW w:w="1060" w:type="dxa"/>
          </w:tcPr>
          <w:p w:rsidR="004E3310" w:rsidRPr="00252FBF" w:rsidRDefault="00093ED8" w:rsidP="007962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35</w:t>
            </w:r>
          </w:p>
        </w:tc>
        <w:tc>
          <w:tcPr>
            <w:tcW w:w="1208" w:type="dxa"/>
          </w:tcPr>
          <w:p w:rsidR="004E3310" w:rsidRPr="00252FBF" w:rsidRDefault="004222A8" w:rsidP="007962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15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Михальченко А.Г.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«Познавай-ка»</w:t>
            </w:r>
          </w:p>
        </w:tc>
        <w:tc>
          <w:tcPr>
            <w:tcW w:w="2694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№1, №2</w:t>
            </w:r>
          </w:p>
        </w:tc>
        <w:tc>
          <w:tcPr>
            <w:tcW w:w="1060" w:type="dxa"/>
          </w:tcPr>
          <w:p w:rsidR="004E3310" w:rsidRPr="00252FBF" w:rsidRDefault="00093ED8" w:rsidP="003D09D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16,5</w:t>
            </w:r>
          </w:p>
        </w:tc>
        <w:tc>
          <w:tcPr>
            <w:tcW w:w="1208" w:type="dxa"/>
          </w:tcPr>
          <w:p w:rsidR="004E3310" w:rsidRPr="00252FBF" w:rsidRDefault="004E3310" w:rsidP="003D09D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 мин.</w:t>
            </w:r>
          </w:p>
        </w:tc>
        <w:tc>
          <w:tcPr>
            <w:tcW w:w="1853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«Болтунишка»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Логопункт</w:t>
            </w:r>
            <w:proofErr w:type="spellEnd"/>
          </w:p>
        </w:tc>
        <w:tc>
          <w:tcPr>
            <w:tcW w:w="1060" w:type="dxa"/>
          </w:tcPr>
          <w:p w:rsidR="004E3310" w:rsidRPr="00252FBF" w:rsidRDefault="00093ED8" w:rsidP="000A45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1208" w:type="dxa"/>
          </w:tcPr>
          <w:p w:rsidR="004E3310" w:rsidRPr="00252FBF" w:rsidRDefault="004E3310" w:rsidP="000A45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20 мин.</w:t>
            </w:r>
          </w:p>
        </w:tc>
        <w:tc>
          <w:tcPr>
            <w:tcW w:w="1853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Родькина Е.С.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060" w:type="dxa"/>
          </w:tcPr>
          <w:p w:rsidR="004E3310" w:rsidRDefault="00093ED8" w:rsidP="008221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35</w:t>
            </w:r>
          </w:p>
        </w:tc>
        <w:tc>
          <w:tcPr>
            <w:tcW w:w="1208" w:type="dxa"/>
          </w:tcPr>
          <w:p w:rsidR="004E3310" w:rsidRDefault="004222A8" w:rsidP="008221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25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Д.Н.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«Шалунишки»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№1</w:t>
            </w:r>
          </w:p>
        </w:tc>
        <w:tc>
          <w:tcPr>
            <w:tcW w:w="1060" w:type="dxa"/>
          </w:tcPr>
          <w:p w:rsidR="004E3310" w:rsidRPr="00252FBF" w:rsidRDefault="00093ED8" w:rsidP="00F61E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1208" w:type="dxa"/>
          </w:tcPr>
          <w:p w:rsidR="004E3310" w:rsidRPr="00252FBF" w:rsidRDefault="004222A8" w:rsidP="00F61E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0 мин.</w:t>
            </w:r>
          </w:p>
        </w:tc>
        <w:tc>
          <w:tcPr>
            <w:tcW w:w="1853" w:type="dxa"/>
          </w:tcPr>
          <w:p w:rsidR="004E3310" w:rsidRPr="00315A97" w:rsidRDefault="004E3310" w:rsidP="004E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Постникова А.С. 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«Пластилиновое чудо»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№1</w:t>
            </w:r>
          </w:p>
        </w:tc>
        <w:tc>
          <w:tcPr>
            <w:tcW w:w="1060" w:type="dxa"/>
          </w:tcPr>
          <w:p w:rsidR="004E3310" w:rsidRPr="00252FBF" w:rsidRDefault="00093ED8" w:rsidP="00A55E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4E3310" w:rsidRPr="00252FBF" w:rsidRDefault="004E3310" w:rsidP="00A55E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10 мин.</w:t>
            </w:r>
          </w:p>
        </w:tc>
        <w:tc>
          <w:tcPr>
            <w:tcW w:w="1853" w:type="dxa"/>
          </w:tcPr>
          <w:p w:rsidR="004E3310" w:rsidRPr="00315A97" w:rsidRDefault="004E3310" w:rsidP="004E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Пилипенко А.А. 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«Здоровые дети»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№2</w:t>
            </w:r>
          </w:p>
        </w:tc>
        <w:tc>
          <w:tcPr>
            <w:tcW w:w="1060" w:type="dxa"/>
          </w:tcPr>
          <w:p w:rsidR="004E3310" w:rsidRPr="00252FBF" w:rsidRDefault="00ED422C" w:rsidP="00F74D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1208" w:type="dxa"/>
          </w:tcPr>
          <w:p w:rsidR="004E3310" w:rsidRPr="00252FBF" w:rsidRDefault="00ED422C" w:rsidP="00F74D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20 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№2</w:t>
            </w:r>
          </w:p>
        </w:tc>
        <w:tc>
          <w:tcPr>
            <w:tcW w:w="1060" w:type="dxa"/>
          </w:tcPr>
          <w:p w:rsidR="004E3310" w:rsidRPr="00252FBF" w:rsidRDefault="00ED422C" w:rsidP="00FF60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1208" w:type="dxa"/>
          </w:tcPr>
          <w:p w:rsidR="004E3310" w:rsidRPr="00252FBF" w:rsidRDefault="00ED422C" w:rsidP="00FF60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20 м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</w:rPr>
              <w:t>» по развитию речи</w:t>
            </w: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2</w:t>
            </w:r>
          </w:p>
        </w:tc>
        <w:tc>
          <w:tcPr>
            <w:tcW w:w="1060" w:type="dxa"/>
          </w:tcPr>
          <w:p w:rsidR="004E3310" w:rsidRPr="00252FBF" w:rsidRDefault="0075673C" w:rsidP="00A44B7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1208" w:type="dxa"/>
          </w:tcPr>
          <w:p w:rsidR="004E3310" w:rsidRPr="00252FBF" w:rsidRDefault="004E3310" w:rsidP="0075673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</w:t>
            </w:r>
            <w:r w:rsidR="0075673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E3310" w:rsidRPr="00AA3124" w:rsidRDefault="004E3310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спортсмены»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1060" w:type="dxa"/>
          </w:tcPr>
          <w:p w:rsidR="004E3310" w:rsidRPr="00252FBF" w:rsidRDefault="0075673C" w:rsidP="00D256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E3310" w:rsidRPr="00252FBF" w:rsidRDefault="004E3310" w:rsidP="00D256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 мин.</w:t>
            </w:r>
          </w:p>
        </w:tc>
        <w:tc>
          <w:tcPr>
            <w:tcW w:w="1853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Б.М.</w:t>
            </w:r>
          </w:p>
        </w:tc>
      </w:tr>
      <w:tr w:rsidR="004E3310" w:rsidRPr="00252FBF" w:rsidTr="004222A8">
        <w:tc>
          <w:tcPr>
            <w:tcW w:w="392" w:type="dxa"/>
          </w:tcPr>
          <w:p w:rsidR="004E3310" w:rsidRPr="00252FBF" w:rsidRDefault="004E3310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E3310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1</w:t>
            </w:r>
          </w:p>
        </w:tc>
        <w:tc>
          <w:tcPr>
            <w:tcW w:w="1060" w:type="dxa"/>
          </w:tcPr>
          <w:p w:rsidR="004E3310" w:rsidRPr="00252FBF" w:rsidRDefault="004E3310" w:rsidP="00607DE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E3310" w:rsidRPr="00252FBF" w:rsidRDefault="004222A8" w:rsidP="00607DE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15 </w:t>
            </w:r>
            <w:r w:rsidR="004E331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мин.</w:t>
            </w:r>
          </w:p>
        </w:tc>
        <w:tc>
          <w:tcPr>
            <w:tcW w:w="1853" w:type="dxa"/>
          </w:tcPr>
          <w:p w:rsidR="004E3310" w:rsidRPr="00315A97" w:rsidRDefault="004E3310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Г.С.</w:t>
            </w:r>
          </w:p>
        </w:tc>
      </w:tr>
      <w:tr w:rsidR="004222A8" w:rsidRPr="00252FBF" w:rsidTr="004222A8">
        <w:tc>
          <w:tcPr>
            <w:tcW w:w="392" w:type="dxa"/>
          </w:tcPr>
          <w:p w:rsidR="004222A8" w:rsidRPr="00252FBF" w:rsidRDefault="004222A8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2694" w:type="dxa"/>
          </w:tcPr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№2</w:t>
            </w:r>
          </w:p>
        </w:tc>
        <w:tc>
          <w:tcPr>
            <w:tcW w:w="1060" w:type="dxa"/>
          </w:tcPr>
          <w:p w:rsidR="004222A8" w:rsidRDefault="004222A8" w:rsidP="00607DE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1208" w:type="dxa"/>
          </w:tcPr>
          <w:p w:rsidR="004222A8" w:rsidRDefault="004222A8" w:rsidP="004222A8">
            <w:pPr>
              <w:jc w:val="center"/>
            </w:pPr>
            <w:r w:rsidRPr="00A5291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 мин.</w:t>
            </w:r>
          </w:p>
        </w:tc>
        <w:tc>
          <w:tcPr>
            <w:tcW w:w="1853" w:type="dxa"/>
          </w:tcPr>
          <w:p w:rsidR="004222A8" w:rsidRPr="00315A97" w:rsidRDefault="004222A8" w:rsidP="004E3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</w:tc>
      </w:tr>
      <w:tr w:rsidR="004222A8" w:rsidRPr="00252FBF" w:rsidTr="004222A8">
        <w:tc>
          <w:tcPr>
            <w:tcW w:w="392" w:type="dxa"/>
          </w:tcPr>
          <w:p w:rsidR="004222A8" w:rsidRPr="00252FBF" w:rsidRDefault="004222A8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222A8" w:rsidRPr="00454577" w:rsidRDefault="004222A8" w:rsidP="00FF60F7">
            <w:pPr>
              <w:rPr>
                <w:rFonts w:ascii="Times New Roman" w:hAnsi="Times New Roman" w:cs="Times New Roman"/>
              </w:rPr>
            </w:pPr>
            <w:r w:rsidRPr="00454577">
              <w:rPr>
                <w:rFonts w:ascii="Times New Roman" w:hAnsi="Times New Roman"/>
                <w:bCs/>
                <w:szCs w:val="27"/>
              </w:rPr>
              <w:t>«Динозавры учат шахматам»</w:t>
            </w:r>
          </w:p>
        </w:tc>
        <w:tc>
          <w:tcPr>
            <w:tcW w:w="2694" w:type="dxa"/>
          </w:tcPr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№2</w:t>
            </w:r>
          </w:p>
        </w:tc>
        <w:tc>
          <w:tcPr>
            <w:tcW w:w="1060" w:type="dxa"/>
          </w:tcPr>
          <w:p w:rsidR="004222A8" w:rsidRDefault="004222A8" w:rsidP="00607DE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222A8" w:rsidRDefault="004222A8" w:rsidP="004222A8">
            <w:pPr>
              <w:jc w:val="center"/>
            </w:pPr>
            <w:r w:rsidRPr="00A5291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 мин.</w:t>
            </w:r>
          </w:p>
        </w:tc>
        <w:tc>
          <w:tcPr>
            <w:tcW w:w="1853" w:type="dxa"/>
          </w:tcPr>
          <w:p w:rsidR="004222A8" w:rsidRPr="00315A97" w:rsidRDefault="004222A8" w:rsidP="004E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Смагина А.А. </w:t>
            </w:r>
          </w:p>
        </w:tc>
      </w:tr>
      <w:tr w:rsidR="004222A8" w:rsidRPr="00252FBF" w:rsidTr="004222A8">
        <w:tc>
          <w:tcPr>
            <w:tcW w:w="392" w:type="dxa"/>
          </w:tcPr>
          <w:p w:rsidR="004222A8" w:rsidRPr="00252FBF" w:rsidRDefault="004222A8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222A8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палочки»</w:t>
            </w:r>
          </w:p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060" w:type="dxa"/>
          </w:tcPr>
          <w:p w:rsidR="004222A8" w:rsidRDefault="004222A8" w:rsidP="00607DE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4222A8" w:rsidRDefault="004222A8" w:rsidP="004222A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25</w:t>
            </w:r>
            <w:r w:rsidRPr="00A5291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мин.</w:t>
            </w:r>
          </w:p>
        </w:tc>
        <w:tc>
          <w:tcPr>
            <w:tcW w:w="1853" w:type="dxa"/>
          </w:tcPr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Чепарухина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222A8" w:rsidRPr="00252FBF" w:rsidTr="004222A8">
        <w:tc>
          <w:tcPr>
            <w:tcW w:w="392" w:type="dxa"/>
          </w:tcPr>
          <w:p w:rsidR="004222A8" w:rsidRPr="00252FBF" w:rsidRDefault="004222A8" w:rsidP="00252FBF">
            <w:pPr>
              <w:pStyle w:val="a7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727" w:type="dxa"/>
          </w:tcPr>
          <w:p w:rsidR="004222A8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карусель»</w:t>
            </w:r>
          </w:p>
          <w:p w:rsidR="004222A8" w:rsidRPr="00315A97" w:rsidRDefault="004222A8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222A8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</w:tc>
        <w:tc>
          <w:tcPr>
            <w:tcW w:w="1060" w:type="dxa"/>
          </w:tcPr>
          <w:p w:rsidR="004222A8" w:rsidRDefault="004222A8" w:rsidP="00607DE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1208" w:type="dxa"/>
          </w:tcPr>
          <w:p w:rsidR="004222A8" w:rsidRDefault="004222A8" w:rsidP="004222A8">
            <w:pPr>
              <w:jc w:val="center"/>
            </w:pPr>
            <w:r w:rsidRPr="00A5291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30 мин.</w:t>
            </w:r>
          </w:p>
        </w:tc>
        <w:tc>
          <w:tcPr>
            <w:tcW w:w="1853" w:type="dxa"/>
          </w:tcPr>
          <w:p w:rsidR="004222A8" w:rsidRDefault="004222A8" w:rsidP="00F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И.Я.</w:t>
            </w:r>
          </w:p>
        </w:tc>
      </w:tr>
    </w:tbl>
    <w:p w:rsidR="00873FF7" w:rsidRDefault="00873FF7" w:rsidP="004222A8">
      <w:pPr>
        <w:spacing w:after="0" w:line="240" w:lineRule="auto"/>
        <w:jc w:val="both"/>
      </w:pPr>
    </w:p>
    <w:sectPr w:rsidR="00873FF7" w:rsidSect="004E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D08"/>
    <w:multiLevelType w:val="multilevel"/>
    <w:tmpl w:val="233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7A31"/>
    <w:multiLevelType w:val="multilevel"/>
    <w:tmpl w:val="1D9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14A25"/>
    <w:multiLevelType w:val="hybridMultilevel"/>
    <w:tmpl w:val="8194A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54E2F"/>
    <w:multiLevelType w:val="multilevel"/>
    <w:tmpl w:val="2720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6ED"/>
    <w:rsid w:val="00053EE7"/>
    <w:rsid w:val="00085C65"/>
    <w:rsid w:val="00093ED8"/>
    <w:rsid w:val="000B5CE3"/>
    <w:rsid w:val="00142025"/>
    <w:rsid w:val="00163E77"/>
    <w:rsid w:val="001A0758"/>
    <w:rsid w:val="00226C36"/>
    <w:rsid w:val="00252FBF"/>
    <w:rsid w:val="0025666D"/>
    <w:rsid w:val="00271D09"/>
    <w:rsid w:val="002B66AD"/>
    <w:rsid w:val="002F2524"/>
    <w:rsid w:val="00300C37"/>
    <w:rsid w:val="003F2CBB"/>
    <w:rsid w:val="004222A8"/>
    <w:rsid w:val="00443C05"/>
    <w:rsid w:val="00453F36"/>
    <w:rsid w:val="004D1A5A"/>
    <w:rsid w:val="004E3310"/>
    <w:rsid w:val="005D76DE"/>
    <w:rsid w:val="006C6D6F"/>
    <w:rsid w:val="00705E26"/>
    <w:rsid w:val="00725A32"/>
    <w:rsid w:val="007409F9"/>
    <w:rsid w:val="00750702"/>
    <w:rsid w:val="0075673C"/>
    <w:rsid w:val="007A7221"/>
    <w:rsid w:val="0080700A"/>
    <w:rsid w:val="00873FF7"/>
    <w:rsid w:val="008A4514"/>
    <w:rsid w:val="008B721F"/>
    <w:rsid w:val="008E5293"/>
    <w:rsid w:val="00987E51"/>
    <w:rsid w:val="009D17D7"/>
    <w:rsid w:val="00A40DE9"/>
    <w:rsid w:val="00B07EE0"/>
    <w:rsid w:val="00B5678A"/>
    <w:rsid w:val="00BA11FD"/>
    <w:rsid w:val="00BA41A6"/>
    <w:rsid w:val="00C026ED"/>
    <w:rsid w:val="00C0362F"/>
    <w:rsid w:val="00C2099B"/>
    <w:rsid w:val="00C80D93"/>
    <w:rsid w:val="00D2564D"/>
    <w:rsid w:val="00DD47D0"/>
    <w:rsid w:val="00DD5738"/>
    <w:rsid w:val="00E04230"/>
    <w:rsid w:val="00E81B8E"/>
    <w:rsid w:val="00ED422C"/>
    <w:rsid w:val="00F0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D7"/>
  </w:style>
  <w:style w:type="paragraph" w:styleId="1">
    <w:name w:val="heading 1"/>
    <w:basedOn w:val="a"/>
    <w:link w:val="10"/>
    <w:uiPriority w:val="9"/>
    <w:qFormat/>
    <w:rsid w:val="00C02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26ED"/>
    <w:rPr>
      <w:i/>
      <w:iCs/>
    </w:rPr>
  </w:style>
  <w:style w:type="character" w:styleId="a5">
    <w:name w:val="Strong"/>
    <w:basedOn w:val="a0"/>
    <w:uiPriority w:val="22"/>
    <w:qFormat/>
    <w:rsid w:val="00C026ED"/>
    <w:rPr>
      <w:b/>
      <w:bCs/>
    </w:rPr>
  </w:style>
  <w:style w:type="table" w:styleId="a6">
    <w:name w:val="Table Grid"/>
    <w:basedOn w:val="a1"/>
    <w:uiPriority w:val="59"/>
    <w:rsid w:val="00D2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6</cp:revision>
  <cp:lastPrinted>2021-01-14T11:27:00Z</cp:lastPrinted>
  <dcterms:created xsi:type="dcterms:W3CDTF">2021-01-14T11:27:00Z</dcterms:created>
  <dcterms:modified xsi:type="dcterms:W3CDTF">2021-02-13T08:04:00Z</dcterms:modified>
</cp:coreProperties>
</file>