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9" w:rsidRPr="006B236B" w:rsidRDefault="00074B19" w:rsidP="006B236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 xml:space="preserve">Приложение 11 </w:t>
      </w:r>
    </w:p>
    <w:p w:rsidR="00074B19" w:rsidRPr="006B236B" w:rsidRDefault="00074B19" w:rsidP="006B236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 xml:space="preserve">к основной образовательной программе </w:t>
      </w:r>
    </w:p>
    <w:p w:rsidR="00074B19" w:rsidRPr="006B236B" w:rsidRDefault="00074B19" w:rsidP="006B236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дошкольного образования на 2018-2023 гг.</w:t>
      </w: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Рабочая программа по образовательной области «Физическое развитие»</w:t>
      </w: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для детей (2-7 лет)</w:t>
      </w: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</w:t>
      </w: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№ 1155 от 17.10.2013 г.</w:t>
      </w: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Авторы-составители воспитатели: </w:t>
      </w:r>
    </w:p>
    <w:p w:rsidR="00074B19" w:rsidRPr="006B236B" w:rsidRDefault="00074B19" w:rsidP="006B2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Васильев Б.М.</w:t>
      </w: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Пгт. Октябрьское</w:t>
      </w:r>
    </w:p>
    <w:p w:rsidR="00074B19" w:rsidRPr="006B236B" w:rsidRDefault="00074B19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074B19" w:rsidRPr="006B236B" w:rsidRDefault="00074B19" w:rsidP="006B2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4B19" w:rsidRDefault="00B74E57" w:rsidP="00B74E57">
      <w:pPr>
        <w:pStyle w:val="Heading1"/>
        <w:tabs>
          <w:tab w:val="left" w:pos="851"/>
        </w:tabs>
        <w:ind w:left="0" w:right="57" w:firstLine="567"/>
      </w:pPr>
      <w:r>
        <w:t>Содержание</w:t>
      </w:r>
    </w:p>
    <w:p w:rsidR="00B74E57" w:rsidRPr="006B236B" w:rsidRDefault="00B74E57" w:rsidP="00B74E57">
      <w:pPr>
        <w:pStyle w:val="Heading1"/>
        <w:tabs>
          <w:tab w:val="left" w:pos="851"/>
        </w:tabs>
        <w:ind w:left="0" w:right="57" w:firstLine="567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4"/>
        <w:gridCol w:w="1464"/>
      </w:tblGrid>
      <w:tr w:rsidR="00B74E57" w:rsidTr="00DC2054">
        <w:tc>
          <w:tcPr>
            <w:tcW w:w="12724" w:type="dxa"/>
          </w:tcPr>
          <w:p w:rsidR="00B74E57" w:rsidRPr="00DC2054" w:rsidRDefault="00DC2054" w:rsidP="00DC2054">
            <w:pPr>
              <w:widowControl w:val="0"/>
              <w:tabs>
                <w:tab w:val="left" w:pos="851"/>
                <w:tab w:val="left" w:pos="954"/>
                <w:tab w:val="left" w:pos="955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4E57" w:rsidRPr="00DC205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r w:rsidR="00B74E57" w:rsidRPr="00DC205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74E57" w:rsidRPr="00DC205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3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DC2054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 w:rsidRPr="00DC2054">
              <w:rPr>
                <w:b w:val="0"/>
                <w:bCs w:val="0"/>
              </w:rPr>
              <w:t>1.</w:t>
            </w:r>
            <w:r>
              <w:rPr>
                <w:b w:val="0"/>
              </w:rPr>
              <w:t xml:space="preserve">1. </w:t>
            </w:r>
            <w:r w:rsidR="00B74E57" w:rsidRPr="00B74E57">
              <w:rPr>
                <w:b w:val="0"/>
              </w:rPr>
              <w:t>Пояснительная</w:t>
            </w:r>
            <w:r w:rsidR="00B74E57" w:rsidRPr="00B74E57">
              <w:rPr>
                <w:b w:val="0"/>
                <w:spacing w:val="-4"/>
              </w:rPr>
              <w:t xml:space="preserve"> </w:t>
            </w:r>
            <w:r w:rsidR="00B74E57" w:rsidRPr="00B74E57">
              <w:rPr>
                <w:b w:val="0"/>
              </w:rPr>
              <w:t>записка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3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 xml:space="preserve">1.2. </w:t>
            </w:r>
            <w:r w:rsidR="00B74E57" w:rsidRPr="00B74E57">
              <w:rPr>
                <w:b w:val="0"/>
              </w:rPr>
              <w:t>Цели</w:t>
            </w:r>
            <w:r w:rsidR="00B74E57" w:rsidRPr="00B74E57">
              <w:rPr>
                <w:b w:val="0"/>
                <w:spacing w:val="-1"/>
              </w:rPr>
              <w:t xml:space="preserve"> </w:t>
            </w:r>
            <w:r w:rsidR="00B74E57" w:rsidRPr="00B74E57">
              <w:rPr>
                <w:b w:val="0"/>
              </w:rPr>
              <w:t>и</w:t>
            </w:r>
            <w:r w:rsidR="00B74E57" w:rsidRPr="00B74E57">
              <w:rPr>
                <w:b w:val="0"/>
                <w:spacing w:val="-1"/>
              </w:rPr>
              <w:t xml:space="preserve"> </w:t>
            </w:r>
            <w:r w:rsidR="00B74E57" w:rsidRPr="00B74E57">
              <w:rPr>
                <w:b w:val="0"/>
              </w:rPr>
              <w:t>задачи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3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 xml:space="preserve">1.3. </w:t>
            </w:r>
            <w:r w:rsidR="00B74E57" w:rsidRPr="00B74E57">
              <w:rPr>
                <w:b w:val="0"/>
              </w:rPr>
              <w:t>Значимые для разработки и реализации рабочей</w:t>
            </w:r>
            <w:r w:rsidR="00B74E57" w:rsidRPr="00B74E57">
              <w:rPr>
                <w:b w:val="0"/>
                <w:spacing w:val="-14"/>
              </w:rPr>
              <w:t xml:space="preserve"> </w:t>
            </w:r>
            <w:r w:rsidR="00B74E57" w:rsidRPr="00B74E57">
              <w:rPr>
                <w:b w:val="0"/>
              </w:rPr>
              <w:t>программы</w:t>
            </w:r>
            <w:r w:rsidR="00B74E57" w:rsidRPr="00B74E57">
              <w:rPr>
                <w:b w:val="0"/>
                <w:spacing w:val="-2"/>
              </w:rPr>
              <w:t xml:space="preserve"> </w:t>
            </w:r>
            <w:r w:rsidR="00B74E57" w:rsidRPr="00B74E57">
              <w:rPr>
                <w:b w:val="0"/>
              </w:rPr>
              <w:t>характеристики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5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 xml:space="preserve">1.4. </w:t>
            </w:r>
            <w:r w:rsidR="00B74E57" w:rsidRPr="00B74E57">
              <w:rPr>
                <w:b w:val="0"/>
              </w:rPr>
              <w:t>Возрастные особенности физического развития детей</w:t>
            </w:r>
            <w:r w:rsidR="00B74E57" w:rsidRPr="00B74E57">
              <w:rPr>
                <w:b w:val="0"/>
                <w:spacing w:val="-15"/>
              </w:rPr>
              <w:t xml:space="preserve"> </w:t>
            </w:r>
            <w:r w:rsidR="00B74E57" w:rsidRPr="00B74E57">
              <w:rPr>
                <w:b w:val="0"/>
              </w:rPr>
              <w:t>дошкольного</w:t>
            </w:r>
            <w:r w:rsidR="00B74E57" w:rsidRPr="00B74E57">
              <w:rPr>
                <w:b w:val="0"/>
                <w:spacing w:val="-3"/>
              </w:rPr>
              <w:t xml:space="preserve"> </w:t>
            </w:r>
            <w:r w:rsidR="00B74E57" w:rsidRPr="00B74E57">
              <w:rPr>
                <w:b w:val="0"/>
              </w:rPr>
              <w:t>возраста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5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 xml:space="preserve">1.5. </w:t>
            </w:r>
            <w:r w:rsidR="00B74E57" w:rsidRPr="00B74E57">
              <w:rPr>
                <w:b w:val="0"/>
              </w:rPr>
              <w:t>Планируемые результаты</w:t>
            </w:r>
            <w:r w:rsidR="00B74E57" w:rsidRPr="00B74E57">
              <w:rPr>
                <w:b w:val="0"/>
                <w:spacing w:val="-8"/>
              </w:rPr>
              <w:t xml:space="preserve"> </w:t>
            </w:r>
            <w:r w:rsidR="00B74E57" w:rsidRPr="00B74E57">
              <w:rPr>
                <w:b w:val="0"/>
              </w:rPr>
              <w:t>освоения</w:t>
            </w:r>
            <w:r w:rsidR="00B74E57" w:rsidRPr="00B74E57">
              <w:rPr>
                <w:b w:val="0"/>
                <w:spacing w:val="-4"/>
              </w:rPr>
              <w:t xml:space="preserve"> </w:t>
            </w:r>
            <w:r w:rsidR="00B74E57" w:rsidRPr="00B74E57">
              <w:rPr>
                <w:b w:val="0"/>
              </w:rPr>
              <w:t>программы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6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1.6.</w:t>
            </w:r>
            <w:r w:rsidR="00B74E57">
              <w:rPr>
                <w:b w:val="0"/>
              </w:rPr>
              <w:t>Часть программы формируемая участниками образовательных отношений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9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widowControl w:val="0"/>
              <w:tabs>
                <w:tab w:val="left" w:pos="851"/>
                <w:tab w:val="left" w:pos="954"/>
                <w:tab w:val="left" w:pos="955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74E57" w:rsidRPr="00B74E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10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2.1.</w:t>
            </w:r>
            <w:r w:rsidR="00B74E57" w:rsidRPr="00B74E57">
              <w:rPr>
                <w:b w:val="0"/>
              </w:rPr>
              <w:t>Содержание психолого-педагогической работы по образовательной области</w:t>
            </w:r>
            <w:r w:rsidR="00B74E57" w:rsidRPr="00B74E57">
              <w:rPr>
                <w:b w:val="0"/>
                <w:spacing w:val="-18"/>
              </w:rPr>
              <w:t xml:space="preserve"> </w:t>
            </w:r>
            <w:r w:rsidR="00B74E57" w:rsidRPr="00B74E57">
              <w:rPr>
                <w:b w:val="0"/>
              </w:rPr>
              <w:t>«</w:t>
            </w:r>
            <w:r w:rsidR="00B74E57">
              <w:rPr>
                <w:b w:val="0"/>
              </w:rPr>
              <w:t>Ф</w:t>
            </w:r>
            <w:r w:rsidR="00B74E57" w:rsidRPr="00B74E57">
              <w:rPr>
                <w:b w:val="0"/>
              </w:rPr>
              <w:t>изическое</w:t>
            </w:r>
            <w:r w:rsidR="00B74E57" w:rsidRPr="00B74E57">
              <w:rPr>
                <w:b w:val="0"/>
                <w:spacing w:val="-5"/>
              </w:rPr>
              <w:t xml:space="preserve"> </w:t>
            </w:r>
            <w:r w:rsidR="00B74E57" w:rsidRPr="00B74E57">
              <w:rPr>
                <w:b w:val="0"/>
              </w:rPr>
              <w:t>развитие»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10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2.2.</w:t>
            </w:r>
            <w:r w:rsidR="00B74E57" w:rsidRPr="00B74E57">
              <w:rPr>
                <w:b w:val="0"/>
              </w:rPr>
              <w:t>Интеграция образовательной области «Физическое развитие» с другими</w:t>
            </w:r>
            <w:r w:rsidR="00B74E57" w:rsidRPr="00B74E57">
              <w:rPr>
                <w:b w:val="0"/>
                <w:spacing w:val="-26"/>
              </w:rPr>
              <w:t xml:space="preserve"> </w:t>
            </w:r>
            <w:r w:rsidR="00B74E57" w:rsidRPr="00B74E57">
              <w:rPr>
                <w:b w:val="0"/>
              </w:rPr>
              <w:t>образовательными</w:t>
            </w:r>
            <w:r w:rsidR="00B74E57" w:rsidRPr="00B74E57">
              <w:rPr>
                <w:b w:val="0"/>
                <w:spacing w:val="5"/>
              </w:rPr>
              <w:t xml:space="preserve"> </w:t>
            </w:r>
            <w:r w:rsidR="00B74E57" w:rsidRPr="00B74E57">
              <w:rPr>
                <w:b w:val="0"/>
              </w:rPr>
              <w:t>областями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10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2.3.</w:t>
            </w:r>
            <w:r w:rsidR="00B74E57" w:rsidRPr="00B74E57">
              <w:rPr>
                <w:b w:val="0"/>
              </w:rPr>
              <w:t>Принципы и подходы к</w:t>
            </w:r>
            <w:r w:rsidR="00B74E57" w:rsidRPr="00B74E57">
              <w:rPr>
                <w:b w:val="0"/>
                <w:spacing w:val="-12"/>
              </w:rPr>
              <w:t xml:space="preserve"> </w:t>
            </w:r>
            <w:r w:rsidR="00B74E57" w:rsidRPr="00B74E57">
              <w:rPr>
                <w:b w:val="0"/>
              </w:rPr>
              <w:t>формированию</w:t>
            </w:r>
            <w:r w:rsidR="00B74E57" w:rsidRPr="00B74E57">
              <w:rPr>
                <w:b w:val="0"/>
                <w:spacing w:val="-2"/>
              </w:rPr>
              <w:t xml:space="preserve"> </w:t>
            </w:r>
            <w:r w:rsidR="00B74E57" w:rsidRPr="00B74E57">
              <w:rPr>
                <w:b w:val="0"/>
              </w:rPr>
              <w:t>Программы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11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2.4.</w:t>
            </w:r>
            <w:r w:rsidR="00B74E57" w:rsidRPr="00B74E57">
              <w:rPr>
                <w:b w:val="0"/>
              </w:rPr>
              <w:t>Структура</w:t>
            </w:r>
            <w:r w:rsidR="00B74E57" w:rsidRPr="00B74E57">
              <w:rPr>
                <w:b w:val="0"/>
                <w:spacing w:val="-3"/>
              </w:rPr>
              <w:t xml:space="preserve"> </w:t>
            </w:r>
            <w:r w:rsidR="00B74E57" w:rsidRPr="00B74E57">
              <w:rPr>
                <w:b w:val="0"/>
              </w:rPr>
              <w:t>НОД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11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2.5.</w:t>
            </w:r>
            <w:r w:rsidR="00B74E57" w:rsidRPr="00B74E57">
              <w:rPr>
                <w:b w:val="0"/>
              </w:rPr>
              <w:t>Формы организации образовательной области</w:t>
            </w:r>
            <w:r w:rsidR="00B74E57" w:rsidRPr="00B74E57">
              <w:rPr>
                <w:b w:val="0"/>
                <w:spacing w:val="-14"/>
              </w:rPr>
              <w:t xml:space="preserve"> </w:t>
            </w:r>
            <w:r w:rsidR="00B74E57" w:rsidRPr="00B74E57">
              <w:rPr>
                <w:b w:val="0"/>
              </w:rPr>
              <w:t>«Физическое</w:t>
            </w:r>
            <w:r w:rsidR="00B74E57" w:rsidRPr="00B74E57">
              <w:rPr>
                <w:b w:val="0"/>
                <w:spacing w:val="-5"/>
              </w:rPr>
              <w:t xml:space="preserve"> </w:t>
            </w:r>
            <w:r w:rsidR="00B74E57" w:rsidRPr="00B74E57">
              <w:rPr>
                <w:b w:val="0"/>
              </w:rPr>
              <w:t>развитие»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11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2.6.</w:t>
            </w:r>
            <w:r w:rsidR="00B74E57" w:rsidRPr="00B74E57">
              <w:rPr>
                <w:b w:val="0"/>
              </w:rPr>
              <w:t>Методы и приемы</w:t>
            </w:r>
            <w:r w:rsidR="00B74E57" w:rsidRPr="00B74E57">
              <w:rPr>
                <w:b w:val="0"/>
                <w:spacing w:val="-7"/>
              </w:rPr>
              <w:t xml:space="preserve"> </w:t>
            </w:r>
            <w:r w:rsidR="00B74E57" w:rsidRPr="00B74E57">
              <w:rPr>
                <w:b w:val="0"/>
              </w:rPr>
              <w:t>физического</w:t>
            </w:r>
            <w:r w:rsidR="00B74E57" w:rsidRPr="00B74E57">
              <w:rPr>
                <w:b w:val="0"/>
                <w:spacing w:val="-2"/>
              </w:rPr>
              <w:t xml:space="preserve"> </w:t>
            </w:r>
            <w:r w:rsidR="00B74E57" w:rsidRPr="00B74E57">
              <w:rPr>
                <w:b w:val="0"/>
              </w:rPr>
              <w:t>развития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12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2.7.</w:t>
            </w:r>
            <w:r w:rsidR="00B74E57" w:rsidRPr="00B74E57">
              <w:rPr>
                <w:b w:val="0"/>
              </w:rPr>
              <w:t>Программно-методическое</w:t>
            </w:r>
            <w:r w:rsidR="00B74E57" w:rsidRPr="00B74E57">
              <w:rPr>
                <w:b w:val="0"/>
                <w:spacing w:val="-5"/>
              </w:rPr>
              <w:t xml:space="preserve"> </w:t>
            </w:r>
            <w:r w:rsidR="00B74E57" w:rsidRPr="00B74E57">
              <w:rPr>
                <w:b w:val="0"/>
              </w:rPr>
              <w:t>обеспечение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13</w:t>
            </w:r>
          </w:p>
        </w:tc>
      </w:tr>
      <w:tr w:rsidR="00DC2054" w:rsidTr="00DC2054">
        <w:tc>
          <w:tcPr>
            <w:tcW w:w="12724" w:type="dxa"/>
          </w:tcPr>
          <w:p w:rsidR="00DC2054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464" w:type="dxa"/>
          </w:tcPr>
          <w:p w:rsidR="00DC2054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13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pStyle w:val="Heading1"/>
              <w:tabs>
                <w:tab w:val="left" w:pos="851"/>
              </w:tabs>
              <w:ind w:left="0" w:right="57"/>
              <w:rPr>
                <w:b w:val="0"/>
              </w:rPr>
            </w:pPr>
            <w:r>
              <w:rPr>
                <w:b w:val="0"/>
              </w:rPr>
              <w:t>2.8.</w:t>
            </w:r>
            <w:r w:rsidR="00B74E57" w:rsidRPr="00B74E57">
              <w:rPr>
                <w:b w:val="0"/>
              </w:rPr>
              <w:t>Взаимодействие с</w:t>
            </w:r>
            <w:r w:rsidR="00B74E57" w:rsidRPr="00B74E57">
              <w:rPr>
                <w:b w:val="0"/>
                <w:spacing w:val="-7"/>
              </w:rPr>
              <w:t xml:space="preserve"> </w:t>
            </w:r>
            <w:r w:rsidR="00B74E57" w:rsidRPr="00B74E57">
              <w:rPr>
                <w:b w:val="0"/>
              </w:rPr>
              <w:t>родителями</w:t>
            </w:r>
            <w:r w:rsidR="00B74E57" w:rsidRPr="00B74E57">
              <w:rPr>
                <w:b w:val="0"/>
                <w:spacing w:val="-2"/>
              </w:rPr>
              <w:t xml:space="preserve"> </w:t>
            </w:r>
            <w:r w:rsidR="00B74E57" w:rsidRPr="00B74E57">
              <w:rPr>
                <w:b w:val="0"/>
              </w:rPr>
              <w:t>воспитанников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13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DC2054" w:rsidP="00B74E57">
            <w:pPr>
              <w:widowControl w:val="0"/>
              <w:tabs>
                <w:tab w:val="left" w:pos="851"/>
                <w:tab w:val="left" w:pos="1375"/>
                <w:tab w:val="left" w:pos="1455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="00B74E57" w:rsidRPr="00B7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Календарно-тематическое планирование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14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B74E57" w:rsidP="00B74E57">
            <w:pPr>
              <w:widowControl w:val="0"/>
              <w:tabs>
                <w:tab w:val="left" w:pos="851"/>
                <w:tab w:val="left" w:pos="1375"/>
                <w:tab w:val="left" w:pos="1455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7">
              <w:rPr>
                <w:rFonts w:ascii="Times New Roman" w:hAnsi="Times New Roman" w:cs="Times New Roman"/>
                <w:sz w:val="24"/>
                <w:szCs w:val="24"/>
              </w:rPr>
              <w:t>Приложение 1 Календарно-тематическое планирование 2-3 лет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14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B74E57" w:rsidP="00B74E57">
            <w:pPr>
              <w:widowControl w:val="0"/>
              <w:tabs>
                <w:tab w:val="left" w:pos="851"/>
                <w:tab w:val="left" w:pos="1375"/>
                <w:tab w:val="left" w:pos="1455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7">
              <w:rPr>
                <w:rFonts w:ascii="Times New Roman" w:hAnsi="Times New Roman" w:cs="Times New Roman"/>
                <w:sz w:val="24"/>
                <w:szCs w:val="24"/>
              </w:rPr>
              <w:t>Приложение 2 Календарно-тематическое планирование 3-4 года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51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B74E57" w:rsidP="00B74E57">
            <w:pPr>
              <w:widowControl w:val="0"/>
              <w:tabs>
                <w:tab w:val="left" w:pos="851"/>
                <w:tab w:val="left" w:pos="1375"/>
                <w:tab w:val="left" w:pos="1455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7">
              <w:rPr>
                <w:rFonts w:ascii="Times New Roman" w:hAnsi="Times New Roman" w:cs="Times New Roman"/>
                <w:sz w:val="24"/>
                <w:szCs w:val="24"/>
              </w:rPr>
              <w:t>Приложение 3 Календарно-тематическое планирование 4-5 лет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93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B74E57" w:rsidP="00B74E57">
            <w:pPr>
              <w:widowControl w:val="0"/>
              <w:tabs>
                <w:tab w:val="left" w:pos="851"/>
                <w:tab w:val="left" w:pos="1375"/>
                <w:tab w:val="left" w:pos="1455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7">
              <w:rPr>
                <w:rFonts w:ascii="Times New Roman" w:hAnsi="Times New Roman" w:cs="Times New Roman"/>
                <w:sz w:val="24"/>
                <w:szCs w:val="24"/>
              </w:rPr>
              <w:t>Приложение 4 Календарно-тематическое планирование 5-6 лет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134</w:t>
            </w:r>
          </w:p>
        </w:tc>
      </w:tr>
      <w:tr w:rsidR="00B74E57" w:rsidTr="00DC2054">
        <w:tc>
          <w:tcPr>
            <w:tcW w:w="12724" w:type="dxa"/>
          </w:tcPr>
          <w:p w:rsidR="00B74E57" w:rsidRPr="00B74E57" w:rsidRDefault="00B74E57" w:rsidP="00B74E57">
            <w:pPr>
              <w:widowControl w:val="0"/>
              <w:tabs>
                <w:tab w:val="left" w:pos="851"/>
                <w:tab w:val="left" w:pos="1375"/>
                <w:tab w:val="left" w:pos="1455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7">
              <w:rPr>
                <w:rFonts w:ascii="Times New Roman" w:hAnsi="Times New Roman" w:cs="Times New Roman"/>
                <w:sz w:val="24"/>
                <w:szCs w:val="24"/>
              </w:rPr>
              <w:t>Приложение 5 Календарно-тематическое планирование 6-7 лет</w:t>
            </w:r>
          </w:p>
        </w:tc>
        <w:tc>
          <w:tcPr>
            <w:tcW w:w="1464" w:type="dxa"/>
          </w:tcPr>
          <w:p w:rsidR="00B74E57" w:rsidRPr="00DC2054" w:rsidRDefault="00DC2054" w:rsidP="006B236B">
            <w:pPr>
              <w:pStyle w:val="Heading1"/>
              <w:tabs>
                <w:tab w:val="left" w:pos="851"/>
              </w:tabs>
              <w:ind w:left="0" w:right="57"/>
              <w:jc w:val="center"/>
              <w:rPr>
                <w:b w:val="0"/>
              </w:rPr>
            </w:pPr>
            <w:r w:rsidRPr="00DC2054">
              <w:rPr>
                <w:b w:val="0"/>
              </w:rPr>
              <w:t>175</w:t>
            </w:r>
          </w:p>
        </w:tc>
      </w:tr>
    </w:tbl>
    <w:p w:rsidR="00074B19" w:rsidRPr="006B236B" w:rsidRDefault="00074B19" w:rsidP="006B236B">
      <w:pPr>
        <w:pStyle w:val="Heading1"/>
        <w:tabs>
          <w:tab w:val="left" w:pos="851"/>
        </w:tabs>
        <w:ind w:left="0" w:right="57" w:firstLine="567"/>
        <w:jc w:val="center"/>
      </w:pPr>
    </w:p>
    <w:p w:rsidR="00B74E57" w:rsidRDefault="00B74E5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br w:type="page"/>
      </w:r>
    </w:p>
    <w:p w:rsidR="00BA655D" w:rsidRPr="006B236B" w:rsidRDefault="00BA655D" w:rsidP="006B236B">
      <w:pPr>
        <w:pStyle w:val="Heading1"/>
        <w:numPr>
          <w:ilvl w:val="1"/>
          <w:numId w:val="28"/>
        </w:numPr>
        <w:tabs>
          <w:tab w:val="left" w:pos="851"/>
          <w:tab w:val="left" w:pos="6807"/>
        </w:tabs>
        <w:ind w:left="0" w:right="57" w:firstLine="567"/>
        <w:jc w:val="left"/>
      </w:pPr>
      <w:r w:rsidRPr="006B236B">
        <w:lastRenderedPageBreak/>
        <w:t>ЦЕЛЕВОЙ</w:t>
      </w:r>
      <w:r w:rsidRPr="006B236B">
        <w:rPr>
          <w:spacing w:val="-1"/>
        </w:rPr>
        <w:t xml:space="preserve"> </w:t>
      </w:r>
      <w:r w:rsidRPr="006B236B">
        <w:t>РАЗДЕЛ</w:t>
      </w:r>
    </w:p>
    <w:p w:rsidR="00BA655D" w:rsidRPr="006B236B" w:rsidRDefault="00BA655D" w:rsidP="00BB4935">
      <w:pPr>
        <w:pStyle w:val="a5"/>
        <w:widowControl w:val="0"/>
        <w:numPr>
          <w:ilvl w:val="1"/>
          <w:numId w:val="50"/>
        </w:numPr>
        <w:tabs>
          <w:tab w:val="left" w:pos="667"/>
          <w:tab w:val="left" w:pos="851"/>
        </w:tabs>
        <w:autoSpaceDE w:val="0"/>
        <w:autoSpaceDN w:val="0"/>
        <w:spacing w:after="0" w:line="240" w:lineRule="auto"/>
        <w:ind w:right="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6B236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BA655D" w:rsidRPr="006B236B" w:rsidRDefault="00BA655D" w:rsidP="006B236B">
      <w:pPr>
        <w:pStyle w:val="a5"/>
        <w:widowControl w:val="0"/>
        <w:tabs>
          <w:tab w:val="left" w:pos="851"/>
          <w:tab w:val="left" w:pos="1555"/>
        </w:tabs>
        <w:autoSpaceDE w:val="0"/>
        <w:autoSpaceDN w:val="0"/>
        <w:spacing w:after="0" w:line="240" w:lineRule="auto"/>
        <w:ind w:left="567" w:right="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Нормативно-правовые основы разработки рабочей программы область «</w:t>
      </w:r>
      <w:r w:rsidR="00BB4935">
        <w:rPr>
          <w:rFonts w:ascii="Times New Roman" w:hAnsi="Times New Roman" w:cs="Times New Roman"/>
          <w:b/>
          <w:sz w:val="24"/>
          <w:szCs w:val="24"/>
        </w:rPr>
        <w:t>Ф</w:t>
      </w:r>
      <w:r w:rsidRPr="006B236B">
        <w:rPr>
          <w:rFonts w:ascii="Times New Roman" w:hAnsi="Times New Roman" w:cs="Times New Roman"/>
          <w:b/>
          <w:sz w:val="24"/>
          <w:szCs w:val="24"/>
        </w:rPr>
        <w:t>изическое</w:t>
      </w:r>
      <w:r w:rsidRPr="006B236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b/>
          <w:sz w:val="24"/>
          <w:szCs w:val="24"/>
        </w:rPr>
        <w:t>развитие»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Развитие современного общества предъявляет новые требования к дошкольным образовательным учреждениям, к организации в них воспитательно-образовательного процесса, выбору и обоснованию содержания основных и парциальных учебных программ, результатам и результативности их деятельности, подбору и обучению педагогических кадров.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К учреждениям образования предъявляются новые требования в обеспечении их стабильного функционирования и развития. Оптимальным механизмом, обеспечивающим данные процессы, является деятельность дошкольного образовательного учреждения по разработке и реализации своей образовательной программы.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Образовательная программа дошкольного образовательного учреждения является одним из основных нормативных документов, регламентирующих его жизнедеятельность. Она наряду с Уставом служит основой для лицензирования, аттестации, аккредитации, изменения бюджетного финансирования, организации платных образовательных услуг в соответствии с социальным заказом родителей (законных представителей).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Рабочая программа педагога дошкольного учреждения является одним из основных нормативных документов, регламентирующих его профессиональную деятельность. МБДОУ «ДСОВ «Солнышко» реализует примерную образовательную программу дошкольного образования ДЕТСТВО (Руководители авторского коллектива: Т.И.Бабаева, А.Г.Гогоберидзе, О.В.Солнцева и др.) и ряд дополнительных программ, методик и технологий, позволяющих выполнять федеральный государственный образовательный стандарт дошкольного образования.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Рабочая программа педагога дошкольного учреждения разрабатывается в соответствии с требованиями основных нормативных документов: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6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6B236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6B236B">
        <w:rPr>
          <w:rFonts w:ascii="Times New Roman" w:hAnsi="Times New Roman" w:cs="Times New Roman"/>
          <w:sz w:val="24"/>
          <w:szCs w:val="24"/>
        </w:rPr>
        <w:t>образовании в Российской</w:t>
      </w:r>
      <w:r w:rsidRPr="006B23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Федерации»;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6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ФГОС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ДО;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t>-Санитарно-эпидемиологические правила и нормативы к содержанию и организации режима работы в дошкольных образовательных организациях;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6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МБДОУ «ДСОВ «Солнышко» пгт. Октябрьское.</w:t>
      </w:r>
    </w:p>
    <w:p w:rsidR="00BA655D" w:rsidRPr="006B236B" w:rsidRDefault="00BB4935" w:rsidP="006B236B">
      <w:pPr>
        <w:pStyle w:val="Heading1"/>
        <w:tabs>
          <w:tab w:val="left" w:pos="851"/>
          <w:tab w:val="left" w:pos="1555"/>
        </w:tabs>
        <w:ind w:left="567" w:right="57"/>
        <w:jc w:val="both"/>
      </w:pPr>
      <w:r>
        <w:t>1.2.</w:t>
      </w:r>
      <w:r w:rsidR="00BA655D" w:rsidRPr="006B236B">
        <w:t>Цели и задачи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rPr>
          <w:b/>
        </w:rPr>
        <w:t xml:space="preserve">Цель: </w:t>
      </w:r>
      <w:r w:rsidRPr="006B236B">
        <w:t>создание благоприятных условий для формирования базовой культуры личности, всестороннего развития психических и физических качеств в соответствии с возрастными и индивидуальными особенностями, через поиск приоритетных направлений в физкультурно- оздоровительной работе для качественного улучшения физического состояния, развития и здоровья детей.</w:t>
      </w: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</w:pPr>
      <w:r w:rsidRPr="006B236B">
        <w:t>Общие задачи программы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6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обеспечение здоровья ребенка посредством развития его дыхательной, сердечно-сосудистой, нервно-мышечной систем и через стимулирование обменных процессов</w:t>
      </w:r>
      <w:r w:rsidRPr="006B23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организма;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6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развитие основных двигательных навыков на основе формирования оптимальных двигательных стереотипов статики и динамики основных форм движений (ходьбы, бега, прыжков, ползании,</w:t>
      </w:r>
      <w:r w:rsidRPr="006B23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лазании);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6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содействие развитию базовых двигательных качеств (силы, ловкости, быстроты, гибкости, выносливости, точности, координации) через укрепление мышечного корсета, сводов стопы, формирование правильной осанки, коррекции нарушений физического развития</w:t>
      </w:r>
      <w:r w:rsidRPr="006B236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ребенка;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6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активизировать мотивацию родителей </w:t>
      </w:r>
      <w:r w:rsidRPr="006B236B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6B236B">
        <w:rPr>
          <w:rFonts w:ascii="Times New Roman" w:hAnsi="Times New Roman" w:cs="Times New Roman"/>
          <w:sz w:val="24"/>
          <w:szCs w:val="24"/>
        </w:rPr>
        <w:t>ЗОЖ посредством использования разнообразных форм, оздоровительно-профилактических технологий, адекватных функциональным возможностям каждого ребенка.</w:t>
      </w:r>
    </w:p>
    <w:p w:rsidR="00BA655D" w:rsidRPr="006B236B" w:rsidRDefault="00BA655D" w:rsidP="006B236B">
      <w:pPr>
        <w:tabs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i/>
          <w:sz w:val="24"/>
          <w:szCs w:val="24"/>
        </w:rPr>
      </w:pPr>
      <w:r w:rsidRPr="006B236B">
        <w:rPr>
          <w:rFonts w:ascii="Times New Roman" w:hAnsi="Times New Roman" w:cs="Times New Roman"/>
          <w:i/>
          <w:sz w:val="24"/>
          <w:szCs w:val="24"/>
        </w:rPr>
        <w:t>На каждом занятии по физической культуре решается комплекс оздоровительных, воспитательных и образовательных задач.</w:t>
      </w:r>
    </w:p>
    <w:p w:rsidR="00BA655D" w:rsidRPr="006B236B" w:rsidRDefault="00BA655D" w:rsidP="006B236B">
      <w:pPr>
        <w:tabs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 xml:space="preserve">Оздоровительные задачи. </w:t>
      </w:r>
      <w:r w:rsidRPr="006B236B">
        <w:rPr>
          <w:rFonts w:ascii="Times New Roman" w:hAnsi="Times New Roman" w:cs="Times New Roman"/>
          <w:sz w:val="24"/>
          <w:szCs w:val="24"/>
        </w:rPr>
        <w:t>Конкретизируются с учетом особенностей развития организма ребенка и направлены на: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5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формирование правильной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осанки;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5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развитие свода</w:t>
      </w:r>
      <w:r w:rsidRPr="006B2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стопы;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5"/>
        </w:numPr>
        <w:tabs>
          <w:tab w:val="left" w:pos="388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укрепление связочно-суставного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аппарата;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развитие гармоничного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телосложения;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развитие крупных и мелких групп</w:t>
      </w:r>
      <w:r w:rsidRPr="006B23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мышц;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развитие способности приспосабливаться к меняющейся</w:t>
      </w:r>
      <w:r w:rsidRPr="006B23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нагрузке;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развитие подвижности грудной клетки, увеличение жизненной емкости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легких;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тренировка механизмов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терморегуляции.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t>Важную оздоровительную роль играет развитие творчества в двигательной деятельности. Оно способствует раскрытию потенциальных возможностей организма, создает условия для реализации свободы действий.</w:t>
      </w: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  <w:rPr>
          <w:b w:val="0"/>
        </w:rPr>
      </w:pPr>
      <w:r w:rsidRPr="006B236B">
        <w:t>Образовательные задачи</w:t>
      </w:r>
      <w:r w:rsidRPr="006B236B">
        <w:rPr>
          <w:b w:val="0"/>
        </w:rPr>
        <w:t>: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формирование двигательных умений и</w:t>
      </w:r>
      <w:r w:rsidRPr="006B23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навыков;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t>-</w:t>
      </w:r>
      <w:r w:rsidR="00BB4935">
        <w:t xml:space="preserve"> </w:t>
      </w:r>
      <w:r w:rsidRPr="006B236B">
        <w:t>развитие психофизических качеств (таких как, сила, гибкость, выносливость, ловкость);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t>-</w:t>
      </w:r>
      <w:r w:rsidR="00BB4935">
        <w:t xml:space="preserve"> </w:t>
      </w:r>
      <w:r w:rsidRPr="006B236B">
        <w:t>развитие двигательных способностей (функции равновесия, координации движений).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В процессе физического воспитания ребенок приобретает систему знаний и физических упражнений, об их структуре, оздоровительном воздействии на организм; осознает двигательные действия; усваивает физкультурную и пространственную терминологию (исходные положения, колонна, шеренга и др.; вперед-назад, вверх-вниз), знания о выполнении движений, о спортивных упражнениях и играх; познает названия предметов, снарядов, пособий, способы и правила пользования ими, а также свое тело.</w:t>
      </w:r>
    </w:p>
    <w:p w:rsidR="00BA655D" w:rsidRPr="006B236B" w:rsidRDefault="00BA655D" w:rsidP="006B236B">
      <w:pPr>
        <w:tabs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задачи. </w:t>
      </w:r>
      <w:r w:rsidRPr="006B236B">
        <w:rPr>
          <w:rFonts w:ascii="Times New Roman" w:hAnsi="Times New Roman" w:cs="Times New Roman"/>
          <w:sz w:val="24"/>
          <w:szCs w:val="24"/>
        </w:rPr>
        <w:t>В процессе физического воспитания у детей формируются основы физической культуры:</w:t>
      </w:r>
    </w:p>
    <w:p w:rsidR="00BA655D" w:rsidRPr="006B236B" w:rsidRDefault="00BA655D" w:rsidP="00BB4935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потребность в ежедневных физических</w:t>
      </w:r>
      <w:r w:rsidRPr="006B23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упражнениях;</w:t>
      </w:r>
    </w:p>
    <w:p w:rsidR="00BA655D" w:rsidRPr="006B236B" w:rsidRDefault="00BA655D" w:rsidP="00BB4935">
      <w:pPr>
        <w:pStyle w:val="a9"/>
        <w:tabs>
          <w:tab w:val="left" w:pos="851"/>
        </w:tabs>
        <w:spacing w:after="0"/>
        <w:ind w:right="57" w:firstLine="567"/>
      </w:pPr>
      <w:r w:rsidRPr="006B236B">
        <w:t>-</w:t>
      </w:r>
      <w:r w:rsidR="00BB4935">
        <w:t xml:space="preserve"> </w:t>
      </w:r>
      <w:r w:rsidRPr="006B236B">
        <w:t>навыки рационального использования физических упражнений в самостоятельной двигательной деятельности;</w:t>
      </w:r>
    </w:p>
    <w:p w:rsidR="00BA655D" w:rsidRPr="006B236B" w:rsidRDefault="00BA655D" w:rsidP="00BB4935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грациозность, пластичность, выразительность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движений;</w:t>
      </w:r>
    </w:p>
    <w:p w:rsidR="00BA655D" w:rsidRPr="006B236B" w:rsidRDefault="00BA655D" w:rsidP="00BB4935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навыки самоорганизации,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взаимопомощь;</w:t>
      </w:r>
    </w:p>
    <w:p w:rsidR="00BA655D" w:rsidRPr="006B236B" w:rsidRDefault="00BA655D" w:rsidP="00BB4935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гигиенические навыки, привычка к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самообслуживанию.</w:t>
      </w: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</w:pPr>
      <w:r w:rsidRPr="006B236B">
        <w:t>Коррекционные задачи: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развитие моторной</w:t>
      </w:r>
      <w:r w:rsidRPr="006B2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памяти;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способность к восприятию и передаче</w:t>
      </w:r>
      <w:r w:rsidRPr="006B23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движений;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4"/>
        </w:numPr>
        <w:tabs>
          <w:tab w:val="left" w:pos="38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совершенствование ориентировки в</w:t>
      </w:r>
      <w:r w:rsidRPr="006B23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пространстве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BB4935" w:rsidP="00BB4935">
      <w:pPr>
        <w:pStyle w:val="Heading1"/>
        <w:tabs>
          <w:tab w:val="left" w:pos="667"/>
          <w:tab w:val="left" w:pos="851"/>
        </w:tabs>
        <w:ind w:left="567" w:right="57"/>
        <w:jc w:val="both"/>
      </w:pPr>
      <w:r w:rsidRPr="00BB4935">
        <w:rPr>
          <w:b w:val="0"/>
          <w:bCs w:val="0"/>
        </w:rPr>
        <w:t>1.</w:t>
      </w:r>
      <w:r>
        <w:t xml:space="preserve">3. </w:t>
      </w:r>
      <w:r w:rsidR="00BA655D" w:rsidRPr="006B236B">
        <w:t>Значимые для разработки и реализации рабочей программы</w:t>
      </w:r>
      <w:r w:rsidR="00BA655D" w:rsidRPr="006B236B">
        <w:rPr>
          <w:spacing w:val="-8"/>
        </w:rPr>
        <w:t xml:space="preserve"> </w:t>
      </w:r>
      <w:r w:rsidR="00BA655D" w:rsidRPr="006B236B">
        <w:t>характеристики</w:t>
      </w:r>
    </w:p>
    <w:p w:rsidR="00BA655D" w:rsidRPr="006B236B" w:rsidRDefault="00BA655D" w:rsidP="006B236B">
      <w:pPr>
        <w:pStyle w:val="a5"/>
        <w:widowControl w:val="0"/>
        <w:tabs>
          <w:tab w:val="left" w:pos="851"/>
          <w:tab w:val="left" w:pos="1555"/>
        </w:tabs>
        <w:autoSpaceDE w:val="0"/>
        <w:autoSpaceDN w:val="0"/>
        <w:spacing w:after="0" w:line="240" w:lineRule="auto"/>
        <w:ind w:left="567" w:right="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Учет специфики национальных, социокультурных и иных условий, в которых осуществляется образовательная</w:t>
      </w:r>
      <w:r w:rsidRPr="006B236B">
        <w:rPr>
          <w:rFonts w:ascii="Times New Roman" w:hAnsi="Times New Roman" w:cs="Times New Roman"/>
          <w:b/>
          <w:spacing w:val="-3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b/>
          <w:sz w:val="24"/>
          <w:szCs w:val="24"/>
        </w:rPr>
        <w:t>деятельность Территориальные особенности Ханты-Мансийского автономного</w:t>
      </w:r>
      <w:r w:rsidRPr="006B236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b/>
          <w:sz w:val="24"/>
          <w:szCs w:val="24"/>
        </w:rPr>
        <w:t>округа-Югры</w:t>
      </w:r>
    </w:p>
    <w:p w:rsidR="00BA655D" w:rsidRPr="006B236B" w:rsidRDefault="00BA655D" w:rsidP="006B236B">
      <w:pPr>
        <w:tabs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Культурно-исторические условия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Программа разработана для детей, проживающих в районе, приравненном к территориям крайнего севера в Ханты-Мансийском автономном округе</w:t>
      </w:r>
      <w:r w:rsidR="00BB4935">
        <w:t xml:space="preserve"> </w:t>
      </w:r>
      <w:r w:rsidRPr="006B236B">
        <w:t>-</w:t>
      </w:r>
      <w:r w:rsidR="00BB4935">
        <w:t xml:space="preserve"> </w:t>
      </w:r>
      <w:r w:rsidRPr="006B236B">
        <w:t>Югре, где коренными жителями являются ханты и манси, преобладают жители, имеющие русскую национальность. В данной местности проживают: русские, ханты, манси, украинцы удмурты, татары, башкиры, марийцы, чуваши: немцы, узбеки, киргизы и другие национальности.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С учетом национально-культурных традиций осуществляется отбор произведений национальных (местных) писателей, поэтов, композиторов, художников, образцов национального (местного) фольклора, народных художественных промыслов при ознакомлении детей с искусством, народных игр, средств оздоровления.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Дети приобщаются к национально-культурным традициям через: подвижные и малоподвижные народные игры, считалки, загадки.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Наряду с открытостью, уважением к людям разных национальностей Программа предусматривает формирование национальной безопасности.</w:t>
      </w: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  <w:jc w:val="both"/>
      </w:pPr>
      <w:r w:rsidRPr="006B236B">
        <w:t>Демографические условия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При организации образовательного процесса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 Взрослые с уважением относятся к детям, разговаривающим на родном для них языке, внимательно прислушиваются к пожеланиям друг друга (педагоги и родители из семей другой этнической принадлежности).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С учетом особенностей демографической ситуации в Ханты-Мансийском округе Югре определяются формы, средства образовательной деятельности, как в режимных моментах, так и в непосредственно образовательной деятельности с детьми, организации развивающей пространственно-предметной среды.</w:t>
      </w:r>
    </w:p>
    <w:p w:rsidR="00BA655D" w:rsidRPr="006B236B" w:rsidRDefault="00BB4935" w:rsidP="006B236B">
      <w:pPr>
        <w:pStyle w:val="Heading1"/>
        <w:tabs>
          <w:tab w:val="left" w:pos="851"/>
        </w:tabs>
        <w:ind w:left="567" w:right="57"/>
        <w:jc w:val="both"/>
      </w:pPr>
      <w:r>
        <w:t xml:space="preserve">1.4. </w:t>
      </w:r>
      <w:r w:rsidR="00BA655D" w:rsidRPr="006B236B">
        <w:t>Возрастные особенности физического развития детей дошкольного возраста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rPr>
          <w:b/>
        </w:rPr>
        <w:t xml:space="preserve">В 3-4 года </w:t>
      </w:r>
      <w:r w:rsidRPr="006B236B">
        <w:t>высока потребность ребёнка в движении (его двигательная активность составляет не менее половины времени бодрствования). Ребёнок начинает осваивать основные движения, проявляя при выполнении физических упражнений стремление к целеполаганию (быстро пробежать, дальше прыгнуть, точно воспроизвести движение и др). также является благоприятным возрастом для начала целенаправленной работы по формированию физических качеств (скоростных, силовых, координации, гибкости, выносливости). Развивается моторика дошкольников.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rPr>
          <w:b/>
        </w:rPr>
        <w:t xml:space="preserve">В возрасте 4—5 лет </w:t>
      </w:r>
      <w:r w:rsidRPr="006B236B">
        <w:t xml:space="preserve">дети умеют: перешагивать через рейки гимнастической лестницы, горизонтально расположенной на опорах (на высоте 20 см от пола), руки на поясе; подбрасывают мяч вверх и ловят его двумя руками (не менее </w:t>
      </w:r>
      <w:r w:rsidRPr="006B236B">
        <w:rPr>
          <w:spacing w:val="2"/>
        </w:rPr>
        <w:t xml:space="preserve">трёх- </w:t>
      </w:r>
      <w:r w:rsidRPr="006B236B">
        <w:t xml:space="preserve">четырёх раз подряд в </w:t>
      </w:r>
      <w:r w:rsidRPr="006B236B">
        <w:lastRenderedPageBreak/>
        <w:t>удобном для ребёнка темпе); нанизывают бусины средней величины (или пуговицы) на толстую леску (или тонкий шнурок с жёстким наконечником). Ребёнок способен активно и осознанно усваивать разучиваемые движения, их элементы, что позволяет ему расширять и обогащать репертуар уже освоенных основных движений более сложными. Более совершенной становится крупная</w:t>
      </w:r>
      <w:r w:rsidRPr="006B236B">
        <w:rPr>
          <w:spacing w:val="-4"/>
        </w:rPr>
        <w:t xml:space="preserve"> </w:t>
      </w:r>
      <w:r w:rsidRPr="006B236B">
        <w:t>моторика.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rPr>
          <w:b/>
        </w:rPr>
        <w:t xml:space="preserve">Ребёнок 5-6 лет </w:t>
      </w:r>
      <w:r w:rsidRPr="006B236B">
        <w:t>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общей конфигурации тела в зависимости от пола ребёнка. Активно формируется осанка детей,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 Продолжается дальнейшее развитие моторики ребёнка, наращивание и самостоятельное использование двигательного опыта. Расширяются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rPr>
          <w:b/>
        </w:rPr>
        <w:t xml:space="preserve">К 7-ми годам </w:t>
      </w:r>
      <w:r w:rsidRPr="006B236B">
        <w:t xml:space="preserve">дети овладевают: прыжками на одной и двух ногах, способны прыгать в высоту и в длину с места и с разбега, с координацией движения </w:t>
      </w:r>
      <w:r w:rsidRPr="006B236B">
        <w:rPr>
          <w:spacing w:val="-2"/>
        </w:rPr>
        <w:t xml:space="preserve">рук </w:t>
      </w:r>
      <w:r w:rsidRPr="006B236B">
        <w:t>и ног (зрительно-моторная координация девочек более совершенна); могут выполнять разнообразные сложные упражнения на равновесие на месте и в движении, способны чётко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</w:t>
      </w:r>
      <w:r w:rsidRPr="006B236B">
        <w:rPr>
          <w:spacing w:val="-2"/>
        </w:rPr>
        <w:t xml:space="preserve"> </w:t>
      </w:r>
      <w:r w:rsidRPr="006B236B">
        <w:t>действия.</w:t>
      </w:r>
    </w:p>
    <w:p w:rsidR="00BA655D" w:rsidRPr="006B236B" w:rsidRDefault="00BB4935" w:rsidP="006B236B">
      <w:pPr>
        <w:pStyle w:val="Heading1"/>
        <w:numPr>
          <w:ilvl w:val="1"/>
          <w:numId w:val="27"/>
        </w:numPr>
        <w:tabs>
          <w:tab w:val="left" w:pos="667"/>
          <w:tab w:val="left" w:pos="851"/>
        </w:tabs>
        <w:ind w:left="0" w:right="57" w:firstLine="567"/>
        <w:jc w:val="both"/>
      </w:pPr>
      <w:r>
        <w:t xml:space="preserve">1.5. </w:t>
      </w:r>
      <w:r w:rsidR="00BA655D" w:rsidRPr="006B236B">
        <w:t>Планируемые результаты освоения Программы (целевые</w:t>
      </w:r>
      <w:r w:rsidR="00BA655D" w:rsidRPr="006B236B">
        <w:rPr>
          <w:spacing w:val="-2"/>
        </w:rPr>
        <w:t xml:space="preserve"> </w:t>
      </w:r>
      <w:r w:rsidR="00BA655D" w:rsidRPr="006B236B">
        <w:t>ориентиры)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  <w:jc w:val="both"/>
      </w:pPr>
      <w:r w:rsidRPr="006B236B">
        <w:t>Целевые ориентиры на этапе завершения дошкольного образования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96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420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играх.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415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Способен договариваться, учитывать интересы и чувства других, сопереживать неудачам и радоваться успехам других, </w:t>
      </w:r>
      <w:r w:rsidRPr="006B236B">
        <w:rPr>
          <w:rFonts w:ascii="Times New Roman" w:hAnsi="Times New Roman" w:cs="Times New Roman"/>
          <w:sz w:val="24"/>
          <w:szCs w:val="24"/>
        </w:rPr>
        <w:lastRenderedPageBreak/>
        <w:t>адекватно проявляет свои чувства, в том числе чувство веры в себя, старается разрешать конфликты. Умеет выражать и отстаивать свою позицию по разным</w:t>
      </w:r>
      <w:r w:rsidRPr="006B236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вопросам.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79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</w:t>
      </w:r>
      <w:r w:rsidRPr="006B23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441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</w:t>
      </w:r>
      <w:r w:rsidRPr="006B23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79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</w:t>
      </w:r>
      <w:r w:rsidRPr="006B23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нуждается.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79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Проявляет умение слышать других и стремление быть понятым</w:t>
      </w:r>
      <w:r w:rsidRPr="006B23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другими.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88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оценивать.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405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88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Pr="006B23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ими.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460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гигиены.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79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Проявляет ответственность за начатое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дело.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441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</w:t>
      </w:r>
      <w:r w:rsidRPr="006B23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</w:t>
      </w:r>
      <w:r w:rsidRPr="006B23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себе,</w:t>
      </w:r>
      <w:r w:rsidRPr="006B23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</w:t>
      </w:r>
      <w:r w:rsidRPr="006B23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природном</w:t>
      </w:r>
      <w:r w:rsidRPr="006B23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и</w:t>
      </w:r>
      <w:r w:rsidRPr="006B23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социальном</w:t>
      </w:r>
      <w:r w:rsidRPr="006B23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мире,</w:t>
      </w:r>
      <w:r w:rsidRPr="006B23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в</w:t>
      </w:r>
      <w:r w:rsidRPr="006B23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котором</w:t>
      </w:r>
      <w:r w:rsidRPr="006B23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он</w:t>
      </w:r>
      <w:r w:rsidRPr="006B23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живет;</w:t>
      </w:r>
      <w:r w:rsidRPr="006B23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знаком</w:t>
      </w:r>
      <w:r w:rsidRPr="006B23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</w:t>
      </w:r>
      <w:r w:rsidRPr="006B23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произведениями</w:t>
      </w:r>
      <w:r w:rsidRPr="006B23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детской</w:t>
      </w:r>
      <w:r w:rsidRPr="006B23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литературы,</w:t>
      </w:r>
      <w:r w:rsidRPr="006B23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обладает</w:t>
      </w:r>
      <w:r w:rsidRPr="006B23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элементарными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t>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</w:t>
      </w:r>
      <w:r w:rsidRPr="006B236B">
        <w:rPr>
          <w:spacing w:val="2"/>
        </w:rPr>
        <w:t xml:space="preserve"> </w:t>
      </w:r>
      <w:r w:rsidRPr="006B236B">
        <w:t>деятельности.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417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79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</w:t>
      </w:r>
      <w:r w:rsidRPr="006B23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среде.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79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</w:t>
      </w:r>
      <w:r w:rsidRPr="006B23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т.д.).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93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</w:t>
      </w:r>
      <w:r w:rsidRPr="006B23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событиях.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405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</w:t>
      </w:r>
      <w:r w:rsidRPr="006B23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полу.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412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Соблюдает элементарные общепринятые нормы, имеет первичные ценностные представления о том, </w:t>
      </w:r>
      <w:r w:rsidRPr="006B236B">
        <w:rPr>
          <w:rFonts w:ascii="Times New Roman" w:hAnsi="Times New Roman" w:cs="Times New Roman"/>
          <w:spacing w:val="-3"/>
          <w:sz w:val="24"/>
          <w:szCs w:val="24"/>
        </w:rPr>
        <w:t xml:space="preserve">«что </w:t>
      </w:r>
      <w:r w:rsidRPr="006B236B">
        <w:rPr>
          <w:rFonts w:ascii="Times New Roman" w:hAnsi="Times New Roman" w:cs="Times New Roman"/>
          <w:sz w:val="24"/>
          <w:szCs w:val="24"/>
        </w:rPr>
        <w:t>такое хорошо и что такое плохо», стремится поступать хорошо; проявляет уважение к старшим и заботу о</w:t>
      </w:r>
      <w:r w:rsidRPr="006B23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младших.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3"/>
        </w:numPr>
        <w:tabs>
          <w:tab w:val="left" w:pos="379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</w:t>
      </w:r>
      <w:r w:rsidRPr="006B23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ценность.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</w:pPr>
      <w:r w:rsidRPr="006B236B">
        <w:t>К 4-м годам жизни дети могут: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Строиться в круг, в колонну, парами, находить свое</w:t>
      </w:r>
      <w:r w:rsidRPr="006B23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место.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Начинать и заканчивать упражнения по</w:t>
      </w:r>
      <w:r w:rsidRPr="006B23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сигналу.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Сохранять правильное положение тела, соблюдая заданное</w:t>
      </w:r>
      <w:r w:rsidRPr="006B23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направление.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Ходить, не опуская головы, не шаркая ногами, согласовывая движения рук и</w:t>
      </w:r>
      <w:r w:rsidRPr="006B23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ног.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Бегать, не опуская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головы.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Одновременно отталкиваться двумя ногами и мягко приземляться в прыжках в длину с места и в</w:t>
      </w:r>
      <w:r w:rsidRPr="006B236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спрыгивании.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Ловить мяч кистями рук, не прижимая его груди.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Отбрасывать мяч, поражать вертикальную и горизонтальную цель.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Подлезать под дуги, не касаясь руками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пола.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</w:pPr>
      <w:r w:rsidRPr="006B236B">
        <w:t>К 5-му году жизни дети могут: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Самостоятельно перестраиваться в звенья с опорой на</w:t>
      </w:r>
      <w:r w:rsidRPr="006B2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ориентиры.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Сохранять исходное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положение.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Выполнять общеразвивающие упражнения в заданном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темпе.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Четко соблюдать заданное направление, выполнять упражнения с напряжением (не сгибать руки в локтях, ноги в</w:t>
      </w:r>
      <w:r w:rsidRPr="006B23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коленях).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Сохранять правильную осанку во время ходьбы, заданный темп (быстрый, средний,</w:t>
      </w:r>
      <w:r w:rsidRPr="006B23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медленный).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Сохранять равновесие после вращений или в заданных</w:t>
      </w:r>
      <w:r w:rsidRPr="006B23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положениях.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Выполнять разные виды бега, быть ведущим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колонны.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Энергично отталкиваться, мягко приземляться с сохранением</w:t>
      </w:r>
      <w:r w:rsidRPr="006B236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равновесия.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Ловить мяч с расстояния 1,5 м, отбивать его об пол не менее 5 раз</w:t>
      </w:r>
      <w:r w:rsidRPr="006B23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подряд.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Принимать исходное положение при</w:t>
      </w:r>
      <w:r w:rsidRPr="006B2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метании.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Ползать разными способами; подниматься по гимнастической стенке чередующимся шагом, не пропуская реек до 2</w:t>
      </w:r>
      <w:r w:rsidRPr="006B23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Двигаться ритмично, в соответствии с характером и темпом</w:t>
      </w:r>
      <w:r w:rsidRPr="006B23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музыки.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</w:pPr>
      <w:r w:rsidRPr="006B236B">
        <w:t>К 6-ти годам жизни могут: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Сохранять дистанцию во время ходьбы и бега.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Выполнять упражнения с напряжением, в заданном темпе и ритме, выразительно, с большой амплитудой, в соответствии с </w:t>
      </w:r>
      <w:r w:rsidRPr="006B236B">
        <w:rPr>
          <w:rFonts w:ascii="Times New Roman" w:hAnsi="Times New Roman" w:cs="Times New Roman"/>
          <w:sz w:val="24"/>
          <w:szCs w:val="24"/>
        </w:rPr>
        <w:lastRenderedPageBreak/>
        <w:t>характером и динамикой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музыки.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Ходить энергично, сохраняя правильную осанку; сохранять равновесие при передвижении по ограниченной площади</w:t>
      </w:r>
      <w:r w:rsidRPr="006B23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опоры.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Энергично отталкиваться и выносить маховую ногу вверх в скоростном</w:t>
      </w:r>
      <w:r w:rsidRPr="006B2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беге.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Точно выполнять сложные подскоки на месте, сохранять равновесие в прыжках в глубину, прыгать в длину с места. И высоту с разбега, со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скакалкой.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Выполнять разнообразные упражнения с мячами (школа мяча). Свободно, ритмично подниматься и спускаться по гимнастической стенке.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Умеет метать предметы правой и левой рукой в горизонтальную и вертикальную цель, сочетать замах с</w:t>
      </w:r>
      <w:r w:rsidRPr="006B2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броском.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Самостоятельно провести знакомую подвижную игру. Вести, передавать и забрасывать мяч в корзину, знать правила</w:t>
      </w:r>
      <w:r w:rsidRPr="006B23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игры.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Выполняет упражнения нас статическое и динамическое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равновесие.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Выполнять повороты направо, налево,</w:t>
      </w:r>
      <w:r w:rsidRPr="006B23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кругом.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</w:pPr>
      <w:r w:rsidRPr="006B236B">
        <w:t>К 7-ми годам жизни дети могут: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Выполняет ходьбу и бег легко, ритмично, сохраняя правильную осанку, направление и</w:t>
      </w:r>
      <w:r w:rsidRPr="006B23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темп.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Самостоятельно, быстро и организованно строиться и перестраиваться во время</w:t>
      </w:r>
      <w:r w:rsidRPr="006B23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движения.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Выполнять общие упражнения активно, с напряжением, из разных исходных</w:t>
      </w:r>
      <w:r w:rsidRPr="006B2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положений.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Выполнять упражнения выразительно и точно, в соответствии с музыкальной фразой или</w:t>
      </w:r>
      <w:r w:rsidRPr="006B23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указаниями.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Сохранять динамическое и статическое равновесие в сложных условиях.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Сохранять скорость и заданный темп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бега.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Ритмично выполнять прыжки, мягко приземляться, сохранять устойчивое равновесие после</w:t>
      </w:r>
      <w:r w:rsidRPr="006B2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приземления.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Отбивать, передавать, подбрасывать мяч разными способами. Точно поражать цель (горизонтальную, вертикальную, кольцеброс и др.).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Энергично подтягиваться на скамейке разными</w:t>
      </w:r>
      <w:r w:rsidRPr="006B23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способами.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Быстро и ритмично лазать по гимнастической стенке, по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канату.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Организовывать игру с подгруппой</w:t>
      </w:r>
      <w:r w:rsidRPr="006B23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Забрасывать мяч в баскетбольную корзину, вести и передавать мяч друг другу в</w:t>
      </w:r>
      <w:r w:rsidRPr="006B23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движении.</w:t>
      </w:r>
    </w:p>
    <w:p w:rsidR="00BA655D" w:rsidRPr="006B236B" w:rsidRDefault="00BA655D" w:rsidP="006B236B">
      <w:pPr>
        <w:pStyle w:val="a5"/>
        <w:widowControl w:val="0"/>
        <w:numPr>
          <w:ilvl w:val="1"/>
          <w:numId w:val="2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Контролировать свои действия в соответствии с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правилами</w:t>
      </w:r>
    </w:p>
    <w:p w:rsidR="00BB4935" w:rsidRDefault="00BB4935" w:rsidP="00BB4935">
      <w:pPr>
        <w:pStyle w:val="Heading1"/>
        <w:tabs>
          <w:tab w:val="left" w:pos="851"/>
          <w:tab w:val="left" w:pos="6408"/>
          <w:tab w:val="left" w:pos="6409"/>
        </w:tabs>
        <w:ind w:left="567" w:right="57"/>
      </w:pPr>
      <w:r>
        <w:t>1.6.Часть программы, формируемая участниками образовательных отношений</w:t>
      </w:r>
      <w:r w:rsidR="008555D9">
        <w:t xml:space="preserve"> «Будь здоров»</w:t>
      </w:r>
    </w:p>
    <w:p w:rsidR="009F74EC" w:rsidRDefault="008555D9" w:rsidP="008555D9">
      <w:pPr>
        <w:pStyle w:val="Heading1"/>
        <w:tabs>
          <w:tab w:val="left" w:pos="851"/>
          <w:tab w:val="left" w:pos="6408"/>
          <w:tab w:val="left" w:pos="6409"/>
        </w:tabs>
        <w:ind w:left="0" w:right="57" w:firstLine="567"/>
        <w:jc w:val="both"/>
        <w:rPr>
          <w:b w:val="0"/>
        </w:rPr>
      </w:pPr>
      <w:r w:rsidRPr="008555D9">
        <w:rPr>
          <w:b w:val="0"/>
        </w:rPr>
        <w:t xml:space="preserve">Цель программы - сохранение и укрепление физического и психического здоровья детей, с учетом индивидуальных возможностей детей во все периоды дошкольного детства. </w:t>
      </w:r>
    </w:p>
    <w:p w:rsidR="009F74EC" w:rsidRDefault="008555D9" w:rsidP="008555D9">
      <w:pPr>
        <w:pStyle w:val="Heading1"/>
        <w:tabs>
          <w:tab w:val="left" w:pos="851"/>
          <w:tab w:val="left" w:pos="6408"/>
          <w:tab w:val="left" w:pos="6409"/>
        </w:tabs>
        <w:ind w:left="0" w:right="57" w:firstLine="567"/>
        <w:jc w:val="both"/>
        <w:rPr>
          <w:b w:val="0"/>
        </w:rPr>
      </w:pPr>
      <w:r w:rsidRPr="008555D9">
        <w:rPr>
          <w:b w:val="0"/>
        </w:rPr>
        <w:t xml:space="preserve">Задачи: - создать условия для оптимального укрепления и сохранения здоровья детей, через применение здоровьесберегающих технологий и организацию предметно-развивающей среды в соответствии с ФГОС ДО. </w:t>
      </w:r>
    </w:p>
    <w:p w:rsidR="009F74EC" w:rsidRDefault="008555D9" w:rsidP="008555D9">
      <w:pPr>
        <w:pStyle w:val="Heading1"/>
        <w:tabs>
          <w:tab w:val="left" w:pos="851"/>
          <w:tab w:val="left" w:pos="6408"/>
          <w:tab w:val="left" w:pos="6409"/>
        </w:tabs>
        <w:ind w:left="0" w:right="57" w:firstLine="567"/>
        <w:jc w:val="both"/>
        <w:rPr>
          <w:b w:val="0"/>
        </w:rPr>
      </w:pPr>
      <w:r w:rsidRPr="008555D9">
        <w:rPr>
          <w:b w:val="0"/>
        </w:rPr>
        <w:t xml:space="preserve">- формировать у детей осознанное отношение к своему здоровью, посредством овладения элементарными нормами и правилами </w:t>
      </w:r>
      <w:r w:rsidRPr="008555D9">
        <w:rPr>
          <w:b w:val="0"/>
        </w:rPr>
        <w:lastRenderedPageBreak/>
        <w:t xml:space="preserve">(в питании, двигательном режиме, закаливании, при формировании полезных привычек). </w:t>
      </w:r>
    </w:p>
    <w:p w:rsidR="00BB4935" w:rsidRPr="008555D9" w:rsidRDefault="008555D9" w:rsidP="008555D9">
      <w:pPr>
        <w:pStyle w:val="Heading1"/>
        <w:tabs>
          <w:tab w:val="left" w:pos="851"/>
          <w:tab w:val="left" w:pos="6408"/>
          <w:tab w:val="left" w:pos="6409"/>
        </w:tabs>
        <w:ind w:left="0" w:right="57" w:firstLine="567"/>
        <w:jc w:val="both"/>
        <w:rPr>
          <w:b w:val="0"/>
        </w:rPr>
      </w:pPr>
      <w:r w:rsidRPr="008555D9">
        <w:rPr>
          <w:b w:val="0"/>
        </w:rPr>
        <w:t>- привлекать родителей к формированию у детей ценностей здорового образа жизни.</w:t>
      </w:r>
    </w:p>
    <w:p w:rsidR="00BA655D" w:rsidRPr="006B236B" w:rsidRDefault="00BA655D" w:rsidP="006B236B">
      <w:pPr>
        <w:pStyle w:val="Heading1"/>
        <w:numPr>
          <w:ilvl w:val="1"/>
          <w:numId w:val="28"/>
        </w:numPr>
        <w:tabs>
          <w:tab w:val="left" w:pos="851"/>
          <w:tab w:val="left" w:pos="6408"/>
          <w:tab w:val="left" w:pos="6409"/>
        </w:tabs>
        <w:ind w:left="0" w:right="57" w:firstLine="567"/>
        <w:jc w:val="left"/>
      </w:pPr>
      <w:r w:rsidRPr="006B236B">
        <w:t>СОДЕРЖАТЕЛЬНЫЙ</w:t>
      </w:r>
      <w:r w:rsidRPr="006B236B">
        <w:rPr>
          <w:spacing w:val="-1"/>
        </w:rPr>
        <w:t xml:space="preserve"> </w:t>
      </w:r>
      <w:r w:rsidRPr="006B236B">
        <w:t>РАЗДЕЛ</w:t>
      </w:r>
    </w:p>
    <w:p w:rsidR="00BA655D" w:rsidRPr="006B236B" w:rsidRDefault="009F74EC" w:rsidP="006B236B">
      <w:pPr>
        <w:pStyle w:val="a5"/>
        <w:widowControl w:val="0"/>
        <w:numPr>
          <w:ilvl w:val="1"/>
          <w:numId w:val="22"/>
        </w:numPr>
        <w:tabs>
          <w:tab w:val="left" w:pos="667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BA655D" w:rsidRPr="006B236B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образовательной области «физическое</w:t>
      </w:r>
      <w:r w:rsidR="00BA655D" w:rsidRPr="006B236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A655D" w:rsidRPr="006B236B">
        <w:rPr>
          <w:rFonts w:ascii="Times New Roman" w:hAnsi="Times New Roman" w:cs="Times New Roman"/>
          <w:b/>
          <w:sz w:val="24"/>
          <w:szCs w:val="24"/>
        </w:rPr>
        <w:t>развитие».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Содержание психолого-педагогической работы с детьми 3-7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</w:t>
      </w:r>
      <w:r w:rsidRPr="006B236B">
        <w:rPr>
          <w:spacing w:val="-5"/>
        </w:rPr>
        <w:t xml:space="preserve"> </w:t>
      </w:r>
      <w:r w:rsidRPr="006B236B">
        <w:t>сопровождением.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9F74EC" w:rsidP="006B236B">
      <w:pPr>
        <w:pStyle w:val="Heading1"/>
        <w:numPr>
          <w:ilvl w:val="1"/>
          <w:numId w:val="22"/>
        </w:numPr>
        <w:tabs>
          <w:tab w:val="left" w:pos="667"/>
          <w:tab w:val="left" w:pos="851"/>
        </w:tabs>
        <w:ind w:left="0" w:right="57" w:firstLine="567"/>
        <w:jc w:val="both"/>
      </w:pPr>
      <w:r>
        <w:t xml:space="preserve">2.2 </w:t>
      </w:r>
      <w:r w:rsidR="00BA655D" w:rsidRPr="006B236B">
        <w:t>Интеграция образовательной области «Физическое развитие» с другими образовательными</w:t>
      </w:r>
      <w:r w:rsidR="00BA655D" w:rsidRPr="006B236B">
        <w:rPr>
          <w:spacing w:val="-7"/>
        </w:rPr>
        <w:t xml:space="preserve"> </w:t>
      </w:r>
      <w:r w:rsidR="00BA655D" w:rsidRPr="006B236B">
        <w:t>областями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4"/>
        <w:gridCol w:w="10206"/>
      </w:tblGrid>
      <w:tr w:rsidR="00BA655D" w:rsidRPr="006B236B" w:rsidTr="009F74EC">
        <w:trPr>
          <w:trHeight w:val="1388"/>
        </w:trPr>
        <w:tc>
          <w:tcPr>
            <w:tcW w:w="3724" w:type="dxa"/>
          </w:tcPr>
          <w:p w:rsidR="00BA655D" w:rsidRPr="006B236B" w:rsidRDefault="00BA655D" w:rsidP="006B236B">
            <w:pPr>
              <w:pStyle w:val="TableParagraph"/>
              <w:tabs>
                <w:tab w:val="left" w:pos="38"/>
              </w:tabs>
              <w:ind w:right="57"/>
              <w:rPr>
                <w:sz w:val="24"/>
                <w:szCs w:val="24"/>
                <w:lang w:val="ru-RU"/>
              </w:rPr>
            </w:pPr>
            <w:r w:rsidRPr="006B236B">
              <w:rPr>
                <w:sz w:val="24"/>
                <w:szCs w:val="24"/>
                <w:lang w:val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</w:tcPr>
          <w:p w:rsidR="00BA655D" w:rsidRPr="006B236B" w:rsidRDefault="00BA655D" w:rsidP="006B236B">
            <w:pPr>
              <w:pStyle w:val="TableParagraph"/>
              <w:tabs>
                <w:tab w:val="left" w:pos="851"/>
              </w:tabs>
              <w:ind w:right="57" w:firstLine="567"/>
              <w:jc w:val="both"/>
              <w:rPr>
                <w:sz w:val="24"/>
                <w:szCs w:val="24"/>
                <w:lang w:val="ru-RU"/>
              </w:rPr>
            </w:pPr>
            <w:r w:rsidRPr="006B236B">
              <w:rPr>
                <w:sz w:val="24"/>
                <w:szCs w:val="24"/>
                <w:lang w:val="ru-RU"/>
              </w:rPr>
              <w:t>Создание в процессе образовательной деятельности по физическому развитию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выдержки, побуждение детей к самооценке и оценке действий и поведения сверстников; привлечение детей к расстановке и уборке физкультурного инвентаря</w:t>
            </w:r>
            <w:r w:rsidR="006B236B" w:rsidRPr="006B236B">
              <w:rPr>
                <w:sz w:val="24"/>
                <w:szCs w:val="24"/>
                <w:lang w:val="ru-RU"/>
              </w:rPr>
              <w:t xml:space="preserve"> </w:t>
            </w:r>
            <w:r w:rsidRPr="006B236B">
              <w:rPr>
                <w:sz w:val="24"/>
                <w:szCs w:val="24"/>
                <w:lang w:val="ru-RU"/>
              </w:rPr>
              <w:t>и оборудования.</w:t>
            </w:r>
          </w:p>
        </w:tc>
      </w:tr>
      <w:tr w:rsidR="00BA655D" w:rsidRPr="006B236B" w:rsidTr="009F74EC">
        <w:trPr>
          <w:trHeight w:val="1440"/>
        </w:trPr>
        <w:tc>
          <w:tcPr>
            <w:tcW w:w="3724" w:type="dxa"/>
          </w:tcPr>
          <w:p w:rsidR="00BA655D" w:rsidRPr="006B236B" w:rsidRDefault="00BA655D" w:rsidP="006B236B">
            <w:pPr>
              <w:pStyle w:val="TableParagraph"/>
              <w:tabs>
                <w:tab w:val="left" w:pos="38"/>
              </w:tabs>
              <w:ind w:right="57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Образовательная область</w:t>
            </w:r>
            <w:r w:rsidRPr="006B236B">
              <w:rPr>
                <w:sz w:val="24"/>
                <w:szCs w:val="24"/>
                <w:lang w:val="ru-RU"/>
              </w:rPr>
              <w:t xml:space="preserve"> </w:t>
            </w:r>
            <w:r w:rsidRPr="006B236B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0206" w:type="dxa"/>
          </w:tcPr>
          <w:p w:rsidR="00BA655D" w:rsidRPr="006B236B" w:rsidRDefault="00BA655D" w:rsidP="006B236B">
            <w:pPr>
              <w:pStyle w:val="TableParagraph"/>
              <w:tabs>
                <w:tab w:val="left" w:pos="851"/>
              </w:tabs>
              <w:ind w:right="57" w:firstLine="567"/>
              <w:jc w:val="both"/>
              <w:rPr>
                <w:sz w:val="24"/>
                <w:szCs w:val="24"/>
                <w:lang w:val="ru-RU"/>
              </w:rPr>
            </w:pPr>
            <w:r w:rsidRPr="006B236B">
              <w:rPr>
                <w:sz w:val="24"/>
                <w:szCs w:val="24"/>
                <w:lang w:val="ru-RU"/>
              </w:rPr>
              <w:t>Активизация мышления детей (через самостоятельный выбор игры, оборудования, пересчет мячей), организация специальных упражнений на ориентировку в пространстве, подвижных игр и упражнений, закрепляющих знания об окружающем (имитация движения животных, труда взрослых). Формирование целостной картины мира, расширение кругозора в части представлений о здоровье</w:t>
            </w:r>
            <w:r w:rsidRPr="006B236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236B">
              <w:rPr>
                <w:sz w:val="24"/>
                <w:szCs w:val="24"/>
                <w:lang w:val="ru-RU"/>
              </w:rPr>
              <w:t>и</w:t>
            </w:r>
            <w:r w:rsidR="009F74EC">
              <w:rPr>
                <w:sz w:val="24"/>
                <w:szCs w:val="24"/>
                <w:lang w:val="ru-RU"/>
              </w:rPr>
              <w:t xml:space="preserve"> </w:t>
            </w:r>
            <w:r w:rsidRPr="006B236B">
              <w:rPr>
                <w:sz w:val="24"/>
                <w:szCs w:val="24"/>
                <w:lang w:val="ru-RU"/>
              </w:rPr>
              <w:t>ЗОЖ человека.</w:t>
            </w:r>
          </w:p>
        </w:tc>
      </w:tr>
      <w:tr w:rsidR="00BA655D" w:rsidRPr="006B236B" w:rsidTr="009F74EC">
        <w:trPr>
          <w:trHeight w:val="1381"/>
        </w:trPr>
        <w:tc>
          <w:tcPr>
            <w:tcW w:w="3724" w:type="dxa"/>
          </w:tcPr>
          <w:p w:rsidR="00BA655D" w:rsidRPr="006B236B" w:rsidRDefault="00BA655D" w:rsidP="006B236B">
            <w:pPr>
              <w:pStyle w:val="TableParagraph"/>
              <w:tabs>
                <w:tab w:val="left" w:pos="38"/>
              </w:tabs>
              <w:ind w:right="57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Образовательная область</w:t>
            </w:r>
            <w:r w:rsidRPr="006B236B">
              <w:rPr>
                <w:sz w:val="24"/>
                <w:szCs w:val="24"/>
                <w:lang w:val="ru-RU"/>
              </w:rPr>
              <w:t xml:space="preserve"> </w:t>
            </w:r>
            <w:r w:rsidRPr="006B236B">
              <w:rPr>
                <w:sz w:val="24"/>
                <w:szCs w:val="24"/>
              </w:rPr>
              <w:t>«Речевое развитие»</w:t>
            </w:r>
          </w:p>
        </w:tc>
        <w:tc>
          <w:tcPr>
            <w:tcW w:w="10206" w:type="dxa"/>
          </w:tcPr>
          <w:p w:rsidR="00BA655D" w:rsidRPr="006B236B" w:rsidRDefault="00BA655D" w:rsidP="006B236B">
            <w:pPr>
              <w:pStyle w:val="TableParagraph"/>
              <w:tabs>
                <w:tab w:val="left" w:pos="851"/>
              </w:tabs>
              <w:ind w:right="57" w:firstLine="567"/>
              <w:jc w:val="both"/>
              <w:rPr>
                <w:sz w:val="24"/>
                <w:szCs w:val="24"/>
                <w:lang w:val="ru-RU"/>
              </w:rPr>
            </w:pPr>
            <w:r w:rsidRPr="006B236B">
              <w:rPr>
                <w:sz w:val="24"/>
                <w:szCs w:val="24"/>
                <w:lang w:val="ru-RU"/>
              </w:rPr>
              <w:t>Побуждение детей к проговариванию действий и называнию упражнений, поощрение речевой активности в процессе двигательной деятельности, обсуждение пользы закаливания и занятий физической культурой; организация игр</w:t>
            </w:r>
            <w:r w:rsidRPr="006B236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B236B">
              <w:rPr>
                <w:sz w:val="24"/>
                <w:szCs w:val="24"/>
                <w:lang w:val="ru-RU"/>
              </w:rPr>
              <w:t>и</w:t>
            </w:r>
          </w:p>
          <w:p w:rsidR="00BA655D" w:rsidRPr="006B236B" w:rsidRDefault="00BA655D" w:rsidP="006B236B">
            <w:pPr>
              <w:pStyle w:val="TableParagraph"/>
              <w:tabs>
                <w:tab w:val="left" w:pos="851"/>
              </w:tabs>
              <w:ind w:right="57" w:firstLine="567"/>
              <w:jc w:val="both"/>
              <w:rPr>
                <w:sz w:val="24"/>
                <w:szCs w:val="24"/>
                <w:lang w:val="ru-RU"/>
              </w:rPr>
            </w:pPr>
            <w:r w:rsidRPr="006B236B">
              <w:rPr>
                <w:sz w:val="24"/>
                <w:szCs w:val="24"/>
                <w:lang w:val="ru-RU"/>
              </w:rPr>
              <w:t>упражнений под тексты стихотворений, потешек, считалок; сюжетных физкультурных занятий на темы прочитанных сказок и потешек.</w:t>
            </w:r>
          </w:p>
        </w:tc>
      </w:tr>
      <w:tr w:rsidR="00BA655D" w:rsidRPr="006B236B" w:rsidTr="009F74EC">
        <w:trPr>
          <w:trHeight w:val="2300"/>
        </w:trPr>
        <w:tc>
          <w:tcPr>
            <w:tcW w:w="3724" w:type="dxa"/>
          </w:tcPr>
          <w:p w:rsidR="00BA655D" w:rsidRPr="006B236B" w:rsidRDefault="00BA655D" w:rsidP="006B236B">
            <w:pPr>
              <w:pStyle w:val="TableParagraph"/>
              <w:tabs>
                <w:tab w:val="left" w:pos="38"/>
              </w:tabs>
              <w:ind w:right="57"/>
              <w:rPr>
                <w:sz w:val="24"/>
                <w:szCs w:val="24"/>
                <w:lang w:val="ru-RU"/>
              </w:rPr>
            </w:pPr>
            <w:r w:rsidRPr="006B236B">
              <w:rPr>
                <w:sz w:val="24"/>
                <w:szCs w:val="24"/>
                <w:lang w:val="ru-RU"/>
              </w:rPr>
              <w:lastRenderedPageBreak/>
              <w:t>Образовательная область «Художественно-эстетическое развитие»</w:t>
            </w:r>
          </w:p>
        </w:tc>
        <w:tc>
          <w:tcPr>
            <w:tcW w:w="10206" w:type="dxa"/>
          </w:tcPr>
          <w:p w:rsidR="00BA655D" w:rsidRPr="006B236B" w:rsidRDefault="00BA655D" w:rsidP="006B236B">
            <w:pPr>
              <w:pStyle w:val="TableParagraph"/>
              <w:tabs>
                <w:tab w:val="left" w:pos="851"/>
              </w:tabs>
              <w:ind w:right="57" w:firstLine="567"/>
              <w:jc w:val="both"/>
              <w:rPr>
                <w:sz w:val="24"/>
                <w:szCs w:val="24"/>
                <w:lang w:val="ru-RU"/>
              </w:rPr>
            </w:pPr>
            <w:r w:rsidRPr="006B236B">
              <w:rPr>
                <w:sz w:val="24"/>
                <w:szCs w:val="24"/>
                <w:lang w:val="ru-RU"/>
              </w:rPr>
              <w:t>Привлечение внимания дошкольников к эстетической стороне внешнего вида детей и инструктора по физической культуре, оформления спортивного зала; использование в процессе непосредственно образовательной деятельности изготовленных детьми элементарных физкультурных пособий (флажки, картинки, мишени для метания), рисование мелом разметки для подвижных игр; организация ритмической гимнастики, игр и упражнений под музыку, пение; 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 Использование музыкально-ритмической деятельности, с целью развития представлений и воображения для освоения двигательных эталонов, моторики в творческой форме моторики в творческой форме.</w:t>
            </w:r>
          </w:p>
        </w:tc>
      </w:tr>
    </w:tbl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rPr>
          <w:b/>
        </w:rPr>
      </w:pPr>
    </w:p>
    <w:p w:rsidR="00BA655D" w:rsidRPr="006B236B" w:rsidRDefault="009F74EC" w:rsidP="006B236B">
      <w:pPr>
        <w:pStyle w:val="a5"/>
        <w:widowControl w:val="0"/>
        <w:numPr>
          <w:ilvl w:val="1"/>
          <w:numId w:val="22"/>
        </w:numPr>
        <w:tabs>
          <w:tab w:val="left" w:pos="667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BA655D" w:rsidRPr="006B236B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</w:t>
      </w:r>
      <w:r w:rsidR="00BA655D" w:rsidRPr="006B236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BA655D" w:rsidRPr="006B236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t>Программа:</w:t>
      </w:r>
    </w:p>
    <w:p w:rsidR="00BA655D" w:rsidRPr="006B236B" w:rsidRDefault="00BA655D" w:rsidP="006B236B">
      <w:pPr>
        <w:pStyle w:val="a5"/>
        <w:widowControl w:val="0"/>
        <w:numPr>
          <w:ilvl w:val="2"/>
          <w:numId w:val="22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направлена на охрану и укрепление здоровья воспитанников, их всестороннее</w:t>
      </w:r>
      <w:r w:rsidRPr="006B236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развитие;</w:t>
      </w:r>
    </w:p>
    <w:p w:rsidR="00BA655D" w:rsidRPr="006B236B" w:rsidRDefault="00BA655D" w:rsidP="006B236B">
      <w:pPr>
        <w:pStyle w:val="a5"/>
        <w:widowControl w:val="0"/>
        <w:numPr>
          <w:ilvl w:val="2"/>
          <w:numId w:val="22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</w:t>
      </w:r>
      <w:r w:rsidRPr="006B23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возраста;</w:t>
      </w:r>
    </w:p>
    <w:p w:rsidR="00BA655D" w:rsidRPr="006B236B" w:rsidRDefault="00BA655D" w:rsidP="006B236B">
      <w:pPr>
        <w:pStyle w:val="a5"/>
        <w:widowControl w:val="0"/>
        <w:numPr>
          <w:ilvl w:val="2"/>
          <w:numId w:val="22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строится на адекватных возрасту видах деятельности и формах работы с</w:t>
      </w:r>
      <w:r w:rsidRPr="006B23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детьми;</w:t>
      </w:r>
    </w:p>
    <w:p w:rsidR="00BA655D" w:rsidRPr="006B236B" w:rsidRDefault="00BA655D" w:rsidP="006B236B">
      <w:pPr>
        <w:pStyle w:val="a5"/>
        <w:widowControl w:val="0"/>
        <w:numPr>
          <w:ilvl w:val="2"/>
          <w:numId w:val="22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</w:t>
      </w:r>
      <w:r w:rsidRPr="006B23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процесса;</w:t>
      </w:r>
    </w:p>
    <w:p w:rsidR="00BA655D" w:rsidRPr="006B236B" w:rsidRDefault="00BA655D" w:rsidP="006B236B">
      <w:pPr>
        <w:pStyle w:val="a5"/>
        <w:widowControl w:val="0"/>
        <w:numPr>
          <w:ilvl w:val="2"/>
          <w:numId w:val="22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в качестве средства подготовки воспитанников к обучению выполнения основных видов</w:t>
      </w:r>
      <w:r w:rsidRPr="006B23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движения;</w:t>
      </w:r>
    </w:p>
    <w:p w:rsidR="00BA655D" w:rsidRPr="006B236B" w:rsidRDefault="00BA655D" w:rsidP="006B236B">
      <w:pPr>
        <w:pStyle w:val="a5"/>
        <w:widowControl w:val="0"/>
        <w:numPr>
          <w:ilvl w:val="2"/>
          <w:numId w:val="22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учитывает гендерную специфику развития детей дошкольного</w:t>
      </w:r>
      <w:r w:rsidRPr="006B23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возраста;</w:t>
      </w:r>
    </w:p>
    <w:p w:rsidR="00BA655D" w:rsidRPr="006B236B" w:rsidRDefault="00BA655D" w:rsidP="006B236B">
      <w:pPr>
        <w:pStyle w:val="a5"/>
        <w:widowControl w:val="0"/>
        <w:numPr>
          <w:ilvl w:val="2"/>
          <w:numId w:val="22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направлена на взаимодействие с семьей в целях осуществления полноценного развития</w:t>
      </w:r>
      <w:r w:rsidRPr="006B23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ребенка.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9F74EC" w:rsidP="006B236B">
      <w:pPr>
        <w:pStyle w:val="Heading1"/>
        <w:numPr>
          <w:ilvl w:val="2"/>
          <w:numId w:val="21"/>
        </w:numPr>
        <w:tabs>
          <w:tab w:val="left" w:pos="851"/>
          <w:tab w:val="left" w:pos="1148"/>
        </w:tabs>
        <w:ind w:left="0" w:right="57" w:firstLine="567"/>
        <w:jc w:val="both"/>
      </w:pPr>
      <w:r>
        <w:t xml:space="preserve">2.4 </w:t>
      </w:r>
      <w:r w:rsidR="00BA655D" w:rsidRPr="006B236B">
        <w:t>Структура</w:t>
      </w:r>
      <w:r w:rsidR="00BA655D" w:rsidRPr="006B236B">
        <w:rPr>
          <w:spacing w:val="-1"/>
        </w:rPr>
        <w:t xml:space="preserve"> </w:t>
      </w:r>
      <w:r w:rsidR="00BA655D" w:rsidRPr="006B236B">
        <w:t>НОД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rPr>
          <w:i/>
        </w:rPr>
        <w:t xml:space="preserve">Вводная часть </w:t>
      </w:r>
      <w:r w:rsidRPr="006B236B">
        <w:t>направлена на улучшение эмоционального состояния, активацию внимания и подготовку детского организма к физическим нагрузкам основной части.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rPr>
          <w:i/>
        </w:rPr>
        <w:t xml:space="preserve">Основная часть </w:t>
      </w:r>
      <w:r w:rsidRPr="006B236B">
        <w:t>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— тематическая подвижная игра высокой активности.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  <w:jc w:val="both"/>
      </w:pPr>
      <w:r w:rsidRPr="006B236B">
        <w:rPr>
          <w:i/>
        </w:rPr>
        <w:t xml:space="preserve">Заключительная часть </w:t>
      </w:r>
      <w:r w:rsidRPr="006B236B">
        <w:t>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BA655D" w:rsidRPr="006B236B" w:rsidRDefault="00097624" w:rsidP="006B236B">
      <w:pPr>
        <w:pStyle w:val="Heading1"/>
        <w:numPr>
          <w:ilvl w:val="2"/>
          <w:numId w:val="21"/>
        </w:numPr>
        <w:tabs>
          <w:tab w:val="left" w:pos="851"/>
          <w:tab w:val="left" w:pos="1274"/>
        </w:tabs>
        <w:ind w:left="0" w:right="57" w:firstLine="567"/>
        <w:jc w:val="both"/>
      </w:pPr>
      <w:r>
        <w:t xml:space="preserve">2.5. </w:t>
      </w:r>
      <w:r w:rsidR="00BA655D" w:rsidRPr="006B236B">
        <w:t>Формы организации образовательной области «Физическая</w:t>
      </w:r>
      <w:r w:rsidR="00BA655D" w:rsidRPr="006B236B">
        <w:rPr>
          <w:spacing w:val="-7"/>
        </w:rPr>
        <w:t xml:space="preserve"> </w:t>
      </w:r>
      <w:r w:rsidR="00BA655D" w:rsidRPr="006B236B">
        <w:t>культура»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20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Занятие тренировочного типа, которые направлены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</w:t>
      </w:r>
      <w:r w:rsidRPr="006B236B">
        <w:rPr>
          <w:rFonts w:ascii="Times New Roman" w:hAnsi="Times New Roman" w:cs="Times New Roman"/>
          <w:sz w:val="24"/>
          <w:szCs w:val="24"/>
        </w:rPr>
        <w:lastRenderedPageBreak/>
        <w:t>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упражнения на кольцах и</w:t>
      </w:r>
      <w:r w:rsidRPr="006B23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др.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Фронтальный способ.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</w:t>
      </w:r>
      <w:r w:rsidRPr="006B23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мячом.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Поточный способ. Дети поточно друг за другом (с небольшим интервалом), передвигаются, выполняя заданное упражнение (равновесие —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— оказывать страховку в случае необходимости. Данный способ широко используется для закрепления пройденного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материала.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Групповой способ. Дети по указанию инструктора распределяются на группы, каждая группа получает определенное задание и выполняет его. Одна труппа занимается под руководством педагога, другие занимаются самостоятельно или в парах (с</w:t>
      </w:r>
      <w:r w:rsidRPr="006B236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мячом).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Индивидуальный способ.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</w:t>
      </w:r>
      <w:r w:rsidRPr="006B23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неточности.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55"/>
        </w:tabs>
        <w:autoSpaceDE w:val="0"/>
        <w:autoSpaceDN w:val="0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Контрольно-проверочные занятия, целью которых является выявление состояния двигательных умений и навыков у детей в основных видах движений (бег на скорость на 30 м с хода, прыжки в длину с места, метание мешочка вдаль, , бросание набивного мяча </w:t>
      </w:r>
      <w:r w:rsidRPr="006B236B">
        <w:rPr>
          <w:rFonts w:ascii="Times New Roman" w:hAnsi="Times New Roman" w:cs="Times New Roman"/>
          <w:spacing w:val="2"/>
          <w:sz w:val="24"/>
          <w:szCs w:val="24"/>
        </w:rPr>
        <w:t xml:space="preserve">весом </w:t>
      </w:r>
      <w:r w:rsidRPr="006B236B">
        <w:rPr>
          <w:rFonts w:ascii="Times New Roman" w:hAnsi="Times New Roman" w:cs="Times New Roman"/>
          <w:sz w:val="24"/>
          <w:szCs w:val="24"/>
        </w:rPr>
        <w:t>1 кг из-за головы двумя руками и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т.д)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9F74EC" w:rsidP="006B236B">
      <w:pPr>
        <w:pStyle w:val="Heading1"/>
        <w:numPr>
          <w:ilvl w:val="2"/>
          <w:numId w:val="21"/>
        </w:numPr>
        <w:tabs>
          <w:tab w:val="left" w:pos="851"/>
          <w:tab w:val="left" w:pos="1207"/>
        </w:tabs>
        <w:ind w:left="0" w:right="57" w:firstLine="567"/>
      </w:pPr>
      <w:r>
        <w:t>2.</w:t>
      </w:r>
      <w:r w:rsidR="00097624">
        <w:t>6.</w:t>
      </w:r>
      <w:r>
        <w:t xml:space="preserve"> </w:t>
      </w:r>
      <w:r w:rsidR="00BA655D" w:rsidRPr="006B236B">
        <w:t>Методы и приемы физического</w:t>
      </w:r>
      <w:r w:rsidR="00BA655D" w:rsidRPr="006B236B">
        <w:rPr>
          <w:spacing w:val="-3"/>
        </w:rPr>
        <w:t xml:space="preserve"> </w:t>
      </w:r>
      <w:r w:rsidR="00BA655D" w:rsidRPr="006B236B">
        <w:t>развития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rPr>
          <w:i/>
        </w:rPr>
        <w:t xml:space="preserve">Наглядные: </w:t>
      </w:r>
      <w:r w:rsidRPr="006B236B">
        <w:t xml:space="preserve">наглядно-зрительные приемы (показ физических упражнений, использование наглядных пособий, имитация, зрительные ориентиры); наглядно-слуховые приемы (музыкальное сопровождение, пояснение); тактильно-мышечные приемы (непосредственная помощь педагога) </w:t>
      </w:r>
      <w:r w:rsidRPr="006B236B">
        <w:rPr>
          <w:i/>
        </w:rPr>
        <w:t xml:space="preserve">Словесные: </w:t>
      </w:r>
      <w:r w:rsidRPr="006B236B">
        <w:t>объяснения, пояснения, указания; подача команд, распоряжений, сигналов; вопросы к детям; образный сюжетный рассказ, беседа; словесная инструкция.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rPr>
          <w:i/>
        </w:rPr>
        <w:t xml:space="preserve">Практические: </w:t>
      </w:r>
      <w:r w:rsidRPr="006B236B">
        <w:t>повторение упражнений без изменения и с изменениями; проведение упражнений в игровой форме; проведение упражнений в соревновательной форме, участие в соревнованиях, Днях Здоровья, фестивалях, Олимпийских играх для детей дошкольного возраста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BA655D" w:rsidP="006B236B">
      <w:pPr>
        <w:pStyle w:val="Heading1"/>
        <w:tabs>
          <w:tab w:val="left" w:pos="851"/>
        </w:tabs>
        <w:ind w:left="0" w:right="57" w:firstLine="567"/>
      </w:pPr>
      <w:r w:rsidRPr="006B236B">
        <w:t>Образовательный процесс осуществляется с учетом: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национально-культурных традиций;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регионально-климатических</w:t>
      </w:r>
      <w:r w:rsidRPr="006B23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демографических</w:t>
      </w:r>
      <w:r w:rsidRPr="006B23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материально-технической оснащенности ДОУ;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9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предметно-развивающей</w:t>
      </w:r>
      <w:r w:rsidRPr="006B23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среды.</w:t>
      </w:r>
    </w:p>
    <w:p w:rsidR="00BA655D" w:rsidRPr="006B236B" w:rsidRDefault="00097624" w:rsidP="006B236B">
      <w:pPr>
        <w:pStyle w:val="Heading1"/>
        <w:numPr>
          <w:ilvl w:val="1"/>
          <w:numId w:val="22"/>
        </w:numPr>
        <w:tabs>
          <w:tab w:val="left" w:pos="667"/>
          <w:tab w:val="left" w:pos="851"/>
        </w:tabs>
        <w:ind w:left="0" w:right="57" w:firstLine="567"/>
      </w:pPr>
      <w:r>
        <w:lastRenderedPageBreak/>
        <w:t xml:space="preserve">2.7. </w:t>
      </w:r>
      <w:r w:rsidR="00BA655D" w:rsidRPr="006B236B">
        <w:t>Программно-методическое</w:t>
      </w:r>
      <w:r w:rsidR="00BA655D" w:rsidRPr="006B236B">
        <w:rPr>
          <w:spacing w:val="-2"/>
        </w:rPr>
        <w:t xml:space="preserve"> </w:t>
      </w:r>
      <w:r w:rsidR="00BA655D" w:rsidRPr="006B236B">
        <w:t>обеспечение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rPr>
          <w:spacing w:val="-60"/>
          <w:u w:val="single"/>
        </w:rPr>
        <w:t xml:space="preserve"> </w:t>
      </w:r>
      <w:r w:rsidRPr="006B236B">
        <w:rPr>
          <w:u w:val="single"/>
        </w:rPr>
        <w:t>Программы образовательно-воспитательной работы в ДОУ</w:t>
      </w:r>
      <w:r w:rsidRPr="006B236B">
        <w:t xml:space="preserve"> 1.Программа «Детство»</w:t>
      </w:r>
    </w:p>
    <w:p w:rsidR="00BA655D" w:rsidRPr="006B236B" w:rsidRDefault="00BA655D" w:rsidP="006B236B">
      <w:pPr>
        <w:tabs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i/>
          <w:sz w:val="24"/>
          <w:szCs w:val="24"/>
        </w:rPr>
      </w:pPr>
      <w:r w:rsidRPr="006B236B">
        <w:rPr>
          <w:rFonts w:ascii="Times New Roman" w:hAnsi="Times New Roman" w:cs="Times New Roman"/>
          <w:i/>
          <w:sz w:val="24"/>
          <w:szCs w:val="24"/>
        </w:rPr>
        <w:t>Авторы Т.И Бабаева, А.Г.Гогоберидзе, З.А.Михайлова.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8"/>
        </w:numPr>
        <w:tabs>
          <w:tab w:val="left" w:pos="607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Программа « Физическая культура –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дошкольникам»</w:t>
      </w:r>
    </w:p>
    <w:p w:rsidR="00BA655D" w:rsidRPr="006B236B" w:rsidRDefault="00BA655D" w:rsidP="006B236B">
      <w:pPr>
        <w:tabs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i/>
          <w:sz w:val="24"/>
          <w:szCs w:val="24"/>
        </w:rPr>
      </w:pPr>
      <w:r w:rsidRPr="006B236B">
        <w:rPr>
          <w:rFonts w:ascii="Times New Roman" w:hAnsi="Times New Roman" w:cs="Times New Roman"/>
          <w:i/>
          <w:sz w:val="24"/>
          <w:szCs w:val="24"/>
        </w:rPr>
        <w:t>Автор: Л.Д.Глазырина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8"/>
        </w:numPr>
        <w:tabs>
          <w:tab w:val="left" w:pos="851"/>
          <w:tab w:val="left" w:pos="966"/>
          <w:tab w:val="left" w:pos="967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Программа «Театр физического развития</w:t>
      </w:r>
      <w:r w:rsidRPr="006B23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дошкольников»</w:t>
      </w:r>
    </w:p>
    <w:p w:rsidR="00BA655D" w:rsidRPr="006B236B" w:rsidRDefault="00BA655D" w:rsidP="006B236B">
      <w:pPr>
        <w:tabs>
          <w:tab w:val="left" w:pos="851"/>
        </w:tabs>
        <w:spacing w:after="0" w:line="240" w:lineRule="auto"/>
        <w:ind w:right="57" w:firstLine="567"/>
        <w:rPr>
          <w:rFonts w:ascii="Times New Roman" w:hAnsi="Times New Roman" w:cs="Times New Roman"/>
          <w:i/>
          <w:sz w:val="24"/>
          <w:szCs w:val="24"/>
        </w:rPr>
      </w:pPr>
      <w:r w:rsidRPr="006B236B">
        <w:rPr>
          <w:rFonts w:ascii="Times New Roman" w:hAnsi="Times New Roman" w:cs="Times New Roman"/>
          <w:i/>
          <w:sz w:val="24"/>
          <w:szCs w:val="24"/>
        </w:rPr>
        <w:t>Автор: Н.Н.Ефименко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rPr>
          <w:spacing w:val="-60"/>
          <w:u w:val="single"/>
        </w:rPr>
        <w:t xml:space="preserve"> </w:t>
      </w:r>
      <w:r w:rsidRPr="006B236B">
        <w:rPr>
          <w:u w:val="single"/>
        </w:rPr>
        <w:t>Технологии и методики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7"/>
        </w:numPr>
        <w:tabs>
          <w:tab w:val="left" w:pos="674"/>
          <w:tab w:val="left" w:pos="851"/>
          <w:tab w:val="left" w:pos="2510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Ефименко</w:t>
      </w:r>
      <w:r w:rsidRPr="006B23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Н.Н.</w:t>
      </w:r>
      <w:r w:rsidRPr="006B236B">
        <w:rPr>
          <w:rFonts w:ascii="Times New Roman" w:hAnsi="Times New Roman" w:cs="Times New Roman"/>
          <w:sz w:val="24"/>
          <w:szCs w:val="24"/>
        </w:rPr>
        <w:tab/>
        <w:t>Материалы к оригинальной авторской программе «Театр физического развития и оздоровления детей дошкольного и младшего школьного возраста: - М.:ЛИНКА-ПРЕСС,</w:t>
      </w:r>
      <w:r w:rsidRPr="006B23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1999.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7"/>
        </w:numPr>
        <w:tabs>
          <w:tab w:val="left" w:pos="674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Шарманова</w:t>
      </w:r>
      <w:r w:rsidRPr="006B23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С.Б.</w:t>
      </w:r>
      <w:r w:rsidRPr="006B23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и</w:t>
      </w:r>
      <w:r w:rsidRPr="006B23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др.</w:t>
      </w:r>
      <w:r w:rsidRPr="006B23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Круговая</w:t>
      </w:r>
      <w:r w:rsidRPr="006B23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тренировка</w:t>
      </w:r>
      <w:r w:rsidRPr="006B23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в</w:t>
      </w:r>
      <w:r w:rsidRPr="006B23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физическом</w:t>
      </w:r>
      <w:r w:rsidRPr="006B23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воспитании</w:t>
      </w:r>
      <w:r w:rsidRPr="006B23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детей</w:t>
      </w:r>
      <w:r w:rsidRPr="006B23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старшего</w:t>
      </w:r>
      <w:r w:rsidRPr="006B23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дошкольного</w:t>
      </w:r>
      <w:r w:rsidRPr="006B23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возраста:</w:t>
      </w:r>
      <w:r w:rsidRPr="006B23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6B23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пособие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t>– М.: Советский спорт, 2004.</w:t>
      </w:r>
    </w:p>
    <w:p w:rsidR="00097624" w:rsidRDefault="00097624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097624" w:rsidRDefault="00097624" w:rsidP="006B236B">
      <w:pPr>
        <w:pStyle w:val="a9"/>
        <w:tabs>
          <w:tab w:val="left" w:pos="851"/>
        </w:tabs>
        <w:spacing w:after="0"/>
        <w:ind w:right="57" w:firstLine="567"/>
        <w:rPr>
          <w:b/>
        </w:rPr>
      </w:pPr>
      <w:r w:rsidRPr="00097624">
        <w:rPr>
          <w:b/>
        </w:rPr>
        <w:t>Часть программы, формируемая участниками образовательных отношений</w:t>
      </w:r>
    </w:p>
    <w:p w:rsidR="00BA655D" w:rsidRPr="006B236B" w:rsidRDefault="00097624" w:rsidP="00097624">
      <w:pPr>
        <w:pStyle w:val="Heading1"/>
        <w:tabs>
          <w:tab w:val="left" w:pos="667"/>
          <w:tab w:val="left" w:pos="851"/>
        </w:tabs>
        <w:ind w:left="567" w:right="57"/>
      </w:pPr>
      <w:r>
        <w:t xml:space="preserve">2.8. </w:t>
      </w:r>
      <w:r w:rsidR="00BA655D" w:rsidRPr="006B236B">
        <w:t>Взаимодействие с родителями</w:t>
      </w:r>
      <w:r w:rsidR="00BA655D" w:rsidRPr="006B236B">
        <w:rPr>
          <w:spacing w:val="-2"/>
        </w:rPr>
        <w:t xml:space="preserve"> </w:t>
      </w:r>
      <w:r w:rsidR="00BA655D" w:rsidRPr="006B236B">
        <w:t>воспитанников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  <w:r w:rsidRPr="006B236B">
        <w:rPr>
          <w:b/>
          <w:i/>
        </w:rPr>
        <w:t>Цель</w:t>
      </w:r>
      <w:r w:rsidRPr="006B236B">
        <w:t>: Оказание помощи семье в физкультурно-оздоровительном воспитании детей.</w:t>
      </w:r>
    </w:p>
    <w:p w:rsidR="00BA655D" w:rsidRPr="006B236B" w:rsidRDefault="00BA655D" w:rsidP="006B236B">
      <w:pPr>
        <w:pStyle w:val="Heading2"/>
        <w:tabs>
          <w:tab w:val="left" w:pos="851"/>
        </w:tabs>
        <w:spacing w:before="0" w:line="240" w:lineRule="auto"/>
        <w:ind w:left="0" w:right="57" w:firstLine="567"/>
      </w:pPr>
      <w:r w:rsidRPr="006B236B">
        <w:t>Задачи: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6"/>
        </w:numPr>
        <w:tabs>
          <w:tab w:val="left" w:pos="487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Повышать уровень культуры родителей, их компетентности в области здоровьесбережения, физического воспитании</w:t>
      </w:r>
      <w:r w:rsidRPr="006B2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ребенка.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6"/>
        </w:numPr>
        <w:tabs>
          <w:tab w:val="left" w:pos="487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Воспитывать у родителей ответственность за сохранение здоровья, воспитание и развитие своего</w:t>
      </w:r>
      <w:r w:rsidRPr="006B23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ребенка.</w:t>
      </w:r>
    </w:p>
    <w:p w:rsidR="00BA655D" w:rsidRPr="006B236B" w:rsidRDefault="00BA655D" w:rsidP="006B236B">
      <w:pPr>
        <w:pStyle w:val="a9"/>
        <w:tabs>
          <w:tab w:val="left" w:pos="851"/>
        </w:tabs>
        <w:spacing w:after="0"/>
        <w:ind w:right="57" w:firstLine="567"/>
      </w:pPr>
    </w:p>
    <w:p w:rsidR="00BA655D" w:rsidRPr="006B236B" w:rsidRDefault="00BA655D" w:rsidP="006B236B">
      <w:pPr>
        <w:pStyle w:val="Heading2"/>
        <w:tabs>
          <w:tab w:val="left" w:pos="851"/>
        </w:tabs>
        <w:spacing w:before="0" w:line="240" w:lineRule="auto"/>
        <w:ind w:left="0" w:right="57" w:firstLine="567"/>
      </w:pPr>
      <w:r w:rsidRPr="006B236B">
        <w:t>Предполагаемый</w:t>
      </w:r>
      <w:r w:rsidRPr="006B236B">
        <w:rPr>
          <w:spacing w:val="59"/>
        </w:rPr>
        <w:t xml:space="preserve"> </w:t>
      </w:r>
      <w:r w:rsidRPr="006B236B">
        <w:t>результат: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5"/>
        </w:numPr>
        <w:tabs>
          <w:tab w:val="left" w:pos="530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Родители вовлечены в воспитательно-образовательный процесс по физическому воспитанию</w:t>
      </w:r>
      <w:r w:rsidRPr="006B23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детей.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5"/>
        </w:numPr>
        <w:tabs>
          <w:tab w:val="left" w:pos="530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У родителей воспитанников повысился уровень компетентности в физическом воспитании и развитии</w:t>
      </w:r>
      <w:r w:rsidRPr="006B23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BA655D" w:rsidRPr="006B236B" w:rsidRDefault="00BA655D" w:rsidP="006B236B">
      <w:pPr>
        <w:pStyle w:val="a5"/>
        <w:widowControl w:val="0"/>
        <w:numPr>
          <w:ilvl w:val="0"/>
          <w:numId w:val="15"/>
        </w:numPr>
        <w:tabs>
          <w:tab w:val="left" w:pos="530"/>
          <w:tab w:val="left" w:pos="851"/>
        </w:tabs>
        <w:autoSpaceDE w:val="0"/>
        <w:autoSpaceDN w:val="0"/>
        <w:spacing w:after="0" w:line="240" w:lineRule="auto"/>
        <w:ind w:left="0" w:right="5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В большинстве семей изменены установки в области здоровьесбережения по отношению к ребенку, скорректированы родительские</w:t>
      </w:r>
      <w:r w:rsidRPr="006B236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236B">
        <w:rPr>
          <w:rFonts w:ascii="Times New Roman" w:hAnsi="Times New Roman" w:cs="Times New Roman"/>
          <w:sz w:val="24"/>
          <w:szCs w:val="24"/>
        </w:rPr>
        <w:t>позиции.</w:t>
      </w:r>
    </w:p>
    <w:p w:rsidR="001121D2" w:rsidRPr="006B236B" w:rsidRDefault="001121D2" w:rsidP="006B236B">
      <w:pPr>
        <w:suppressLineNumbers/>
        <w:tabs>
          <w:tab w:val="left" w:pos="851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6727" w:rsidRPr="006B236B" w:rsidRDefault="00C96727" w:rsidP="006B236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5193" w:rsidRPr="006B236B" w:rsidRDefault="00C15193" w:rsidP="006B236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5A2E42" w:rsidRPr="006B236B">
        <w:rPr>
          <w:rFonts w:ascii="Times New Roman" w:hAnsi="Times New Roman" w:cs="Times New Roman"/>
          <w:b/>
          <w:sz w:val="24"/>
          <w:szCs w:val="24"/>
        </w:rPr>
        <w:t xml:space="preserve"> для детей 2-3 лет</w:t>
      </w:r>
    </w:p>
    <w:tbl>
      <w:tblPr>
        <w:tblW w:w="14709" w:type="dxa"/>
        <w:tblLook w:val="04A0"/>
      </w:tblPr>
      <w:tblGrid>
        <w:gridCol w:w="2370"/>
        <w:gridCol w:w="6"/>
        <w:gridCol w:w="10"/>
        <w:gridCol w:w="6227"/>
        <w:gridCol w:w="6096"/>
      </w:tblGrid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a3"/>
              <w:jc w:val="center"/>
              <w:rPr>
                <w:rStyle w:val="aff2"/>
                <w:rFonts w:eastAsiaTheme="minorHAnsi"/>
                <w:sz w:val="24"/>
                <w:szCs w:val="24"/>
                <w:lang w:val="en-US"/>
              </w:rPr>
            </w:pPr>
            <w:r w:rsidRPr="006B236B">
              <w:rPr>
                <w:rStyle w:val="aff2"/>
                <w:rFonts w:eastAsiaTheme="minorHAnsi"/>
                <w:sz w:val="24"/>
                <w:szCs w:val="24"/>
              </w:rPr>
              <w:t>Сентябрь</w:t>
            </w:r>
          </w:p>
          <w:p w:rsidR="006B236B" w:rsidRPr="006B236B" w:rsidRDefault="006B236B" w:rsidP="006B236B">
            <w:pPr>
              <w:pStyle w:val="a3"/>
              <w:jc w:val="center"/>
              <w:rPr>
                <w:rStyle w:val="aff2"/>
                <w:rFonts w:eastAsiaTheme="minorHAnsi"/>
                <w:sz w:val="24"/>
                <w:szCs w:val="24"/>
              </w:rPr>
            </w:pPr>
            <w:r w:rsidRPr="006B236B">
              <w:rPr>
                <w:rStyle w:val="aff2"/>
                <w:rFonts w:eastAsiaTheme="minorHAnsi"/>
                <w:sz w:val="24"/>
                <w:szCs w:val="24"/>
                <w:lang w:val="en-US"/>
              </w:rPr>
              <w:t>1</w:t>
            </w:r>
            <w:r w:rsidRPr="006B236B">
              <w:rPr>
                <w:rStyle w:val="aff2"/>
                <w:rFonts w:eastAsiaTheme="minorHAnsi"/>
                <w:sz w:val="24"/>
                <w:szCs w:val="24"/>
              </w:rPr>
              <w:t>,2 неделя адаптация</w:t>
            </w:r>
          </w:p>
        </w:tc>
      </w:tr>
      <w:tr w:rsidR="005332BF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aff2"/>
                <w:rFonts w:eastAsiaTheme="minorHAnsi"/>
                <w:sz w:val="24"/>
                <w:szCs w:val="24"/>
              </w:rPr>
              <w:t>Тема: «Пойдем в гости к кукле, зайчику, мишке»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№ НОД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Научить детей ходить между предметами. Развивать ловкость, быстроту, умение ориентироваться в пространстве. Воспитывать у детей радостное эмоциональное отношение к выполнению упражнений.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Научить детей прокатывать мяч одной рукой. Развивать ловкость, быстроту, умение ориентироваться в пространстве. Воспитывать у детей радостное эмоциональное отношение к выполнению упражнений.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 Ходьба стайкой за инструктором. Бег стайкой за инструктором. 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 Ходьба стайкой за инструктором. Бег стайкой за инструктором. Ходьба с восстановлением дыхания. Построение в круг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numPr>
                <w:ilvl w:val="0"/>
                <w:numId w:val="37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между кубиками, шириной 20-25 см — «пойдем к кукле поздороваться» (2 раза)</w:t>
            </w:r>
          </w:p>
          <w:p w:rsidR="005332BF" w:rsidRPr="006B236B" w:rsidRDefault="005332BF" w:rsidP="006B236B">
            <w:pPr>
              <w:pStyle w:val="40"/>
              <w:numPr>
                <w:ilvl w:val="0"/>
                <w:numId w:val="37"/>
              </w:numPr>
              <w:shd w:val="clear" w:color="auto" w:fill="auto"/>
              <w:tabs>
                <w:tab w:val="left" w:pos="11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прыжки</w:t>
            </w:r>
            <w:r w:rsidRPr="006B236B">
              <w:rPr>
                <w:sz w:val="24"/>
                <w:szCs w:val="24"/>
              </w:rPr>
              <w:tab/>
              <w:t>на всей стопе с подниманием на носки — «попрыгаем с зайчиком». Дети стоят полукругом, инструктор напротив. Под счет, хлопки, музыкальное сопровождение предлагает детям ритмично приседать и выпрямляться, поднимаясь на носки, пробовать подпрыгнуть. (2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1) прыжки на всей стопе с подниманием на носки — «попрыгаем с зайчиком». Дети стоят полукругом, инструктор напротив. Под счет, хлопки, музыкальное сопровождение предлагает детям ритмично приседать и выпрямляться, поднимаясь на носки, пробовать подпрыгнуть. (2 раза) 2) прокатывание мяча одной рукой — «поиграем с мишкой». Инструктор в руках держит мишку и его лапами толкает мяч каждому ребенку по отдельности, ребенок останавливает мяч, катит его инструктору; дети могут держать ноги врозь или по-турецки. (2 - Зраза)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09762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Игра «Догонялки» (Мишка догоняет детей затем убегает от них).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стайкой за мишкой.</w:t>
            </w:r>
          </w:p>
        </w:tc>
      </w:tr>
      <w:tr w:rsidR="005332BF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aff2"/>
                <w:rFonts w:eastAsiaTheme="minorHAnsi"/>
                <w:sz w:val="24"/>
                <w:szCs w:val="24"/>
              </w:rPr>
              <w:t>Тема: «В гостях у куклы, зайчика, мишки»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3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4 занятие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Научить детей ползать на средних четвереньках по прямой. Упражнять в ходьбе между предметами. Закрепить умение ориентироваться в пространстве.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Развивать равновесие.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Упражнять в ходьбе между предметами. Закрепить умение прыгать на всей стопе. Закрепить умение ориентироваться в пространстве. Развивать равновесие.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 xml:space="preserve">1-я часть: Вводная </w:t>
            </w:r>
            <w:r w:rsidRPr="006B236B">
              <w:rPr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Создание игровой мотивации.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Ходьба и бег стайкой за инструктором. Ходьба с восстановлением дыхания. Свободное построение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Создание игровой мотивации.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Ходьба и бег стайкой за инструктором. Ходьба с восстановлением дыхания. Свободное построение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Комплекс с погремушками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ползание на средних четвереньках по прямой 3-4 м — «Доползи до мишки» (2раза).</w:t>
            </w:r>
          </w:p>
          <w:p w:rsidR="005332BF" w:rsidRPr="006B236B" w:rsidRDefault="005332BF" w:rsidP="006B236B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между кубиками — «идем к кукле»; обратно вернуться по «дорожке» - доске к зайчику (2раза).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38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между кубиками — «идем к кукле»; обратно вернуться по «дорожке» -доске к зайчику (2раза).</w:t>
            </w:r>
          </w:p>
          <w:p w:rsidR="005332BF" w:rsidRPr="006B236B" w:rsidRDefault="005332BF" w:rsidP="006B236B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прыжки на всей стопе с подниманием на носки — «попрыгаем с зайчиком». Под счет, музыкальное сопровождение ритмично приседать и выпрямляться, поднимаясь на носки, пробовать подпрыгнуть (10-</w:t>
            </w:r>
            <w:r w:rsidRPr="006B236B">
              <w:rPr>
                <w:sz w:val="24"/>
                <w:szCs w:val="24"/>
              </w:rPr>
              <w:softHyphen/>
              <w:t>15сек).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«Догонялки» (Мишка догоняет и убегает).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стайкой за зайкой.</w:t>
            </w:r>
          </w:p>
        </w:tc>
      </w:tr>
      <w:tr w:rsidR="005332BF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aff2"/>
                <w:rFonts w:eastAsiaTheme="minorHAnsi"/>
                <w:sz w:val="24"/>
                <w:szCs w:val="24"/>
              </w:rPr>
              <w:t>Тема: «Пойдем в гости к кукле, зайчику, мишке»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№ НОД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 занятие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Научить детей ходить между предметами. Развивать ловкость, быстроту, умение ориентироваться в пространстве. Воспитывать у детей радостное эмоциональное отношение к выполнению упражнений.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Научить детей прокатывать мяч одной рукой. Развивать ловкость, быстроту, умение ориентироваться в пространстве. Воспитывать у детей радостное эмоциональное отношение к выполнению упражнений.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 Ходьба стайкой за инструктором. Бег стайкой за инструктором. 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 Ходьба стайкой за инструктором. Бег стайкой за инструктором. Ходьба с восстановлением дыхания. Построение в круг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numPr>
                <w:ilvl w:val="0"/>
                <w:numId w:val="37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между кубиками, шириной 20-25 см — «пойдем к кукле поздороваться» (2 раза)</w:t>
            </w:r>
          </w:p>
          <w:p w:rsidR="005332BF" w:rsidRPr="006B236B" w:rsidRDefault="005332BF" w:rsidP="006B236B">
            <w:pPr>
              <w:pStyle w:val="40"/>
              <w:numPr>
                <w:ilvl w:val="0"/>
                <w:numId w:val="37"/>
              </w:numPr>
              <w:shd w:val="clear" w:color="auto" w:fill="auto"/>
              <w:tabs>
                <w:tab w:val="left" w:pos="11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прыжки</w:t>
            </w:r>
            <w:r w:rsidRPr="006B236B">
              <w:rPr>
                <w:sz w:val="24"/>
                <w:szCs w:val="24"/>
              </w:rPr>
              <w:tab/>
              <w:t>на всей стопе с подниманием на носки — «попрыгаем с зайчиком». Дети стоят полукругом, инструктор напротив. Под счет, хлопки, музыкальное сопровождение предлагает детям ритмично приседать и выпрямляться, поднимаясь на носки, пробовать подпрыгнуть. (2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1) прыжки на всей стопе с подниманием на носки — «попрыгаем с зайчиком». Дети стоят полукругом, инструктор напротив. Под счет, хлопки, музыкальное сопровождение предлагает детям ритмично приседать и выпрямляться, поднимаясь на носки, пробовать подпрыгнуть. (2 раза) 2) прокатывание мяча одной рукой — «поиграем с мишкой». Инструктор в руках держит мишку и его лапами толкает мяч каждому ребенку по отдельности, ребенок останавливает мяч, катит его инструктору; дети могут держать ноги врозь или по-турецки. (2 - Зраза)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Подвижная.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Игра «Догонялки» (Мишка догоняет детей затем убегает от них).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стайкой за мишкой.</w:t>
            </w:r>
          </w:p>
        </w:tc>
      </w:tr>
      <w:tr w:rsidR="005332BF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aff2"/>
                <w:rFonts w:eastAsiaTheme="minorHAnsi"/>
                <w:sz w:val="24"/>
                <w:szCs w:val="24"/>
              </w:rPr>
              <w:t>Тема: «В гостях у куклы, зайчика, мишки»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7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8 занятие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Научить детей ползать на средних четвереньках по прямой. Упражнять в ходьбе между предметами. Закрепить умение ориентироваться в пространстве.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Развивать равновесие.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Упражнять в ходьбе между предметами. Закрепить умение прыгать на всей стопе. Закрепить умение ориентироваться в пространстве. Развивать равновесие.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и бег стайкой за инструктором. Ходьба с восстановлением дыхания. Свободное построение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и бег стайкой за инструктором. Ходьба с восстановлением дыхания. Свободное построение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Комплекс с погремушками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ползание на средних четвереньках по прямой 3-4 м — «Доползи до мишки» (2раза).</w:t>
            </w:r>
          </w:p>
          <w:p w:rsidR="005332BF" w:rsidRPr="006B236B" w:rsidRDefault="005332BF" w:rsidP="006B236B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между кубиками — «идем к кукле»; обратно вернуться по «дорожке» - доске к зайчику (2раза).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38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между кубиками — «идем к кукле»; обратно вернуться по «дорожке» -доске к зайчику (2раза).</w:t>
            </w:r>
          </w:p>
          <w:p w:rsidR="005332BF" w:rsidRPr="006B236B" w:rsidRDefault="005332BF" w:rsidP="006B236B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прыжки на всей стопе с подниманием на носки — «попрыгаем с зайчиком». Под счет, музыкальное сопровождение ритмично приседать и выпрямляться, поднимаясь на носки, пробовать подпрыгнуть (10-</w:t>
            </w:r>
            <w:r w:rsidRPr="006B236B">
              <w:rPr>
                <w:sz w:val="24"/>
                <w:szCs w:val="24"/>
              </w:rPr>
              <w:softHyphen/>
              <w:t>15сек).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«Догонялки» (Мишка догоняет и убегает).</w:t>
            </w:r>
          </w:p>
        </w:tc>
      </w:tr>
      <w:tr w:rsidR="005332BF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F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стайкой за зайкой.</w:t>
            </w:r>
          </w:p>
        </w:tc>
      </w:tr>
      <w:tr w:rsidR="00C15193" w:rsidRPr="006B236B" w:rsidTr="00097624">
        <w:trPr>
          <w:trHeight w:val="31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a3"/>
              <w:jc w:val="center"/>
              <w:rPr>
                <w:rStyle w:val="aff2"/>
                <w:rFonts w:eastAsiaTheme="minorHAnsi"/>
                <w:sz w:val="24"/>
                <w:szCs w:val="24"/>
              </w:rPr>
            </w:pPr>
            <w:r w:rsidRPr="006B236B">
              <w:rPr>
                <w:rStyle w:val="aff2"/>
                <w:rFonts w:eastAsiaTheme="minorHAnsi"/>
                <w:sz w:val="24"/>
                <w:szCs w:val="24"/>
              </w:rPr>
              <w:t>Октябрь</w:t>
            </w:r>
          </w:p>
        </w:tc>
      </w:tr>
      <w:tr w:rsidR="00C15193" w:rsidRPr="006B236B" w:rsidTr="00097624">
        <w:trPr>
          <w:trHeight w:val="31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aff2"/>
                <w:rFonts w:eastAsiaTheme="minorHAnsi"/>
                <w:sz w:val="24"/>
                <w:szCs w:val="24"/>
              </w:rPr>
              <w:t>Тема: «Пойдем в гости к кукле, лошадке, собачке»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193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9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10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Познакомить детей с ходьбой и бегом врассыпную. Научить детей катать мяч двумя руками. Упражнять, в ползании на средних четвереньках. Закрепить умение ходить между предметами. Воспитывать у детей положительное эмоциональное отношение к играм с движениями.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Познакомить детей с ходьбой и бегом врассыпную. Научить детей катать мяч двумя руками. Упражнять, в ползании на средних четвереньках. Закрепить умение ходить между предметами. Воспитывать у детей положительное эмоциональное отношение к играм с движениями.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врассыпную. Бег врассыпную.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с восстановлением дыхания. Свободное построение.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врассыпную. Бег врассыпную.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с восстановлением дыхания. Свободное построение.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Комплекс с погремушками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катание мяча двумя руками — «поиграем с куклой». (Ручками куклы толкать мяч каждому ребенку по отдельности; ребенок останавливает мяч, катит его кукле) (по 2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4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ползание</w:t>
            </w:r>
            <w:r w:rsidRPr="006B236B">
              <w:rPr>
                <w:rStyle w:val="23"/>
                <w:sz w:val="24"/>
                <w:szCs w:val="24"/>
              </w:rPr>
              <w:tab/>
              <w:t>на средних четвереньках по прямой 3-4 м — «идем, как собачки» — выполнять по одной стороне зала (по 2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13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между кубиками (расст. 20-25 см) — «пойдем к лошадке» — выполнять по другой стороне зала (по 2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катание мяча двумя руками — «поиграем с куклой». (Ручками куклы толкать мяч каждому ребенку по отдельности; ребенок останавливает мяч, катит его кукле)(по 2 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ползание на средних четвереньках по прямой 3-4 м — «идем, как собачки» — выполнять по одной стороне зала.(по 2 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между кубиками (расст. 20-25см) — «пойдем к лошадке» — выполнять по другой стороне зала.(по 2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«Бегите ко мне»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Психогимнастика «Остров плакс»</w:t>
            </w:r>
          </w:p>
        </w:tc>
      </w:tr>
      <w:tr w:rsidR="00C15193" w:rsidRPr="006B236B" w:rsidTr="00097624">
        <w:trPr>
          <w:trHeight w:val="31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aff2"/>
                <w:rFonts w:eastAsiaTheme="minorHAnsi"/>
                <w:sz w:val="24"/>
                <w:szCs w:val="24"/>
              </w:rPr>
              <w:t>Тема: «Пойдем в гости к кукле, лошадке, собачке»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193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11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12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Познакомить детей с ходьбой и бегом врассыпную. Научить детей катать мяч двумя руками. Упражнять, в ползании на средних четвереньках. Закрепить умение ходить между предметами. Воспитывать у детей положительное эмоциональное отношение к играм с движениями.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Познакомить детей с ходьбой и бегом врассыпную. Научить детей катать мяч двумя руками. Упражнять, в ползании на средних четвереньках. Закрепить умение ходить между предметами. Воспитывать у детей положительное эмоциональное отношение к играм с движениями.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врассыпную. Бег врассыпную.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с восстановлением дыхания. Свободное построение.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врассыпную. Бег врассыпную.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с восстановлением дыхания. Свободное построение.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Комплекс с погремушками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катание мяча двумя руками — «поиграем с куклой». (Ручками куклы толкать мяч каждому ребенку по отдельности; ребенок останавливает мяч, катит его кукле) (по 2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4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>ползание</w:t>
            </w:r>
            <w:r w:rsidRPr="006B236B">
              <w:rPr>
                <w:rStyle w:val="23"/>
                <w:sz w:val="24"/>
                <w:szCs w:val="24"/>
              </w:rPr>
              <w:tab/>
              <w:t>на средних четвереньках по прямой 3-4 м — «идем, как собачки» — выполнять по одной стороне зала (по 2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13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между кубиками (расст. 20-25 см) — «пойдем к лошадке» — выполнять по другой стороне зала (по 2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>катание мяча двумя руками — «поиграем с куклой». (Ручками куклы толкать мяч каждому ребенку по отдельности; ребенок останавливает мяч, катит его кукле)(по 2 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>ползание на средних четвереньках по прямой 3-4 м — «идем, как собачки» — выполнять по одной стороне зала.(по 2 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между кубиками (расст. 20-25см) — «пойдем к лошадке» — выполнять по другой стороне зала.(по 2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«Бегите ко мне»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Психогимнастика «Остров плакс»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«Птички летают»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13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5332BF" w:rsidP="006B236B">
            <w:pPr>
              <w:pStyle w:val="40"/>
              <w:shd w:val="clear" w:color="auto" w:fill="auto"/>
              <w:tabs>
                <w:tab w:val="left" w:pos="2780"/>
                <w:tab w:val="center" w:pos="3283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14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прыгать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на двух ногах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месте. У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прокатывании мяча двумя руками. Закрепить умение ползать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на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средних четвереньках. Развивать ловкость, координацию движений, умение ориентироваться в пространстве. Воспитывать желание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выполнять имитационные движения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прыгать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на двух ногах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месте. У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прокатывании мяча двумя руками. Закрепить умение ползать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на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средних четвереньках. Развивать ловкость, координацию движений, умение ориентироваться в пространстве. Воспитывать желание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выполнять имитационные движения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 Чередование ходьбы стайкой с ходьбой врассыпную — «птички летают».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Бег стайкой и врассыпную с взмахом рук вниз-вверх.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 Свободное построение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 Чередование ходьбы стайкой с ходьбой врассыпную — «птички летают».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Бег стайкой и врассыпную с взмахом рук вниз-вверх.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 Свободное построение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ОРУ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«Забавные птички»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«Забавные птички»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прыжки на 2-х ногах на месте — «птички прыгают» (2х8)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катание мяча двумя руками (по 3раза);</w:t>
            </w:r>
          </w:p>
          <w:p w:rsidR="00C15193" w:rsidRPr="006B236B" w:rsidRDefault="00C15193" w:rsidP="006B23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средних четвереньках по прямой 3-4 м — «как собачки» (по 2 раза);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10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прыжки</w:t>
            </w:r>
            <w:r w:rsidRPr="006B236B">
              <w:rPr>
                <w:sz w:val="24"/>
                <w:szCs w:val="24"/>
              </w:rPr>
              <w:tab/>
              <w:t>на 2-х ногах на месте — «птички прыгают» (2х8)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99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катание мяча двумя руками (по 3раза)</w:t>
            </w:r>
          </w:p>
          <w:p w:rsidR="00C15193" w:rsidRPr="006B236B" w:rsidRDefault="00C15193" w:rsidP="006B23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средних четвереньках по прямой 3-4 м — «как собачки» (по 2раза);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стайкой за инструктором — «птички медленно летят домой».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стайкой за инструктором — «птички медленно летят домой».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«Птички летают»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15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5332BF" w:rsidP="006B236B">
            <w:pPr>
              <w:pStyle w:val="40"/>
              <w:shd w:val="clear" w:color="auto" w:fill="auto"/>
              <w:tabs>
                <w:tab w:val="left" w:pos="2780"/>
                <w:tab w:val="center" w:pos="3283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16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Программное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прыгать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на двух ногах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месте. У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прокатывании мяча двумя руками. Закрепить умение ползать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на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средних четвереньках. Развивать ловкость, координацию движений, умение ориентироваться в пространстве. Воспитывать желание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выполнять имитационные движения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прыгать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на двух ногах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месте. У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прокатывании мяча двумя руками. Закрепить умение ползать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на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средних четвереньках. Развивать ловкость, координацию движений, умение ориентироваться в пространстве. Воспитывать желание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выполнять имитационные движения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 Чередование ходьбы стайкой с ходьбой врассыпную — «птички летают».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Бег стайкой и врассыпную с взмахом рук вниз-вверх.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 Свободное построение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Создание игровой мотивации. Чередование ходьбы стайкой с ходьбой врассыпную — «птички летают».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Бег стайкой и врассыпную с взмахом рук вниз-вверх.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 Свободное построение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ОРУ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«Забавные птички»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«Забавные птички»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прыжки на 2-х ногах на месте — «птички прыгают» (2х8)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катание мяча двумя руками (по 3раза);</w:t>
            </w:r>
          </w:p>
          <w:p w:rsidR="00C15193" w:rsidRPr="006B236B" w:rsidRDefault="00C15193" w:rsidP="006B23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средних четвереньках по прямой 3-4 м — «как собачки» (по 2 раза);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10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прыжки</w:t>
            </w:r>
            <w:r w:rsidRPr="006B236B">
              <w:rPr>
                <w:sz w:val="24"/>
                <w:szCs w:val="24"/>
              </w:rPr>
              <w:tab/>
              <w:t>на 2-х ногах на месте — «птички прыгают» (2х8)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99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катание мяча двумя руками (по 3раза)</w:t>
            </w:r>
          </w:p>
          <w:p w:rsidR="00C15193" w:rsidRPr="006B236B" w:rsidRDefault="00C15193" w:rsidP="006B23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средних четвереньках по прямой 3-4 м — «как собачки» (по 2раза);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стайкой за инструктором — «птички медленно летят домой».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стайкой за инструктором — «птички медленно летят домой».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 гостях у кукол»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17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5332BF" w:rsidP="006B236B">
            <w:pPr>
              <w:pStyle w:val="40"/>
              <w:shd w:val="clear" w:color="auto" w:fill="auto"/>
              <w:tabs>
                <w:tab w:val="left" w:pos="2780"/>
                <w:tab w:val="center" w:pos="3283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18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 построением в колонну по одному; ходьбой и бегом в колонне по одному. Научить детей двигаться по ограниченной площади опоры. Развивать равновесие. Упражнять в прыжках на двух ногах на месте с поворотом вокруг себя. Закрепить навык активного отталкивания при катании мяча. Воспитывать сочувствие к игровым персонажам.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 построением в колонну по одному; ходьбой и бегом в колонне по одному. Научить детей двигаться по ограниченной площади опоры. Упражнять в прыжках на двух ногах на месте с поворотом вокруг себя. Закрепить навык активного отталкивания при катании мяча. Развивать равновесие. Воспитывать сочувствие к игровым персонажам.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колонну по 1 по зрительной ориентации. Ходьба в колонне по 1по зрительной ориентации. Бег в колонне по 1 по зрительной ориентации. Ходьба с восстановлением дыхания. Построение в круг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Создание игровой мотивации. Построение в колонну по 1 по зрительной ориентации. Ходьба в колонне по 1по зрительной ориентации. Бег в колонне по 1 по зрительной ориентации. Ходьба с восстановлением дыхания. Построение в круг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куклами»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куклами»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numPr>
                <w:ilvl w:val="0"/>
                <w:numId w:val="4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 xml:space="preserve">ходьба по дорожке </w:t>
            </w:r>
            <w:r w:rsidRPr="006B236B">
              <w:rPr>
                <w:sz w:val="24"/>
                <w:szCs w:val="24"/>
              </w:rPr>
              <w:t>(</w:t>
            </w:r>
            <w:r w:rsidRPr="006B236B">
              <w:rPr>
                <w:rStyle w:val="23"/>
                <w:sz w:val="24"/>
                <w:szCs w:val="24"/>
              </w:rPr>
              <w:t xml:space="preserve">шир. 20 см, дл. 2 м) (Катя, Катя маленька, Катенька удаленька, Пройди по дороженьке, </w:t>
            </w:r>
            <w:r w:rsidRPr="006B236B">
              <w:rPr>
                <w:sz w:val="24"/>
                <w:szCs w:val="24"/>
              </w:rPr>
              <w:t>Топни, Катя, ноженькой) (2раза)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1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прыжки на 2-х ногах на месте вокруг себя (по 2раз. в каждую сторону)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катание мяча двумя руками (2-3раза);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numPr>
                <w:ilvl w:val="0"/>
                <w:numId w:val="42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 xml:space="preserve">ходьба по дорожке </w:t>
            </w:r>
            <w:r w:rsidRPr="006B236B">
              <w:rPr>
                <w:sz w:val="24"/>
                <w:szCs w:val="24"/>
              </w:rPr>
              <w:t>(</w:t>
            </w:r>
            <w:r w:rsidRPr="006B236B">
              <w:rPr>
                <w:rStyle w:val="23"/>
                <w:sz w:val="24"/>
                <w:szCs w:val="24"/>
              </w:rPr>
              <w:t xml:space="preserve">шир. 20 см, дл. 2 м) (Катя, Катя маленька, Катенька удаленька, Пройди по дороженьке, </w:t>
            </w:r>
            <w:r w:rsidRPr="006B236B">
              <w:rPr>
                <w:sz w:val="24"/>
                <w:szCs w:val="24"/>
              </w:rPr>
              <w:t>Топни, Катя, ноженькой) (2раза)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2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прыжки на 2-х ногах на месте вокруг себя (по 2раз. в каждую сторону)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катание мяча двумя руками (2-3раза);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«Солнышко и дождик».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«Солнышко и дождик».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Ходьба со взмахами кистями правой и левой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рукой — «до свидания!»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по 2 раза в каждую сторону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 гостях у кукол»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19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5332BF" w:rsidP="006B236B">
            <w:pPr>
              <w:pStyle w:val="40"/>
              <w:shd w:val="clear" w:color="auto" w:fill="auto"/>
              <w:tabs>
                <w:tab w:val="left" w:pos="2780"/>
                <w:tab w:val="center" w:pos="3283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20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 построением в колонну по одному; ходьбой и бегом в колонне по одному. Научить детей двигаться по ограниченной площади опоры. Развивать равновесие. Упражнять в прыжках на двух ногах на месте с поворотом вокруг себя. Закрепить навык активного отталкивания при катании мяча. Воспитывать сочувствие к игровым персонажам.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 построением в колонну по одному; ходьбой и бегом в колонне по одному. Научить детей двигаться по ограниченной площади опоры. Упражнять в прыжках на двух ногах на месте с поворотом вокруг себя. Закрепить навык активного отталкивания при катании мяча. Развивать равновесие. Воспитывать сочувствие к игровым персонажам.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колонну по 1 по зрительной ориентации. Ходьба в колонне по 1по зрительной ориентации. Бег в колонне по 1 по зрительной ориентации. Ходьба с восстановлением дыхания. Построение в круг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Создание игровой мотивации. Построение в колонну по 1 по зрительной ориентации. Ходьба в колонне по 1по зрительной ориентации. Бег в колонне по 1 по зрительной ориентации. Ходьба с восстановлением дыхания. Построение в круг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ОРУ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куклами»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куклами»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numPr>
                <w:ilvl w:val="0"/>
                <w:numId w:val="4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 xml:space="preserve">ходьба по дорожке </w:t>
            </w:r>
            <w:r w:rsidRPr="006B236B">
              <w:rPr>
                <w:sz w:val="24"/>
                <w:szCs w:val="24"/>
              </w:rPr>
              <w:t>(</w:t>
            </w:r>
            <w:r w:rsidRPr="006B236B">
              <w:rPr>
                <w:rStyle w:val="23"/>
                <w:sz w:val="24"/>
                <w:szCs w:val="24"/>
              </w:rPr>
              <w:t xml:space="preserve">шир. 20 см, дл. 2 м) (Катя, Катя маленька, Катенька удаленька, Пройди по дороженьке, </w:t>
            </w:r>
            <w:r w:rsidRPr="006B236B">
              <w:rPr>
                <w:sz w:val="24"/>
                <w:szCs w:val="24"/>
              </w:rPr>
              <w:t>Топни, Катя, ноженькой) (2раза)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1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прыжки на 2-х ногах на месте вокруг себя (по 2раз. в каждую сторону)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катание мяча двумя руками (2-3раза);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numPr>
                <w:ilvl w:val="0"/>
                <w:numId w:val="42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 xml:space="preserve">ходьба по дорожке </w:t>
            </w:r>
            <w:r w:rsidRPr="006B236B">
              <w:rPr>
                <w:sz w:val="24"/>
                <w:szCs w:val="24"/>
              </w:rPr>
              <w:t>(</w:t>
            </w:r>
            <w:r w:rsidRPr="006B236B">
              <w:rPr>
                <w:rStyle w:val="23"/>
                <w:sz w:val="24"/>
                <w:szCs w:val="24"/>
              </w:rPr>
              <w:t xml:space="preserve">шир. 20 см, дл. 2 м) (Катя, Катя маленька, Катенька удаленька, Пройди по дороженьке, </w:t>
            </w:r>
            <w:r w:rsidRPr="006B236B">
              <w:rPr>
                <w:sz w:val="24"/>
                <w:szCs w:val="24"/>
              </w:rPr>
              <w:t>Топни, Катя, ноженькой) (2раза)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2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прыжки на 2-х ногах на месте вокруг себя (по 2раз. в каждую сторону)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катание мяча двумя руками (2-3раза);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«Солнышко и дождик».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«Солнышко и дождик».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 xml:space="preserve">Ходьба со взмахами кистями правой и левой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рукой — «до свидания!»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по 2 раза в каждую сторону</w:t>
            </w:r>
          </w:p>
        </w:tc>
      </w:tr>
      <w:tr w:rsidR="00034F44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lastRenderedPageBreak/>
              <w:t>Тема: «В гостях у кукол»</w:t>
            </w:r>
          </w:p>
        </w:tc>
      </w:tr>
      <w:tr w:rsidR="00034F4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F44" w:rsidRPr="006B236B" w:rsidRDefault="005332BF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21</w:t>
            </w:r>
            <w:r w:rsidR="00034F44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40"/>
              <w:shd w:val="clear" w:color="auto" w:fill="auto"/>
              <w:tabs>
                <w:tab w:val="left" w:pos="2780"/>
                <w:tab w:val="center" w:pos="3283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34F4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4" w:rsidRPr="006B236B" w:rsidRDefault="00034F4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034F44" w:rsidRPr="006B236B" w:rsidRDefault="00034F4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 построением в колонну по одному; ходьбой и бегом в колонне по одному. Научить детей двигаться по ограниченной площади опоры. Развивать равновесие. Упражнять в прыжках на двух ногах на месте с поворотом вокруг себя. Закрепить навык активного отталкивания при катании мяча. Воспитывать сочувствие к игровым персонажам.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F4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4" w:rsidRPr="006B236B" w:rsidRDefault="00034F4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колонну по 1 по зрительной ориентации. Ходьба в колонне по 1по зрительной ориентации. Бег в колонне по 1 по зрительной ориентации. Ходьба с восстановлением дыхания. Построение в круг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A9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94" w:rsidRPr="006B236B" w:rsidRDefault="00FD2A9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94" w:rsidRPr="006B236B" w:rsidRDefault="00FD2A94" w:rsidP="006B23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 «Поиграем с куклами»</w:t>
            </w:r>
          </w:p>
        </w:tc>
      </w:tr>
      <w:tr w:rsidR="00034F4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4" w:rsidRPr="006B236B" w:rsidRDefault="00034F4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1" w:rsidRPr="006B236B" w:rsidRDefault="006F22A1" w:rsidP="006B236B">
            <w:pPr>
              <w:pStyle w:val="40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</w:t>
            </w:r>
            <w:r w:rsidR="00034F44" w:rsidRPr="006B236B">
              <w:rPr>
                <w:rStyle w:val="23"/>
                <w:sz w:val="24"/>
                <w:szCs w:val="24"/>
              </w:rPr>
              <w:t xml:space="preserve">ходьба по дорожке </w:t>
            </w:r>
            <w:r w:rsidR="00034F44" w:rsidRPr="006B236B">
              <w:rPr>
                <w:sz w:val="24"/>
                <w:szCs w:val="24"/>
              </w:rPr>
              <w:t>(</w:t>
            </w:r>
            <w:r w:rsidR="00034F44" w:rsidRPr="006B236B">
              <w:rPr>
                <w:rStyle w:val="23"/>
                <w:sz w:val="24"/>
                <w:szCs w:val="24"/>
              </w:rPr>
              <w:t xml:space="preserve">шир. 20 см, дл. 2 м) (Катя, Катя маленька, Катенька удаленька, Пройди по дороженьке, </w:t>
            </w:r>
            <w:r w:rsidR="00034F44" w:rsidRPr="006B236B">
              <w:rPr>
                <w:sz w:val="24"/>
                <w:szCs w:val="24"/>
              </w:rPr>
              <w:t>Топни, Катя, ноженькой) (2раза)</w:t>
            </w:r>
          </w:p>
          <w:p w:rsidR="006F22A1" w:rsidRPr="006B236B" w:rsidRDefault="006F22A1" w:rsidP="006B236B">
            <w:pPr>
              <w:pStyle w:val="40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2.</w:t>
            </w:r>
            <w:r w:rsidR="00034F44" w:rsidRPr="006B236B">
              <w:rPr>
                <w:rStyle w:val="23"/>
                <w:sz w:val="24"/>
                <w:szCs w:val="24"/>
              </w:rPr>
              <w:t>прыжки на 2-х ногах на месте вокруг себя (по 2раз. в каждую сторону)</w:t>
            </w:r>
            <w:r w:rsidRPr="006B236B">
              <w:rPr>
                <w:rStyle w:val="23"/>
                <w:sz w:val="24"/>
                <w:szCs w:val="24"/>
              </w:rPr>
              <w:t xml:space="preserve"> </w:t>
            </w:r>
          </w:p>
          <w:p w:rsidR="00034F44" w:rsidRPr="006B236B" w:rsidRDefault="006F22A1" w:rsidP="006B236B">
            <w:pPr>
              <w:pStyle w:val="40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3.</w:t>
            </w:r>
            <w:r w:rsidR="00034F44" w:rsidRPr="006B236B">
              <w:rPr>
                <w:rStyle w:val="23"/>
                <w:rFonts w:eastAsiaTheme="minorHAnsi"/>
                <w:sz w:val="24"/>
                <w:szCs w:val="24"/>
              </w:rPr>
              <w:t>катание мяча двумя руками (2-3раза);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A9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A94" w:rsidRPr="006B236B" w:rsidRDefault="00FD2A9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94" w:rsidRPr="006B236B" w:rsidRDefault="00FD2A94" w:rsidP="006B23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«Солнышко и дождик».</w:t>
            </w:r>
          </w:p>
        </w:tc>
      </w:tr>
      <w:tr w:rsidR="00034F4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034F44" w:rsidRPr="006B236B" w:rsidRDefault="00034F4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4" w:rsidRPr="006B236B" w:rsidRDefault="00034F44" w:rsidP="006B23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Ходьба со взмахами кистями правой и левой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рукой — «до свидания!»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по 2 раза в каждую сторону</w:t>
            </w:r>
          </w:p>
        </w:tc>
      </w:tr>
      <w:tr w:rsidR="00C15193" w:rsidRPr="006B236B" w:rsidTr="00097624">
        <w:trPr>
          <w:trHeight w:val="293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Ноябрь</w:t>
            </w:r>
          </w:p>
        </w:tc>
      </w:tr>
      <w:tr w:rsidR="00C15193" w:rsidRPr="006B236B" w:rsidTr="00097624">
        <w:trPr>
          <w:trHeight w:val="293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 гостях у кукол»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FD2A9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2</w:t>
            </w:r>
            <w:r w:rsidR="005332BF" w:rsidRPr="006B236B">
              <w:rPr>
                <w:b/>
                <w:sz w:val="24"/>
                <w:szCs w:val="24"/>
              </w:rPr>
              <w:t>2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pStyle w:val="40"/>
              <w:shd w:val="clear" w:color="auto" w:fill="auto"/>
              <w:tabs>
                <w:tab w:val="left" w:pos="2780"/>
                <w:tab w:val="center" w:pos="3283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2</w:t>
            </w:r>
            <w:r w:rsidR="005332BF" w:rsidRPr="006B236B">
              <w:rPr>
                <w:b/>
                <w:sz w:val="24"/>
                <w:szCs w:val="24"/>
              </w:rPr>
              <w:t>3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Научить детей прокатывать мяч под дугой. Упражнять в ходьбе по дорожке.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Закрепить умение прыгать с поворотом вокруг себя.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Развивать меткость, равновесие, координацию движений, ловкость в беге за катящимся мячом.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 по 1 по зрительной ориентации.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по 1 по зрительной ориентации — «идем в гости к куклам».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 по 1 по зрительной ориентации.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по 1 по зрительной ориентации — «идем в гости к куклам».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1) прокатывание мяча двумя руками под дугу (расст. 1м) — «покажем куклам, как мы умеем играть с мячом» (2 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3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по дорожке (двойной шнур) шир.20 см, дл. 2 м; (по 2 раза)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прыжки на 2-х ногах на месте вокруг себя - «куколки веселятся» (2раза)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1) прокатывание мяча двумя руками под дугу (расст. 1м) — «покажем куклам, как мы умеем играть с мячом» (2раза);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4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по дорожке (двойной шнур) шир.20 см, дл. 2 м; (2раза)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прыжки на 2-х ногах на месте вокруг себя - «куколки веселятся»(2раза).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«Догони скорее мяч».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взмахами кистями правой и левой рукой — «до свидания!». Пальчиковая гимнастика «Ладушки» — развитие мелких движений кисти, чувства ритма: дети выполняют хлопки в ладоши.</w:t>
            </w:r>
          </w:p>
        </w:tc>
      </w:tr>
      <w:tr w:rsidR="00C15193" w:rsidRPr="006B236B" w:rsidTr="00097624">
        <w:trPr>
          <w:trHeight w:val="293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 гостях у кукол»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FD2A9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2</w:t>
            </w:r>
            <w:r w:rsidR="002817E0" w:rsidRPr="006B236B">
              <w:rPr>
                <w:b/>
                <w:sz w:val="24"/>
                <w:szCs w:val="24"/>
              </w:rPr>
              <w:t>4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pStyle w:val="40"/>
              <w:shd w:val="clear" w:color="auto" w:fill="auto"/>
              <w:tabs>
                <w:tab w:val="left" w:pos="2780"/>
                <w:tab w:val="center" w:pos="3283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B236B">
              <w:rPr>
                <w:b/>
                <w:sz w:val="24"/>
                <w:szCs w:val="24"/>
              </w:rPr>
              <w:t>2</w:t>
            </w:r>
            <w:r w:rsidR="002817E0" w:rsidRPr="006B236B">
              <w:rPr>
                <w:b/>
                <w:sz w:val="24"/>
                <w:szCs w:val="24"/>
              </w:rPr>
              <w:t>5</w:t>
            </w:r>
            <w:r w:rsidR="00C15193" w:rsidRPr="006B236B">
              <w:rPr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содержание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Научить детей прокатывать мяч под дугой. Упражнять в ходьбе по дорожке.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Закрепить умение прыгать с поворотом вокруг себя.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Развивать меткость, равновесие, координацию движений, ловкость в беге за катящимся мячом.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 по 1 по зрительной ориентации.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по 1 по зрительной ориентации — «идем в гости к куклам».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 по 1 по зрительной ориентации.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по 1 по зрительной ориентации — «идем в гости к куклам».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1) прокатывание мяча двумя руками под дугу (расст. 1м) — «покажем куклам, как мы умеем играть с мячом» (2 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3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по дорожке (двойной шнур) шир.20 см, дл. 2 м; (по 2 раза)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прыжки на 2-х ногах на месте вокруг себя - «куколки веселятся» (2раза)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1) прокатывание мяча двумя руками под дугу (расст. 1м) — «покажем куклам, как мы умеем играть с мячом» (2раза);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4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по дорожке (двойной шнур) шир.20 см, дл. 2 м; (2раза)</w:t>
            </w:r>
          </w:p>
          <w:p w:rsidR="00C15193" w:rsidRPr="006B236B" w:rsidRDefault="00C15193" w:rsidP="006B23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прыжки на 2-х ногах на месте вокруг себя - «куколки веселятся»(2раза).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«Догони скорее мяч».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Заключительная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взмахами кистями правой и левой рукой — «до свидания!». Пальчиковая гимнастика «Ладушки» — развитие мелких движений кисти, чувства ритма: дети выполняют хлопки в ладоши.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«Пойдем в гости к зверятам»</w:t>
            </w:r>
          </w:p>
        </w:tc>
      </w:tr>
      <w:tr w:rsidR="00C15193" w:rsidRPr="006B236B" w:rsidTr="00097624"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ходить с предметом по дорожке. Научить детей ползать за катящимся предметом. Упражнять в прокатывании мяча под дугу. Способствовать развитию творческого воображения. Воспитывать интерес к творческой деятельности.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 по 1 по зрительной ориентации. Раздать игрушки-зверят.</w:t>
            </w:r>
          </w:p>
          <w:p w:rsidR="00C15193" w:rsidRPr="006B236B" w:rsidRDefault="00C15193" w:rsidP="006B23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по 1 по дорожке — «идем в гости к зверятам».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 по 1 по зрительной ориентации. Раздать игрушки-зверят.</w:t>
            </w:r>
          </w:p>
          <w:p w:rsidR="00C15193" w:rsidRPr="006B236B" w:rsidRDefault="00C15193" w:rsidP="006B23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по 1 по дорожке — «идем в гости к зверятам».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Упражнения со «зверятами»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23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1) ползание</w:t>
            </w:r>
            <w:r w:rsidRPr="006B236B">
              <w:rPr>
                <w:rStyle w:val="23"/>
                <w:sz w:val="24"/>
                <w:szCs w:val="24"/>
              </w:rPr>
              <w:tab/>
              <w:t>на средних четвереньках за едущей машиной, на которую поставлена игрушка (по 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2) прокатывание мяча двумя руками под дугу в парах (расст. 1 м) (4-5 раз)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23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1) ползание</w:t>
            </w:r>
            <w:r w:rsidRPr="006B236B">
              <w:rPr>
                <w:rStyle w:val="23"/>
                <w:sz w:val="24"/>
                <w:szCs w:val="24"/>
              </w:rPr>
              <w:tab/>
              <w:t>на средних четвереньках за едущей машиной, на которую поставлена игрушка (по 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2) прокатывание мяча двумя руками под дугу в парах (расст. 1 м) (4-5 раз)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«В гости к зверятам» — имитация повадок животных. Зайчик — прыжки на 2-х ногах на месте; волк — ходьба с характерными движениями рук; медведь — ходьба на внешней стороне стопы; лисичка — машет «хвостиком».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Игра-медитация «Солнышко»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«Пойдем в гости к зверятам»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Формировать умение бегать в колонне, не отставая и не перегоняя товарищей. Научить прыжкам на 2-х ногах с продвижением вперед. Упражнять в ползании за катящимся предметом с ускорением и замедлением темпа.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акрепить навык прокатывания мяча под дугу.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Формировать умение бегать в колонне, не отставая и не перегоняя товарищей. Научить прыжкам на 2-х ногах с продвижением вперед. Упражнять в ползании за катящимся предметом с ускорением и замедлением темпа.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акрепить навык прокатывания мяча под дугу.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колонну по 1. Ходьба в колонне по 1 на носках по зрительной ориентации — «дотянись до флажка». Бег в колонне по зри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тельному ориентиру.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колонну по 1. Ходьба в колонне по 1 на носках по зрительной ориентации — «дотянись до флажка». Бег в колонне по зри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тельному ориентиру.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Упражнения со «зверятами»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numPr>
                <w:ilvl w:val="0"/>
                <w:numId w:val="45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прыжки на 2-х ногах с продвижением вперед: «Прыгай к флажку». На одной стороне зала дети. На противоположной стороне на рас. 2,5-3 м лежат флажки. «Прыг-скок, прыг-скок. Вот он, твой флажок». С окончанием слов малыши поднимают флажки вверх, машут ими. (2 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5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ползание на средних четвереньках за двигаю</w:t>
            </w:r>
            <w:r w:rsidRPr="006B236B">
              <w:rPr>
                <w:rStyle w:val="23"/>
                <w:sz w:val="24"/>
                <w:szCs w:val="24"/>
              </w:rPr>
              <w:softHyphen/>
              <w:t>щейся машиной, на которую поставлена игрушка (по 2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прокатывание мяча двумя руками под дугу (рас. 1,5м)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(4-5 раз)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numPr>
                <w:ilvl w:val="0"/>
                <w:numId w:val="46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>прыжки на 2-х ногах с продвижением вперед: «Прыгай к флажку». (2 раза)</w:t>
            </w:r>
          </w:p>
          <w:p w:rsidR="00C15193" w:rsidRPr="006B236B" w:rsidRDefault="00C15193" w:rsidP="006B236B">
            <w:pPr>
              <w:pStyle w:val="40"/>
              <w:numPr>
                <w:ilvl w:val="0"/>
                <w:numId w:val="46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ползание на средних четвереньках за двигающейся машиной, на которую поставлена игрушка (по 2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прокатывание мяча двумя руками под дугу (расст. 1,5м) (4-5 раз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«В гости к зверятам»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Игра-медитация «Солнышко»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«Воробушки-попрыгунчики»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ходьбе по извилистой дорожке. Упражнять в прыжках на двух ногах с продвижением вперед. Закрепить навык ходьбы и бега врассыпную. Способствовать развитию прыгучести. Воспитывать выразительность при выполнении имитационных движений.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ходьбе по извилистой дорожке. Упражнять в прыжках на двух ногах с продвижением вперед. Закрепить навык ходьбы и бега врассыпную. Способствовать развитию прыгучести. Воспитывать выразительность при выполнении имитационных движений.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врассыпную. Ходьба врассыпную — «птички медленно летят».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врассыпную «птички летают быстро». Ходьба с восстановлением дыхания — «птички медленно летят».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врассыпную. Ходьба врассыпную — «птички медленно летят».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 врассыпную «птички летают быстро». Ходьба с восстановлением дыхания — «птички медленно летят».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«Мы, как воробушки»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1) ходьба по извилистой дорожке шир. 25-30 см</w:t>
            </w:r>
            <w:r w:rsidRPr="006B236B">
              <w:rPr>
                <w:sz w:val="24"/>
                <w:szCs w:val="24"/>
              </w:rPr>
              <w:t xml:space="preserve"> - </w:t>
            </w:r>
            <w:r w:rsidRPr="006B236B">
              <w:rPr>
                <w:rStyle w:val="23"/>
                <w:sz w:val="24"/>
                <w:szCs w:val="24"/>
              </w:rPr>
              <w:t xml:space="preserve">выполнять по </w:t>
            </w:r>
            <w:r w:rsidRPr="006B236B">
              <w:rPr>
                <w:sz w:val="24"/>
                <w:szCs w:val="24"/>
              </w:rPr>
              <w:t>одной стороне зала (3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2) прыжки на 2-х ногах с продвижением впе</w:t>
            </w:r>
            <w:r w:rsidRPr="006B236B">
              <w:rPr>
                <w:sz w:val="24"/>
                <w:szCs w:val="24"/>
              </w:rPr>
              <w:t xml:space="preserve">ред </w:t>
            </w:r>
            <w:r w:rsidRPr="006B236B">
              <w:rPr>
                <w:rFonts w:eastAsiaTheme="minorHAnsi"/>
                <w:sz w:val="24"/>
                <w:szCs w:val="24"/>
              </w:rPr>
              <w:t xml:space="preserve">«воробушки прыгают к своей маме» на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расст. 2м —    выполнять </w:t>
            </w:r>
            <w:r w:rsidRPr="006B236B">
              <w:rPr>
                <w:rFonts w:eastAsiaTheme="minorHAnsi"/>
                <w:sz w:val="24"/>
                <w:szCs w:val="24"/>
              </w:rPr>
              <w:t>по другой стороне зала (2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1) ходьба по извилистой дорожке шир. 25-30 см</w:t>
            </w:r>
            <w:r w:rsidRPr="006B236B">
              <w:rPr>
                <w:sz w:val="24"/>
                <w:szCs w:val="24"/>
              </w:rPr>
              <w:t xml:space="preserve"> - </w:t>
            </w:r>
            <w:r w:rsidRPr="006B236B">
              <w:rPr>
                <w:rStyle w:val="23"/>
                <w:sz w:val="24"/>
                <w:szCs w:val="24"/>
              </w:rPr>
              <w:t xml:space="preserve">выполнять по </w:t>
            </w:r>
            <w:r w:rsidRPr="006B236B">
              <w:rPr>
                <w:sz w:val="24"/>
                <w:szCs w:val="24"/>
              </w:rPr>
              <w:t>одной стороне зала (3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2) прыжки на 2-х ногах с продвижением впе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ред «воробушки прыгают к своей маме» на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расст. 2м —    выполнять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 другой стороне зала (2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«Воробушки и кот».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стайкой с взмахами рук. Построение. Сообщение итогов занятия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«Воробушки-попрыгунчики»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бегать в колонне с ускорением и замедлением. Научить детей ползать по доске на средних четвереньках. Упражнять в ходьбе по извилистой дорожке; Закрепить умение прыгать на двух ногах на месте. Развивать равновесие; развивать умение ориентироваться в пространстве.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бегать в колонне с ускорением и замедлением. Научить детей ползать по доске на средних четвереньках. Упражнять в ходьбе по извилистой дорожке; Закрепить умение прыгать на двух ногах на месте. Развивать равновесие; развивать умение ориентироваться в пространстве.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Построение в шеренгу; колонну.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в колонне друг за другом с взмахом рук — «птички медленно».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Бег в колонне с ускорением и замедлением — «птички летают быстро»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 — «птички медленно летят».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Построение в шеренгу; колонну.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в колонне друг за другом с взмахом рук — «птички медленно».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Бег в колонне с ускорением и замедлением — «птички летают быстро»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 — «птички медленно летят».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«Мы как воробушки»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1. ползание по доске, лежащей на полу, на средних четвереньках — «проползи по мостику» — выполнять по одной стороне зала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ходьба по извилистой дорожке шир. 25-30 см — выполнять по другой стороне зала (3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1.ползание по доске, лежащей на полу, на средних четвереньках — «проползи по мостику» — выполнять по одной стороне зала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ходьба по извилистой дорожке шир. 25-30 см — выполнять по другой стороне зала (3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стайкой с взмахами рук. Пальчиковая гимнастика «Игра с пальчиками» Мой мизинчик, где ты был? С безымянным щи варил, С указательным запел. А со средним кашу ел. А большой меня встречал. И конфеткой угощал.</w:t>
            </w:r>
          </w:p>
        </w:tc>
      </w:tr>
      <w:tr w:rsidR="006F22A1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1" w:rsidRPr="006B236B" w:rsidRDefault="006F22A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«Воробушки-попрыгунчики»</w:t>
            </w:r>
          </w:p>
        </w:tc>
      </w:tr>
      <w:tr w:rsidR="002817E0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34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7E0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2817E0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бегать в колонне с ускорением и замедлением. Научить детей ползать по доске на средних четвереньках. Упражнять в ходьбе по извилистой дорожке; Закрепить умение прыгать на двух ногах на месте. Развивать равновесие; развивать умение ориентироваться в пространстве.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0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Построение в шеренгу; колонну.</w:t>
            </w:r>
          </w:p>
          <w:p w:rsidR="002817E0" w:rsidRPr="006B236B" w:rsidRDefault="002817E0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в колонне друг за другом с взмахом рук — «птички медленно».</w:t>
            </w:r>
          </w:p>
          <w:p w:rsidR="002817E0" w:rsidRPr="006B236B" w:rsidRDefault="002817E0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Бег в колонне с ускорением и замедлением — «птички летают быстро»</w:t>
            </w:r>
          </w:p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 — «птички медленно летят».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0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«Мы как воробушки»</w:t>
            </w:r>
          </w:p>
        </w:tc>
      </w:tr>
      <w:tr w:rsidR="002817E0" w:rsidRPr="006B236B" w:rsidTr="00097624">
        <w:trPr>
          <w:trHeight w:val="97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pStyle w:val="4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ползание по доске, лежащей на полу, на средних четвереньках — «проползи по мостику» — выполнять по одной стороне зала (3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0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</w:tc>
      </w:tr>
      <w:tr w:rsidR="002817E0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6B236B" w:rsidRDefault="002817E0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стайкой с взмахами рук. Пальчиковая гимнастика «Игра с пальчиками» Мой мизинчик, где ты был? С безымянным щи варил, С указательным запел. А со средним кашу ел. А большой меня встречал. И конфеткой угощал.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Декабрь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«Путешествие в лес на поезде»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прокатывать мяч друг другу в парах. Упражнять в ползании на средних четвереньках по доске. Закрепить навык ходьбы по извилистой дорожке. Развивать ловкость, координацию движений. Воспитывать стремление выполнять упражнения совместно с товарищем.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прокатывать мяч друг другу в парах. Упражнять в ползании на средних четвереньках по доске. Закрепить навык ходьбы по извилистой дорожке. Развивать ловкость, координацию движений. Воспитывать стремление выполнять упражнения совместно с товарищем.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колонну.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друг за другом, имитируя езду на поезде. Бег в колонне с ускорением и замедлением.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колонну.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друг за другом, имитируя езду на поезде. Бег в колонне с ускорением и замедлением. Ходьба с восстановлением дыхания.</w:t>
            </w:r>
          </w:p>
        </w:tc>
      </w:tr>
      <w:tr w:rsidR="00C15193" w:rsidRPr="006B236B" w:rsidTr="00097624">
        <w:trPr>
          <w:trHeight w:val="32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«Падают, падают листья»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1.прокатывать мяч друг другу в парах (расст.1-1,5 м) (5-6 раз);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2.ползание по доске, лежащей на полу, на средних четвереньках — «жучки ползут по дорожке» — выполнять по одной стороне зала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по извилистой дорожке шир. 25-30 см — выполнять по другой стороне зала (3 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1.прокатывать мяч друг другу в парах (расст.1-1,5 м) (5-6 раз);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2.ползание по доске, лежащей на полу, на средних четвереньках — «жучки ползут по дорожке» — выполнять по одной стороне зала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по извилистой дорожке шир. 25-30 см — выполнять по другой стороне зала (3 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«Лесные жучки»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Психогимнастика «Веселая пчелка»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«Путешествие в лес на автобусе»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и бега в колонне парами. Научить детей прыгать вверх, с целью достать предмет. Упражнять в прокатывании мяча друг другу в парах. Закрепить умение ползать по доске на четвереньках. Развивать ловкость, координацию движений.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и бега в колонне парами. Научить детей прыгать вверх, с целью достать предмет. Упражнять в прокатывании мяча друг другу в парах. Закрепить умение ползать по доске на четвереньках. Развивать ловкость, координацию движений.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колонну парами.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парами — «поехали в лес на автобусе».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 в колонне парами — «автобус едет быстро». Ходьба с восстановлением дыхания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колонну парами.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парами — «поехали в лес на автобусе».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 в колонне парами — «автобус едет быстро». Ходьба с восстановлением дыхания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«Падают, падают листья»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1.прыжок вверх с места — «достань до листочка» (2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9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2.прокатывать мяч друг другу в парах (расст.1- 1,5 м) — «катаем мяч вдвоем» (2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ползание по доске, лежащей на полу, на средних четвереньках — «жучки ползут по дорожке» — выполнять по одной стороне зала (2 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1.прыжок вверх с места — «достань до листочка» (2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9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2.прокатывать мяч друг другу в парах (расст.1- 1,5 м) — «катаем мяч вдвоем» (2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ползание по доске, лежащей на полу, на средних четвереньках — «жучки ползут по дорожке» — выполнять по одной стороне зала (2 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«Лесные жучки»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Психогимнастика «Веселая пчелка»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«Курочка с цыплятками»</w:t>
            </w:r>
          </w:p>
        </w:tc>
      </w:tr>
      <w:tr w:rsidR="00C15193" w:rsidRPr="006B236B" w:rsidTr="0009762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6B236B">
              <w:rPr>
                <w:rStyle w:val="0pt"/>
                <w:rFonts w:eastAsiaTheme="minorEastAsia"/>
                <w:sz w:val="24"/>
                <w:szCs w:val="24"/>
              </w:rPr>
              <w:t>3</w:t>
            </w:r>
            <w:r w:rsidR="002817E0" w:rsidRPr="006B236B">
              <w:rPr>
                <w:rStyle w:val="0pt"/>
                <w:rFonts w:eastAsiaTheme="minorEastAsia"/>
                <w:sz w:val="24"/>
                <w:szCs w:val="24"/>
              </w:rPr>
              <w:t>9</w:t>
            </w:r>
            <w:r w:rsidR="006F22A1" w:rsidRPr="006B236B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="00C15193" w:rsidRPr="006B236B">
              <w:rPr>
                <w:rStyle w:val="0pt"/>
                <w:rFonts w:eastAsiaTheme="minorEastAsia"/>
                <w:sz w:val="24"/>
                <w:szCs w:val="24"/>
              </w:rPr>
              <w:t>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817E0" w:rsidP="006B236B">
            <w:pPr>
              <w:spacing w:after="0" w:line="240" w:lineRule="auto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6B236B">
              <w:rPr>
                <w:rStyle w:val="0pt"/>
                <w:rFonts w:eastAsiaTheme="minorEastAsia"/>
                <w:sz w:val="24"/>
                <w:szCs w:val="24"/>
              </w:rPr>
              <w:t>40</w:t>
            </w:r>
            <w:r w:rsidR="006F22A1" w:rsidRPr="006B236B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="00C15193" w:rsidRPr="006B236B">
              <w:rPr>
                <w:rStyle w:val="0pt"/>
                <w:rFonts w:eastAsiaTheme="minorEastAsia"/>
                <w:sz w:val="24"/>
                <w:szCs w:val="24"/>
              </w:rPr>
              <w:t>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в парах с высоким подниманием коленей. Научить детей ходить по шнуру прямо. Упражнять в прыжках вверх с места. Закрепить навык катания мяча в парах. Развивать равновесие, быстроту, ловкость.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в парах с высоким подниманием коленей. Научить детей ходить по шнуру прямо. Упражнять в прыжках вверх с места. Закрепить навык катания мяча в парах. Развивать равновесие, быстроту, ловкость.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 парами.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парами с высоким подниманием коленей.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Бег в колонне парами; бег врассыпную.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с восстановлением дыхания.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>Построение в колонну парами.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парами с высоким подниманием коленей.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Бег в колонне парами; бег врассыпную.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с восстановлением дыхания.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«Пушистые цыплята»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3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1.ходьба по шнуру по прямой - «цыплята ходят по жердочке»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3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2.</w:t>
            </w:r>
            <w:r w:rsidRPr="006B236B">
              <w:rPr>
                <w:rStyle w:val="23"/>
                <w:sz w:val="24"/>
                <w:szCs w:val="24"/>
              </w:rPr>
              <w:t>прыжки вверх с места с целью достать листочек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3.прокатывание мяча в парах (расст.1,5 м) (5-6 раз)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1.ходьба по шнуру по прямой - «цыплята ходят по жердочке»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3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вверх с места с целью достать листочек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3.прокатывание мяча в парах (расст.1,5 м) (5-6 раз)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«Цыплята и кот»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«Поза спящей кошки»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«Курочка с цыплятками»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подползать под препятствие. Упражнять в ходьбе по шнуру. Закрепить навык энергичного отталкивания в прыжках вверх с места. Развивать ловкость, быстроту, прыгучесть. Воспитывать у детей интерес к двигательной деятель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подползать под препятствие. Упражнять в ходьбе по шнуру. Закрепить навык энергичного отталкивания в прыжках вверх с места. Развивать ловкость, быстроту, прыгучесть. Воспитывать у детей интерес к двигательной деятель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ности.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шеренгу; перестроение в пары, стоя на месте. Ходьба парами с высоким подниманием коленей и взмахами рук. Бег в колонне парами; бег врассыпную по одному. 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шеренгу; перестроение в пары, стоя на месте. Ходьба парами с высоким подниманием коленей и взмахами рук. Бег в колонне парами; бег врассыпную по одному. Ходьба с восстановлением дыхания. 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«Пушистые цыплята»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1.подползание на четвереньках под шнур - «не задень». (3 раза) Дети от линии на четвереньках, подползают под веревку (2м до нее) (выс.30-40см), ползут к скамейке (1-2м до нее), встают, ленточками, машут над головой;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по шнуру по прямой; по кругу - «не упади»(3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3.прыжки вверх с места — «допрыгни до бабочки» Дети в кругу допрыгивают до «бабочки», подвешенной к палочке над головой (3-4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1.подползание на четвереньках под шнур - «не задень». (3 раза) Дети от линии на четвереньках, подползают под веревку (2м до нее) (выс.30-40см), ползут к скамейке (1-2м до нее), встают, ленточками, машут над головой;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по шнуру по прямой; по кругу - «не упади» (3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3.прыжки вверх с места — «допрыгни до бабочки» Дети в кругу допрыгивают до «бабочки», подвешенной к палочке над головой (3-4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«Цыплята и кот»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«Поза спящей кошки»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«Курочка с цыплятками»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подползать под препятствие. Упражнять в ходьбе по шнуру. Закрепить навык энергичного отталкивания в прыжках вверх с места. Развивать ловкость, быстроту, прыгучесть. Воспитывать у детей интерес к двигательной деятель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подползать под препятствие. Упражнять в ходьбе по шнуру. Закрепить навык энергичного отталкивания в прыжках вверх с места. Развивать ловкость, быстроту, прыгучесть. Воспитывать у детей интерес к двигательной деятель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ности.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шеренгу; перестроение в пары, стоя на месте. Ходьба парами с высоким подниманием коленей и взмахами рук. Бег в колонне парами; бег врассыпную по одному. 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шеренгу; перестроение в пары, стоя на месте. Ходьба парами с высоким подниманием коленей и взмахами рук. Бег в колонне парами; бег врассыпную по одному. Ходьба с восстановлением дыхания. 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«Пушистые цыплята»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1.подползание на четвереньках под шнур - «не задень». (3 раза) Дети от линии на четвереньках, подползают под веревку (2м до нее) (выс.30-40см), ползут к скамейке (1-2м до нее), встают, ленточками, машут над головой;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по шнуру по прямой; по кругу - «не упади»(3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3.прыжки вверх с места — «допрыгни до бабочки» Дети в кругу допрыгивают до «бабочки», подвешенной к палочке над головой (3-4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1.подползание на четвереньках под шнур - «не задень». (3 раза) Дети от линии на четвереньках, подползают под веревку (2м до нее) (выс.30-40см), ползут к скамейке (1-2м до нее), встают, ленточками, машут над головой;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по шнуру по прямой; по кругу - «не упади» (3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3.прыжки вверх с места — «допрыгни до бабочки» Дети в кругу допрыгивают до «бабочки», подвешенной к палочке над головой (3-4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«Цыплята и кот»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«Поза спящей кошки»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«Цирк»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FD2A9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Формировать навык ходьбы и бега по кругу, взявшись за руки. Научить детей бросать мяч вперед снизу.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Упражнять в подползании под препятствие на четвереньках. Закрепить навык ходьбы по шнуру. Развивать равновесие, ловкость. Воспитывать внимательность и умение действовать совместно.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 xml:space="preserve">Формировать навык ходьбы и бега по кругу, взявшись за руки. Научить детей бросать мяч вперед снизу.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Упражнять в подползании под препятствие на четвереньках. Закрепить навык ходьбы по шнуру. Развивать равновесие, ловкость. Воспитывать внимательность и умение действовать совместно.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равнение по линии, поворот в колонну друг за другом;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по кругу, взявшись за руки; со сменой направления по сигналу;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 по кругу, взявшись за руки; со сменой направления по сигналу;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равнение по линии, поворот в колонну друг за другом;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по кругу, взявшись за руки; со сменой направления по сигналу;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 по кругу, взявшись за руки; со сменой направления по сигналу; 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«Веселые Петрушки»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1.броски мяча вперед из положения снизу - «Брось через веревку»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4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2.ползание под шнур на четвереньках за мячом (3раза);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по шнуру, положенному волнообразно (3раза).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1.броски мяча вперед из положения снизу - «Брось через веревку»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4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2.ползание под шнур на четвереньках за мячом (3раза);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по шнуру, положенному волнообразно (3раза).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«Лошадки»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 — «надуем шарики»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Январь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«Цирк»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и бега по кругу, взявшись за руки. Научить детей бросать мяч вперед снизу. Упражнять в подползании под препятствие на четвереньках. Закрепить навык ходьбы по шнуру. Развивать равновесие, ловкость. Воспитывать внимательность и умение действовать совместно.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и бега по кругу, взявшись за руки. Научить детей бросать мяч вперед снизу. Упражнять в подползании под препятствие на четвереньках. Закрепить навык ходьбы по шнуру. Развивать равновесие, ловкость. Воспитывать внимательность и умение действовать совместно.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равнение по линии, поворот в колонну друг за другом;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по кругу, взявшись за руки; со сменой направления по сигналу;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Бег по кругу, взявшись за руки; со сменой направления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по сигналу;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>Построение в шеренгу; равнение по линии, поворот в колонну друг за другом;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по кругу, взявшись за руки; со сменой направления по сигналу;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Бег по кругу, взявшись за руки; со сменой направления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по сигналу; 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«Веселые Петрушки»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1.броски мяча вперед из положения снизу - «Брось через веревку»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4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2.ползание под шнур на четвереньках за мячом (3раза);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по шнуру, положенному волнообразно (3раза).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1.броски мяча вперед из положения снизу - «Брось через веревку»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4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2.ползание под шнур на четвереньках за мячом (3раза);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по шнуру, положенному волнообразно (3раза).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«Лошадки»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 — «надуем шарики»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«Цирк»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спрыгивать со скамейки, добиваясь мягкого приземления. Упражнять детей в бросках мяча вперед снизу. Закрепить навык ползания под препятствие. Развивать координацию движений, ловкость.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спрыгивать со скамейки, добиваясь мягкого приземления. Упражнять детей в бросках мяча вперед снизу. Закрепить навык ползания под препятствие. Развивать координацию движений, ловкость.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равнение по линии, поворот в колонну друг за другом.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в колонне по кругу, взявшись за руки; со сменой направления по сигналу. Бег по кругу, взявшись за руки; со сменой направления по сигналу.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равнение по линии, поворот в колонну друг за другом.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в колонне по кругу, взявшись за руки; со сменой направления по сигналу. Бег по кругу, взявшись за руки; со сменой направления по сигналу. 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«Веселые Петрушки»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84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1.спрыгивание</w:t>
            </w:r>
            <w:r w:rsidRPr="006B236B">
              <w:rPr>
                <w:rStyle w:val="23"/>
                <w:sz w:val="24"/>
                <w:szCs w:val="24"/>
              </w:rPr>
              <w:tab/>
              <w:t>со скамейки (вые. 10см) - «спрыгни тихо»; (по 2-3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49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2.броски мяча вперед из положения снизу через шнур (вые. 30-40 см) (по 3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3.ползание под шнур на четвереньках за мячом (по 3 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84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1.спрыгивание</w:t>
            </w:r>
            <w:r w:rsidRPr="006B236B">
              <w:rPr>
                <w:rStyle w:val="23"/>
                <w:sz w:val="24"/>
                <w:szCs w:val="24"/>
              </w:rPr>
              <w:tab/>
              <w:t>со скамейки (вые. 10см) - «спрыгни тихо»; (по 2-3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49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2.броски мяча вперед из положения снизу через шнур (вые. 30-40 см) (по 3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3.ползание под шнур на четвереньках за мячом (по 3 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«Лошадки»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«Кошечка встретила собачку»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 магазин игрушек на автомобиле»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перешагивать через препятствия. Упражнять детей в спрыгивании с высоты; Закрепить навык броска мяча вперед снизу; Развивать равновесие, ловкость; Воспитывать выносливость.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перешагивать через препятствия. Упражнять детей в спрыгивании с высоты; Закрепить навык броска мяча вперед снизу; Развивать равновесие, ловкость; Воспитывать выносливость.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равнение по зрительным ориентирам с поворотом в колонну друг за другом.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по 1 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Бег в колонне по 1 в медленном темпе.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равнение по зрительным ориентирам с поворотом в колонну друг за другом.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в колонне по 1 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Бег в колонне по 1 в медленном темпе.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дыхания. 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«Веселые Петрушки» с платочками</w:t>
            </w:r>
          </w:p>
        </w:tc>
      </w:tr>
      <w:tr w:rsidR="00C15193" w:rsidRPr="006B236B" w:rsidTr="00097624">
        <w:trPr>
          <w:trHeight w:val="156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1.перешагивание через кирпичики (вые. 10-15 см) — «поднимай ноги выше»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2.спрыгивание со скамейки (вые. 15 см) — «спрыгни тихо» (2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3.броски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ab/>
              <w:t>мяча вперед из положения снизу — «брось дальше» (2 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1.перешагивание через кирпичики (вые. 10-15 см) — «поднимай ноги выше»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2.спрыгивание со скамейки (вые. 15 см) — «спрыгни тихо» (2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3.броски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tab/>
              <w:t>мяча вперед из положения снизу — «брось дальше» (2 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«Автомобиль»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(имитация езды на автомобиле) в колонне друг за другом — «едем домой».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 магазин игрушек на самолете»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проползать между ножками стула. Упражнять в перешагивании через препятствие. Закрепить навык мягкого спрыгивания с высоты. Развивать ловкость, равновесие.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проползать между ножками стула. Упражнять в перешагивании через препятствие. Закрепить навык мягкого спрыгивания с высоты. Развивать ловкость, равновесие.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равнение по зрительным ориентирам с поворотом в колонну друг за другом.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по 1с ускорением и замедлением — «самолеты летят».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равнение по зрительным ориентирам с поворотом в колонну друг за другом.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по 1с ускорением и замедлением — «самолеты летят».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1.проползти под дугой произвольным способом — «как мышки в норку» (2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>2.перешагивание через 6-7 кирпичиков (вые. 10-15 см) — «поднимай ноги выше» (2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3.спрыгивание со скамейки (вые. 15 см) — «спрыгни тихо» (2 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>1.проползти под дугой произвольным способом — «как мышки в норку» (2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>2.перешагивание через 6-7 кирпичиков (вые. 10-15 см) — «поднимай ноги выше» (2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3.спрыгивание со скамейки (вые. 15 см) — «спрыгни тихо» (2 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«Самолеты»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1. Ходьба (имитация полета самолета) — «летим домой». 2. Пальчиковая гимнастика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«Мой веселый звонкий мяч»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ходьбы и бега с остановкой по сигналу. Научить детей бросать мяч от груди. Упражнять в ползании между ножками стула. Закрепить навык перешагивания через препятствия. Развивать ловкость.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Построение в шеренгу.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Ходьба в колонне по 1с остановкой по команде.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Бег в колонне по 1 с остановкой по команде.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6F22A1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C15193"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 мячом большого диаметра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8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1.броски мяча от груди чрез веревку, натянутую на уровне головы детей + бег за мячом — «Брось и догони» (2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8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2.проползти между ножками стула (выполнять по одной стороне зала) (2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кирпичики (вые. 10-15 см) — «поднимай ноги выше» - выполнять по другой стороне зала (3 раза);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 — «надуем шарик».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Февраль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«Мой веселый звонкий мяч»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lastRenderedPageBreak/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Научить детей выполнять активное отталкивание в прыжках через палочку.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Упражнять в бросках мяча от груди.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Закрепить умение проползать под препятствием. Развивать ловкость, прыгучесть, координацию движений.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Научить детей выполнять активное отталкивание в прыжках через палочку.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Упражнять в бросках мяча от груди.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Закрепить умение проползать под препятствием. Развивать ловкость, прыгучесть, координацию движений.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Ходьба в колонне по 1 с остановкой по команде.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 в колонне по 1 с остановкой по команде. 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Ходьба в колонне по 1 с остановкой по команде.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 в колонне по 1 с остановкой по команде. Ходьба с восстановлением дыхания. 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Комплекс № 6 с мячом большого диаметра.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1.прыжки — «Прыгни через палочку» (3 раза).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14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2.броски</w:t>
            </w:r>
            <w:r w:rsidRPr="006B236B">
              <w:rPr>
                <w:rStyle w:val="23"/>
                <w:sz w:val="24"/>
                <w:szCs w:val="24"/>
              </w:rPr>
              <w:tab/>
              <w:t>мяча от груди +бег за мячом — «Брось и догони»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3.проползти сквозь обруч, поставленный вертикально — «Через обруч к ленточке» (3 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1.прыжки — «Прыгни через палочку» (3 раза).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14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2.броски</w:t>
            </w:r>
            <w:r w:rsidRPr="006B236B">
              <w:rPr>
                <w:rStyle w:val="23"/>
                <w:sz w:val="24"/>
                <w:szCs w:val="24"/>
              </w:rPr>
              <w:tab/>
              <w:t>мяча от груди +бег за мячом — «Брось и догони»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3.проползти сквозь обруч, поставленный вертикально — «Через обруч к ленточке» (3 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Психогимнастика «Шалтай - болтай»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«Мыши и кот Васька»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ходьбе из обруча в обруч. Упражнять в прыжках через шнур, уделяя внимание мягкому приземлению. Закрепить навык броска мяча от груди. Познакомить детей с выполнением упражнений в роли. Развивать равновесие, ловкость; быстроту, выразительность имитационных движений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ходьбе из обруча в обруч. Упражнять в прыжках через шнур, уделяя внимание мягкому приземлению. Закрепить навык броска мяча от груди. Познакомить детей с выполнением упражнений в роли. Развивать равновесие, ловкость; быстроту, выразительность имитационных движений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 Ходьба врассыпную на носках — «как мышки»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Бег врассыпную на носках.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с восстановлением дыхания.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 Ходьба врассыпную на носках — «как мышки»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Бег врассыпную на носках.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с восстановлением дыхания.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«Мышки»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1.ходьба из обруча в обруч (3-4 шт.) — выполнять по одной стороне зала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23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</w:t>
            </w:r>
            <w:r w:rsidRPr="006B236B">
              <w:rPr>
                <w:rStyle w:val="23"/>
                <w:sz w:val="24"/>
                <w:szCs w:val="24"/>
              </w:rPr>
              <w:tab/>
              <w:t>через ленту, лежащую на полу - выполнять по другой стороне зала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3.броски мяча от груди +бег за мячом — «Брось и догони» (3 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1.ходьба из обруча в обруч (3-4 шт.) — выполнять по одной стороне зала (3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123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</w:t>
            </w:r>
            <w:r w:rsidRPr="006B236B">
              <w:rPr>
                <w:rStyle w:val="23"/>
                <w:sz w:val="24"/>
                <w:szCs w:val="24"/>
              </w:rPr>
              <w:tab/>
              <w:t>через ленту, лежащую на полу - выполнять по другой стороне зала (3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3.броски мяча от груди +бег за мячом — «Брось и догони» (3 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«Кот и мыши»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«Поза кошки»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«Мыши и кот Васька»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817E0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перелезать через скамейку боком.  Упражнять в ходьбе из обруча в обруч. Закрепить навык прыжка в длину с места, уделяя внимание взмаху руками при отталкивании. Развивать ловкость; координацию движений; выразительность имитационных движений.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перелезать через скамейку боком. Упражнять в ходьбе из обруча в обруч. Закрепить навык прыжка в длину с места, уделяя внимание взмаху руками при отталкивании. Развивать ловкость; координацию движений; выразительность имитационных движений.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 Ходьба врассыпную на носках — «как мышки».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врассыпную на носках.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 Ходьба врассыпную на носках — «как мышки».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врассыпную на носках.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восстановлением дыхания.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«Мышки»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1.перелезание через скамейку боком.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из обруча в обруч (3-4 шт.) 2 раза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3.прыжки в длину с места расст. 10-30 см — «прыгни через ручеек» — выполнять фронтально. 4раза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1.перелезание через скамейку боком.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из обруча в обруч (3-4 шт.) 2 раза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3.прыжки в длину с места расст. 10-30 см — «прыгни через ручеек» — выполнять фронтально. 4раза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«Кот и мыши»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на носках (1круг)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«Мыши и кот Васька»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17E0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 xml:space="preserve">Научить детей перелезать через скамейку боком. 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Упражнять в ходьбе из обруча в обруч. Закрепить навык прыжка в длину с места, уделяя внимание взмаху руками при отталкивании. Развивать ловкость; координацию движений; выразительность имитационных движений.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 xml:space="preserve">Научить детей перелезать через скамейку боком.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Упражнять в ходьбе из обруча в обруч. Закрепить навык прыжка в длину с места, уделяя внимание взмаху руками при отталкивании. Развивать ловкость; координацию движений; выразительность имитационных движений.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 Ходьба врассыпную на носках — «как мышки».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врассыпную на носках.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 Ходьба врассыпную на носках — «как мышки».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врассыпную на носках.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восстановлением дыхания.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«Мышки»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1.перелезание через скамейку боком.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из обруча в обруч (3-4 шт.) 2 раза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3.прыжки в длину с места расст. 10-30 см — «прыгни через ручеек» — выполнять фронтально. 4раза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1.перелезание через скамейку боком.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из обруча в обруч (3-4 шт.) 2 раза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3.прыжки в длину с места расст. 10-30 см — «прыгни через ручеек» — выполнять фронтально. 4раза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«Кот и мыши»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на носках (1круг)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«На помощь Колобку»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 выполнением имитационных движений по сюжету сказки. Научить бросать мяч из-за головы двумя руками. Упражнять в перелезании через скамейку. Закрепить навык ходьбы из обруча в обруч. Закрепить умение бегать с ускорением и замедлением. Развивать выносливость.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 выполнением имитационных движений по сюжету сказки. Научить бросать мяч из-за головы двумя руками. Упражнять в перелезании через скамейку. Закрепить навык ходьбы из обруча в обруч. Закрепить умение бегать с ускорением и замедлением. Развивать выносливость.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Ходьба:- на носках — «по кочкам»; - высоко поднимая колени — «по высокой траве»;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- перешагивая препятствия — «через пни и коряги».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Бег:- по кругу;- с ускорением и замедлением темпа. Ходьба с восстановлением дыхания.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круг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Ходьба:- на носках — «по кочкам»; - высоко поднимая колени — «по высокой траве»;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- перешагивая препятствия — «через пни и коряги».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Бег:- по кругу;- с ускорением и замедлением темпа. Ходьба с восстановлением дыхания.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круг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Разминка-имитация движений животных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1.броски мяча из-за головы двумя руками (4 раза);</w:t>
            </w:r>
            <w:r w:rsidRPr="006B236B">
              <w:rPr>
                <w:sz w:val="24"/>
                <w:szCs w:val="24"/>
              </w:rPr>
              <w:t xml:space="preserve"> 2.</w:t>
            </w:r>
            <w:r w:rsidRPr="006B236B">
              <w:rPr>
                <w:rStyle w:val="23"/>
                <w:sz w:val="24"/>
                <w:szCs w:val="24"/>
              </w:rPr>
              <w:t>перелезание через скамейку боком (2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из обруча в обруч (3-4 шт.)(2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1.броски мяча из-за головы двумя руками (4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2.перелезание через скамейку боком (2 раза)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из обруча в обруч (3-4 шт.)(2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«Волшебная дудочка»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Игра «Покачай малышку»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Март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«Кого встретил Колобок»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 выполнением упражнений в условиях воображаемой ситуации. Научить прыгать на 2-х ногах с продвижением вперед. Упражнять в бросках мяча из-за головы. Закрепить умение перелезать через бревно. Развивать равновесие. Способствовать развитию мышления и творческого воображения.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 выполнением упражнений в условиях воображаемой ситуации. Научить прыгать на 2-х ногах с продвижением вперед. Упражнять в бросках мяча из-за головы. Закрепить умение перелезать через бревно. Развивать равновесие. Способствовать развитию мышления и творческого воображения.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Свободное построение. Дети отгадывают загадки о животных и изображают их: 1.«Прыг-скок, Прыг- скок, Длинноушка — Белый бок» (Заяц); 2. «Кто зимой холодной. Бродит в лесу голодный?» (Волк); 3. «Он в дупло засунул лапу. И давай рычать, реветь. Ох, какой же ты сластена, косолапенький... (Медведь)!» 4. «Хвост пушистый, шерсть ярка, И коварна, и хитра. Знают звери все в лесу Ярко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рыжую... (Лису)».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Свободное построение. Дети отгадывают загадки о животных и изображают их: 1.«Прыг-скок, Прыг- скок, Длинноушка — Белый бок» (Заяц); 2. «Кто зимой холодной. Бродит в лесу голодный?» (Волк); 3. «Он в дупло засунул лапу. И давай рычать, реветь. Ох, какой же ты сластена, косолапенький... (Медведь)!» 4. «Хвост пушистый, шерсть ярка, И коварна, и хитра. Знают звери все в лесу Ярко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рыжую... (Лису)».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1.прыжки на 2-х ногах с продвижением вперед до 2м — выполнять фронтально (2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8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2.броски мяча из-за головы выполнять фронтально (2раза);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3.перелезание через скамейку — выполнять двумя звеньями (2 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1.прыжки на 2-х ногах с продвижением вперед до 2м — выполнять фронтально (2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8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2.броски мяча из-за головы выполнять фронтально (2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3.перелезание через скамейку — выполнять двумя звеньями (2 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«Волшебная дудочка»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«Покачай малышку»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lastRenderedPageBreak/>
              <w:t>Тема: «Прыгай, как мячик»</w:t>
            </w:r>
          </w:p>
        </w:tc>
      </w:tr>
      <w:tr w:rsidR="00C15193" w:rsidRPr="006B236B" w:rsidTr="0009762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6B236B">
              <w:rPr>
                <w:rStyle w:val="0pt"/>
                <w:rFonts w:eastAsiaTheme="minorEastAsia"/>
                <w:sz w:val="24"/>
                <w:szCs w:val="24"/>
              </w:rPr>
              <w:t>6</w:t>
            </w:r>
            <w:r w:rsidR="00E93991" w:rsidRPr="006B236B">
              <w:rPr>
                <w:rStyle w:val="0pt"/>
                <w:rFonts w:eastAsiaTheme="minorEastAsia"/>
                <w:sz w:val="24"/>
                <w:szCs w:val="24"/>
              </w:rPr>
              <w:t>8</w:t>
            </w:r>
            <w:r w:rsidR="00C15193" w:rsidRPr="006B236B">
              <w:rPr>
                <w:rStyle w:val="0pt"/>
                <w:rFonts w:eastAsiaTheme="minorEastAsia"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Style w:val="0pt"/>
                <w:rFonts w:eastAsiaTheme="minorEastAsia"/>
                <w:i w:val="0"/>
                <w:sz w:val="24"/>
                <w:szCs w:val="24"/>
              </w:rPr>
            </w:pPr>
            <w:r w:rsidRPr="006B236B">
              <w:rPr>
                <w:rStyle w:val="0pt"/>
                <w:rFonts w:eastAsiaTheme="minorEastAsia"/>
                <w:sz w:val="24"/>
                <w:szCs w:val="24"/>
              </w:rPr>
              <w:t>6</w:t>
            </w:r>
            <w:r w:rsidR="00E93991" w:rsidRPr="006B236B">
              <w:rPr>
                <w:rStyle w:val="0pt"/>
                <w:rFonts w:eastAsiaTheme="minorEastAsia"/>
                <w:sz w:val="24"/>
                <w:szCs w:val="24"/>
              </w:rPr>
              <w:t>9</w:t>
            </w:r>
            <w:r w:rsidR="00C15193" w:rsidRPr="006B236B">
              <w:rPr>
                <w:rStyle w:val="0pt"/>
                <w:rFonts w:eastAsiaTheme="minorEastAsia"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Научить детей ходьбе из обруча в обруч с предметом в руках. Упражнять в прыжках на двух ногах с продвижением вперед. Закрепить навык активного толчка при броске мяча из-за головы двумя руками. Упражнять в ходьбе по кругу, взявшись за руки; Развивать скоростно-силовые качества, ловкость, точность движений.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Научить детей ходьбе из обруча в обруч с предметом в руках. Упражнять в прыжках на двух ногах с продвижением вперед. Закрепить навык активного толчка при броске мяча из-за головы двумя руками. Упражнять в ходьбе по кругу, взявшись за руки; Развивать скоростно-силовые качества, ловкость, точность движений.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Построение в шеренгу. Перестроение в круг. Ходьба и бег по кругу, взявшись за руки (со сменой направления по команде). 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Построение в шеренгу. Перестроение в круг. Ходьба и бег по кругу, взявшись за руки (со сменой направления по команде). Ходьба с восстановлением дыхания. 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Комплекс с мячами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1.ходьба из обруча в обруч с мячом в руках (по одной стороне зала) (2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8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2.прыжки на 2-х ногах с мячом в руках на расст. до 2-х м (по другой стороне зала) (2раза);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3.броски мяча из-за головы двумя руками — Игра «Брось и догони» (3-4 раза).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1.ходьба из обруча в обруч с мячом в руках (по одной стороне зала) (2 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8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2.прыжки на 2-х ногах с мячом в руках на расст. до 2-х м (по другой стороне зала) (2раза);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3.броски мяча из-за головы двумя руками — Игра «Брось и догони» (3-4 раза).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«Левушка»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«Прыгай, как мячик»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подтягиваться по скамейке, лежа на животе. Упражнять в ходьбе из обруча в обруч с мячом в руках. Закрепить навык мягко пружинить ноги в прыжках с про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движением вперед. Закрепить навык ходьбы и бега по кругу, взявшись за руки. Воспитывать интерес к упражнениям с мячом.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подтягиваться по скамейке, лежа на животе. Упражнять в ходьбе из обруча в обруч с мячом в руках. Закрепить навык мягко пружинить ноги в прыжках с про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softHyphen/>
              <w:t>движением вперед. Закрепить навык ходьбы и бега по кругу, взявшись за руки. Воспитывать интерес к упражнениям с мячом.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 xml:space="preserve">Построение в шеренгу. Перестроение в круг. Ходьба и бег по кругу, взявшись за руки (со сменой направления </w:t>
            </w:r>
            <w:r w:rsidRPr="006B236B">
              <w:rPr>
                <w:rStyle w:val="23"/>
                <w:sz w:val="24"/>
                <w:szCs w:val="24"/>
              </w:rPr>
              <w:lastRenderedPageBreak/>
              <w:t>по команде).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дыхания. Построение в круг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 xml:space="preserve">Построение в шеренгу. Перестроение в круг. Ходьба и бег по кругу, взявшись за руки (со сменой направления </w:t>
            </w:r>
            <w:r w:rsidRPr="006B236B">
              <w:rPr>
                <w:rStyle w:val="23"/>
                <w:sz w:val="24"/>
                <w:szCs w:val="24"/>
              </w:rPr>
              <w:lastRenderedPageBreak/>
              <w:t>по команде).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дыхания. Построение в круг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Комплекс с мячами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1.подтягивание на скамейке, лежа на животе - выполнять двумя звеньями на 2-х скамейках (2раза);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из обруча в обруч с мячом в руках (по одной стороне зала);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3.прыжки на 2-х ногах с мячом в руках на рас до 2-х м (по другой стороне зала); (по 2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1.подтягивание на скамейке, лежа на животе - выполнять двумя звеньями на 2-х скамейках (2раза);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из обруча в обруч с мячом в руках (по одной стороне зала);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3.прыжки на 2-х ногах с мячом в руках на рас до 2-х м (по другой стороне зала); (по 2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«Пузырь»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Психогимнастика «Веселая пчелка»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«У солнышка в гостях»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умение ходить по наклонной поверхности. Научить детей ловле мяча. Упражнять в подтягивании на скамейке. Закрепить умение ходить из обруча в обруч. Развивать силу рук, равновесие, ловкость.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умение ходить по наклонной поверхности. Научить детей ловле мяча. Упражнять в подтягивании на скамейке. Закрепить умение ходить из обруча в обруч. Развивать силу рук, равновесие, ловкость.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колонну; перестроение в шеренгу и наоборот.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по наклонной и горизонтальной поверхности, перешагивая «камешки», «канавки».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с ускорением и замедлением темпа.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колонну; перестроение в шеренгу и наоборот.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по наклонной и горизонтальной поверхности, перешагивая «камешки», «канавки».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с ускорением и замедлением темпа.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1.ловля мяча, брошенного ребенку с рас. 50 см;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2.подтягивание на скамейке, лежа на животе - выполнять по одной стороне зала.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 из обруча в обруч, руки за головой — выполнять по другой стороне зала; (все выполнить по 3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1.ловля мяча, брошенного ребенку с рас. 50 см;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2.подтягивание на скамейке, лежа на животе - выполнять по одной стороне зала.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из обруча в обруч, руки за головой — выполнять по другой стороне зала; (все выполнить по 3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«Поезд»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Психогимнастика «Веселая пчелка»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lastRenderedPageBreak/>
              <w:t>Тема: «У солнышка в гостях»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2D4A8B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умение ходить по наклонной поверхности. Научить детей ловле мяча. Упражнять в подтягивании на скамейке. Закрепить умение ходить из обруча в обруч. Развивать силу рук, равновесие, ловкость.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умение ходить по наклонной поверхности. Научить детей ловле мяча. Упражнять в подтягивании на скамейке. Закрепить умение ходить из обруча в обруч. Развивать силу рук, равновесие, ловкость.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колонну; перестроение в шеренгу и наоборот.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по наклонной и горизонтальной поверхности, перешагивая «камешки», «канавки».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с ускорением и замедлением темпа.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колонну; перестроение в шеренгу и наоборот.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по наклонной и горизонтальной поверхности, перешагивая «камешки», «канавки».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с ускорением и замедлением темпа.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1.ловля мяча, брошенного ребенку с рас. 50 см;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2.подтягивание на скамейке, лежа на животе - выполнять по одной стороне зала.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 из обруча в обруч, руки за головой — выполнять по другой стороне зала; (все выполнить по 3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1.ловля мяча, брошенного ребенку с рас. 50 см;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2.подтягивание на скамейке, лежа на животе - выполнять по одной стороне зала.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из обруча в обруч, руки за головой — выполнять по другой стороне зала; (все выполнить по 3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«Поезд»</w:t>
            </w:r>
          </w:p>
        </w:tc>
      </w:tr>
      <w:tr w:rsidR="00306254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«У солнышка в гостях»</w:t>
            </w: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умение ходить по наклонной поверхности. Научить детей ловле мяча. Упражнять в подтягивании на скамейке. Закрепить умение ходить из обруча в обруч. Развивать силу рук, равновесие, ловкость.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умение ходить по наклонной поверхности. Научить детей ловле мяча. Упражнять в подтягивании на скамейке. Закрепить умение ходить из обруча в обруч. Развивать силу рук, равновесие, ловкость.</w:t>
            </w: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колонну; перестроение в шеренгу и наоборот.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по наклонной и горизонтальной поверхности, перешагивая «камешки», «канавки».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с ускорением и замедлением темпа.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колонну; перестроение в шеренгу и наоборот.</w:t>
            </w:r>
          </w:p>
          <w:p w:rsidR="00306254" w:rsidRPr="006B236B" w:rsidRDefault="0030625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 по наклонной и горизонтальной поверхности, перешагивая «камешки», «канавки».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 xml:space="preserve">Бег с ускорением и замедлением темпа. Ходьба с восстановлением </w:t>
            </w:r>
            <w:r w:rsidRPr="006B236B">
              <w:rPr>
                <w:rStyle w:val="23"/>
                <w:sz w:val="24"/>
                <w:szCs w:val="24"/>
              </w:rPr>
              <w:lastRenderedPageBreak/>
              <w:t>дыхания.</w:t>
            </w: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pStyle w:val="4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1.ловля мяча, брошенного ребенку с рас. 50 см;</w:t>
            </w:r>
          </w:p>
          <w:p w:rsidR="00306254" w:rsidRPr="006B236B" w:rsidRDefault="00306254" w:rsidP="006B236B">
            <w:pPr>
              <w:pStyle w:val="40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2.подтягивание на скамейке, лежа на животе - выполнять по одной стороне зала.</w:t>
            </w:r>
          </w:p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 из обруча в обруч, руки за головой — выполнять по другой стороне зала; (все выполнить по 3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pStyle w:val="4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1.ловля мяча, брошенного ребенку с рас. 50 см;</w:t>
            </w:r>
          </w:p>
          <w:p w:rsidR="00306254" w:rsidRPr="006B236B" w:rsidRDefault="00306254" w:rsidP="006B236B">
            <w:pPr>
              <w:pStyle w:val="40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2.подтягивание на скамейке, лежа на животе - выполнять по одной стороне зала.</w:t>
            </w:r>
          </w:p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из обруча в обруч, руки за головой — выполнять по другой стороне зала; (все выполнить по 3 раза)</w:t>
            </w: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«Поезд»</w:t>
            </w: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Психогимнастика «Веселая пчелка»</w:t>
            </w:r>
          </w:p>
        </w:tc>
      </w:tr>
      <w:tr w:rsidR="00306254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«У солнышка в гостях»</w:t>
            </w: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прыжкам со сменой положения ног. Упражнять в ловле мяча. Закрепить умение подтягиваться на скамейке. Развивать силу рук; точность движения.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</w:t>
            </w:r>
          </w:p>
          <w:p w:rsidR="00306254" w:rsidRPr="006B236B" w:rsidRDefault="0030625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Ходьба: - на носках — «по кочкам»; - высоко поднимая колени — «по высокой траве»;</w:t>
            </w:r>
          </w:p>
          <w:p w:rsidR="00306254" w:rsidRPr="006B236B" w:rsidRDefault="00306254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- перешагивая препятствия — «через пни и коряги».</w:t>
            </w:r>
          </w:p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Бег: - по кругу; - с ускорением и замедлением темпа. 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1.прыжки со сменой положения ног (врозь - вместе) (3Х8);</w:t>
            </w:r>
          </w:p>
          <w:p w:rsidR="00306254" w:rsidRPr="006B236B" w:rsidRDefault="00306254" w:rsidP="006B236B">
            <w:pPr>
              <w:pStyle w:val="4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2.ловля мяча, брошенного ребенку с расст. 1м (4-5 раза);</w:t>
            </w:r>
          </w:p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3.подтягивание на скамейке, лежа на животе (2раза)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«Солнышко и дождик»</w:t>
            </w:r>
          </w:p>
        </w:tc>
      </w:tr>
      <w:tr w:rsidR="00306254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4" w:rsidRPr="006B236B" w:rsidRDefault="00306254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друг за другом под зонтиком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Психогимнастика «Веселая пчелка»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Апрель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lastRenderedPageBreak/>
              <w:t>Тема: «У солнышка в гостях»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прыжкам со сменой положения ног. Упражнять в ловле мяча. Закрепить умение подтягиваться на скамейке. Развивать силу рук; точность движения.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прыжкам со сменой положения ног. Упражнять в ловле мяча. Закрепить умение подтягиваться на скамейке. Развивать силу рук; точность движения.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Ходьба: - на носках — «по кочкам»; - высоко поднимая колени — «по высокой траве»;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- перешагивая препятствия — «через пни и коряги».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Бег: - по кругу; - с ускорением и замедлением темпа. Ходьба с восстановлением дыхания. Построение в круг.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шеренгу. Перестроение в колонну по 1.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Ходьба: - на носках — «по кочкам»; - высоко поднимая колени — «по высокой траве»;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- перешагивая препятствия — «через пни и коряги».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Бег: - по кругу; - с ускорением и замедлением темпа. Ходьба с восстановлением дыхания. Построение в круг.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1.прыжки со сменой положения ног (врозь - вместе) (3Х8);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2.ловля мяча, брошенного ребенку с расст. 1м (4-5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3.подтягивание на скамейке, лежа на животе (2раза)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1.прыжки со сменой положения ног (врозь - вместе) (3Х8);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2.ловля мяча, брошенного ребенку с расст. 1м (4-5 раза);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3.подтягивание на скамейке, лежа на животе (2раза)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«Солнышко и дождик»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в колонне друг за другом под зонтиком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«Поиграем с солнечным зайчиком»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с дополнительными заданиями. Научить детей активному замаху руками при броске мяча из-за головы через шнур. Упражнять в прыжках со сменой положения ног. Развивать равновесие в ходьбе с бруска на брусок. Способствовать тренировке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с дополнительными заданиями. Научить детей активному замаху руками при броске мяча из-за головы через шнур. Упражнять в прыжках со сменой положения ног. Развивать равновесие в ходьбе с бруска на брусок. Способствовать тренировке выносливости.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1-я часть: Вводная часть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Построение в шеренгу; перестроение в колонну. Ходьба с дополнительным заданием: остановка по команде; поворот вокруг себя по команде. Медленный бег.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 xml:space="preserve">Построение в шеренгу; перестроение в колонну. Ходьба с дополнительным заданием: остановка по команде; поворот вокруг себя по команде. Медленный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бег.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солнечными зайчиками»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 на уровне груди ребенка с расст. 1 м; (3-4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 (врозь - вместе); (10-15 с)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3.ходьба с бруска на брусок (вые. 10-15 см)</w:t>
            </w:r>
          </w:p>
          <w:p w:rsidR="00C15193" w:rsidRPr="006B236B" w:rsidRDefault="00C15193" w:rsidP="006B236B">
            <w:pPr>
              <w:pStyle w:val="a5"/>
              <w:numPr>
                <w:ilvl w:val="1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шт. (2-3 раза)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 на уровне груди ребенка с расст. 1 м; (3-4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 (врозь - вместе); (10-15 с)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3.ходьба с бруска на брусок (вые. 10-15 см)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3-4 шт. (2-3 раза)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«Заинька»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«Тишина»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«Поиграем с солнечным зайчиком»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с дополнительными заданиями. Научить детей активному замаху руками при броске мяча из-за головы через шнур. Упражнять в прыжках со сменой положения ног. Развивать равновесие в ходьбе с бруска на брусок. Способствовать тренировке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с дополнительными заданиями. Научить детей активному замаху руками при броске мяча из-за головы через шнур. Упражнять в прыжках со сменой положения ног. Развивать равновесие в ходьбе с бруска на брусок. Способствовать тренировке выносливости.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 Медленный бег.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 Медленный бег.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солнечными зайчиками»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 на уровне груди ребенка с расст. 1 м; (3-4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 (врозь - вместе); (10-15 с)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3.ходьба с бруска на брусок (вые. 10-15 см)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3-4 шт. (2-3 раза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 на уровне груди ребенка с расст. 1 м; (3-4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 (врозь - вместе); (10-15 с)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3.ходьба с бруска на брусок (вые. 10-15 см)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3-4 шт. (2-3 раза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«Заинька»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«Тишина»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«Поиграем с солнечным зайчиком»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лазать по лестнице. Упражнять в ходьбе с бруска на брусок. Закрепить умение прыгать со сменой положения ног. Развивать равновесие, ловкость, координацию движений. Воспитывать интерес к подвижным играм.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лазать по лестнице. Упражнять в ходьбе с бруска на брусок. Закрепить умение прыгать со сменой положения ног. Развивать равновесие, ловкость, координацию движений. Воспитывать интерес к подвижным играм.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Медленный бег.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Медленный бег.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солнечными зайчиками»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1.лазание по лестнице-стремянке;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ног(врозь - вместе);30-40с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с бруска на брусок (выс. 10-15 см) - 3-4 шт. 2 раза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1.лазание по лестнице-стремянке;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 (врозь - вместе); 30-40 с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 ходьба с бруска на брусок (выс. 10-15 см) - 3-4 шт. 2 раза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«Заинька»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«Тишина»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«Поиграем с солнечным зайчиком»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лазать по лестнице. Упражнять в ходьбе с бруска на брусок. Закрепить умение прыгать со сменой положения ног. Развивать равновесие, ловкость, координацию движений. Воспитывать интерес к подвижным играм.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лазать по лестнице. Упражнять в ходьбе с бруска на брусок. Закрепить умение прыгать со сменой положения ног. Развивать равновесие, ловкость, координацию движений. Воспитывать интерес к подвижным играм.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 xml:space="preserve">Медленный бег. </w:t>
            </w:r>
            <w:r w:rsidRPr="006B236B">
              <w:rPr>
                <w:rStyle w:val="23"/>
                <w:sz w:val="24"/>
                <w:szCs w:val="24"/>
              </w:rPr>
              <w:lastRenderedPageBreak/>
              <w:t>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 xml:space="preserve">Построение в шеренгу; перестроение в колонну. Ходьба с дополнительным заданием: остановка по команде; поворот вокруг себя по команде. Медленный </w:t>
            </w:r>
            <w:r w:rsidRPr="006B236B">
              <w:rPr>
                <w:rStyle w:val="23"/>
                <w:sz w:val="24"/>
                <w:szCs w:val="24"/>
              </w:rPr>
              <w:lastRenderedPageBreak/>
              <w:t>бег.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солнечными зайчиками»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1.лазание по лестнице-стремянке;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ног(врозь - вместе);30-40с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с бруска на брусок (выс. 10-15 см) - 3-4 шт. 2 раза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1.лазание по лестнице-стремянке;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ног(врозь - вместе);30-40с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с бруска на брусок (выс. 10-15 см) - 3-4 шт. 2 раза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«Заинька»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«Тишина»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«Волшебная палочка-скакалочка»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3991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со свойствами гимнастической палки. Упражнять детей в перебрасывании мяча через шнур с акцентом на направление броска. Развивать координацию движений в лазаний по лестнице. Развивать равновесие в ходьбе с бруска на брусок.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со свойствами гимнастической палки. Упражнять детей в перебрасывании мяча через шнур с акцентом на направление броска. Развивать координацию движений в лазаний по лестнице. Развивать равновесие в ходьбе с бруска на брусок.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высоким подниманием колена верхом на палке. Бег со сменой темпа по сигналу.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высоким подниманием колена верхом на палке.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со сменой темпа по сигналу.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«Игра с волшебной палочкой»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на уровне груди ребенка с расст. 1,5 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с бруска на брусок (вые. 10-1 5 см) 3</w:t>
            </w:r>
            <w:r w:rsidRPr="006B236B">
              <w:rPr>
                <w:rStyle w:val="23"/>
                <w:sz w:val="24"/>
                <w:szCs w:val="24"/>
              </w:rPr>
              <w:softHyphen/>
              <w:t xml:space="preserve">4 шт.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на уровне груди ребенка с расст. 1,5 м;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3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с бруска на брусок (вые. 10-1 5 см) 3</w:t>
            </w:r>
            <w:r w:rsidRPr="006B236B">
              <w:rPr>
                <w:rStyle w:val="23"/>
                <w:sz w:val="24"/>
                <w:szCs w:val="24"/>
              </w:rPr>
              <w:softHyphen/>
              <w:t xml:space="preserve">4 шт. 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«Лошадки»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 по кругу</w:t>
            </w:r>
          </w:p>
        </w:tc>
      </w:tr>
      <w:tr w:rsidR="00360D4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«Волшебная палочка-скакалочка»</w:t>
            </w:r>
          </w:p>
        </w:tc>
      </w:tr>
      <w:tr w:rsidR="00360D4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360D4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D4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360D4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 xml:space="preserve">Познакомить детей со свойствами гимнастической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палки. Упражнять детей в перебрасывании мяча через шнур с акцентом на направление броска. Развивать координацию движений в лазаний по лестнице. Развивать равновесие в ходьбе с бруска на брусок.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4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высоким подниманием колена верхом на палке. Бег со сменой темпа по сигналу.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0D4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«Игра с волшебной палочкой»</w:t>
            </w:r>
          </w:p>
        </w:tc>
      </w:tr>
      <w:tr w:rsidR="00360D4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pStyle w:val="40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на уровне груди ребенка с расст. 1,5 м;</w:t>
            </w:r>
          </w:p>
          <w:p w:rsidR="00360D43" w:rsidRPr="006B236B" w:rsidRDefault="00360D4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 раза</w:t>
            </w:r>
          </w:p>
          <w:p w:rsidR="00360D43" w:rsidRPr="006B236B" w:rsidRDefault="00360D4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с бруска на брусок (вые. 10-1 5 см) 3</w:t>
            </w:r>
            <w:r w:rsidRPr="006B236B">
              <w:rPr>
                <w:rStyle w:val="23"/>
                <w:sz w:val="24"/>
                <w:szCs w:val="24"/>
              </w:rPr>
              <w:softHyphen/>
              <w:t xml:space="preserve">4 шт.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360D4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«Лошадки»</w:t>
            </w:r>
          </w:p>
        </w:tc>
      </w:tr>
      <w:tr w:rsidR="00360D4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3" w:rsidRPr="006B236B" w:rsidRDefault="00360D4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 по кругу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Май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«Поиграем с солнечным зайчиком»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с дополнительными заданиями. Научить детей активному замаху руками при броске мяча из-за головы через шнур. Упражнять в прыжках со сменой положения ног. Развивать равновесие в ходьбе с бруска на брусок. Способствовать тренировке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Формировать навык ходьбы с дополнительными заданиями. Научить детей активному замаху руками при броске мяча из-за головы через шнур. Упражнять в прыжках со сменой положения ног. Развивать равновесие в ходьбе с бруска на брусок. Способствовать тренировке выносливости.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 Медленный бег.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 Медленный бег.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солнечными зайчиками»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 xml:space="preserve">1.перебрасывание мяча из-за головы через шнур (резинку), находящийся на уровне груди ребенка с </w:t>
            </w:r>
            <w:r w:rsidRPr="006B236B">
              <w:rPr>
                <w:rStyle w:val="23"/>
                <w:sz w:val="24"/>
                <w:szCs w:val="24"/>
              </w:rPr>
              <w:lastRenderedPageBreak/>
              <w:t>расст. 1 м; (3-4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 (врозь - вместе); (10-15 с)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3.ходьба с бруска на брусок (вые. 10-15 см)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3-4 шт. (2-3 раза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lastRenderedPageBreak/>
              <w:t xml:space="preserve">1.перебрасывание мяча из-за головы через шнур (резинку), находящийся на уровне груди ребенка с </w:t>
            </w:r>
            <w:r w:rsidRPr="006B236B">
              <w:rPr>
                <w:rStyle w:val="23"/>
                <w:sz w:val="24"/>
                <w:szCs w:val="24"/>
              </w:rPr>
              <w:lastRenderedPageBreak/>
              <w:t>расст. 1 м; (3-4 раза)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 (врозь - вместе); (10-15 с)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3.ходьба с бруска на брусок (вые. 10-15 см)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3-4 шт. (2-3 раза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«Заинька»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«Тишина»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«Поиграем с солнечным зайчиком»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лазать по лестнице. Упражнять в ходьбе с бруска на брусок. Закрепить умение прыгать со сменой положения ног. Развивать равновесие, ловкость, координацию движений. Воспитывать интерес к подвижным играм.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Научить детей лазать по лестнице. Упражнять в ходьбе с бруска на брусок. Закрепить умение прыгать со сменой положения ног. Развивать равновесие, ловкость, координацию движений. Воспитывать интерес к подвижным играм.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Медленный бег.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Медленный бег.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солнечными зайчиками»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1.лазание по лестнице-стремянке;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ног(врозь - вместе);30-40с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с бруска на брусок (выс. 10-15 см) - 3-4 шт. 2 раза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1.лазание по лестнице-стремянке;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 (врозь - вместе); 30-40 с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 ходьба с бруска на брусок (выс. 10-15 см) - 3-4 шт. 2 раза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«Заинька»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«Тишина»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«Поиграем с солнечным зайчиком»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 xml:space="preserve">Научить детей лазать по лестнице. Упражнять в ходьбе с бруска на брусок. Закрепить умение прыгать со сменой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положения ног. Развивать равновесие, ловкость, координацию движений. Воспитывать интерес к подвижным играм.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 xml:space="preserve">Научить детей лазать по лестнице. Упражнять в ходьбе с бруска на брусок. Закрепить умение прыгать со </w:t>
            </w:r>
            <w:r w:rsidRPr="006B236B">
              <w:rPr>
                <w:rStyle w:val="23"/>
                <w:rFonts w:eastAsiaTheme="minorHAnsi"/>
                <w:sz w:val="24"/>
                <w:szCs w:val="24"/>
              </w:rPr>
              <w:lastRenderedPageBreak/>
              <w:t>сменой положения ног. Развивать равновесие, ловкость, координацию движений. Воспитывать интерес к подвижным играм.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Медленный бег.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 Ходьба с дополнительным заданием: остановка по команде; поворот вокруг себя по команде. Медленный бег.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«Поиграем с солнечными зайчиками»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1.лазание по лестнице-стремянке;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ног(врозь - вместе);30-40с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с бруска на брусок (выс. 10-15 см) - 3-4 шт. 2 раза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1.лазание по лестнице-стремянке; 2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40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2.прыжки со сменой положения ног(врозь - вместе);30-40с</w:t>
            </w:r>
          </w:p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3.ходьба с бруска на брусок (выс. 10-15 см) - 3-4 шт. 2 раза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«Заинька»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«Тишина»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«Волшебная палочка-скакалочка»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со свойствами гимнастической палки. Упражнять детей в перебрасывании мяча через шнур с акцентом на направление броска. Развивать координацию движений в лазаний по лестнице. Развивать равновесие в ходьбе с бруска на брусок.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со свойствами гимнастической палки. Упражнять детей в перебрасывании мяча через шнур с акцентом на направление броска. Развивать координацию движений в лазаний по лестнице. Развивать равновесие в ходьбе с бруска на брусок.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высоким подниманием колена верхом на палке. Бег со сменой темпа по сигналу.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высоким подниманием колена верхом на палке.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со сменой темпа по сигналу.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«Игра с волшебной палочкой»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на уровне груди ребенка с расст. 1,5 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с бруска на брусок (вые. 10-1 5 см) 3</w:t>
            </w:r>
            <w:r w:rsidRPr="006B236B">
              <w:rPr>
                <w:rStyle w:val="23"/>
                <w:sz w:val="24"/>
                <w:szCs w:val="24"/>
              </w:rPr>
              <w:softHyphen/>
              <w:t xml:space="preserve">4 шт.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на уровне груди ребенка с расст. 1,5 м;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3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с бруска на брусок (вые. 10-1 5 см) 3</w:t>
            </w:r>
            <w:r w:rsidRPr="006B236B">
              <w:rPr>
                <w:rStyle w:val="23"/>
                <w:sz w:val="24"/>
                <w:szCs w:val="24"/>
              </w:rPr>
              <w:softHyphen/>
              <w:t xml:space="preserve">4 шт. 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«Лошадки»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 по кругу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«Волшебная палочка-скакалочка»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со свойствами гимнастической палки. Упражнять детей в перебрасывании мяча через шнур с акцентом на направление броска. Развивать координацию движений в лазаний по лестнице. Развивать равновесие в ходьбе с бруска на брусок.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со свойствами гимнастической палки. Упражнять детей в перебрасывании мяча через шнур с акцентом на направление броска. Развивать координацию движений в лазаний по лестнице. Развивать равновесие в ходьбе с бруска на брусок.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высоким подниманием колена верхом на палке. Бег со сменой темпа по сигналу. Ходьба с восстановлением 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Ходьба с высоким подниманием колена верхом на палке.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Бег со сменой темпа по сигналу. Ходьба с восстановлением дыхания.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«Игра с волшебной палочкой»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на уровне груди ребенка с расст. 1,5 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с бруска на брусок (вые. 10-1 5 см) 3</w:t>
            </w:r>
            <w:r w:rsidRPr="006B236B">
              <w:rPr>
                <w:rStyle w:val="23"/>
                <w:sz w:val="24"/>
                <w:szCs w:val="24"/>
              </w:rPr>
              <w:softHyphen/>
              <w:t xml:space="preserve">4 шт.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на уровне груди ребенка с расст. 1,5 м;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3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с бруска на брусок (вые. 10-1 5 см) 3</w:t>
            </w:r>
            <w:r w:rsidRPr="006B236B">
              <w:rPr>
                <w:rStyle w:val="23"/>
                <w:sz w:val="24"/>
                <w:szCs w:val="24"/>
              </w:rPr>
              <w:softHyphen/>
              <w:t xml:space="preserve">4 шт. 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«Лошадки»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 по кругу</w:t>
            </w:r>
          </w:p>
        </w:tc>
      </w:tr>
      <w:tr w:rsidR="00C15193" w:rsidRPr="006B236B" w:rsidTr="0009762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0pt"/>
                <w:rFonts w:eastAsiaTheme="minorHAnsi"/>
                <w:sz w:val="24"/>
                <w:szCs w:val="24"/>
              </w:rPr>
              <w:t>Тема: «Волшебная палочка-скакалочка»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E93991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C15193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B236B">
              <w:rPr>
                <w:sz w:val="24"/>
                <w:szCs w:val="24"/>
              </w:rPr>
              <w:t>Программное</w:t>
            </w:r>
          </w:p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Познакомить детей со свойствами гимнастической палки. Упражнять детей в перебрасывании мяча через шнур с акцентом на направление броска. Развивать координацию движений в лазаний по лестнице. Развивать равновесие в ходьбе с бруска на брусок.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1-я часть: Вводная часть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Построение в шеренгу; перестроение в колонну.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 xml:space="preserve">Ходьба с высоким подниманием колена верхом на палке. Бег со сменой темпа по сигналу. Ходьба с восстановлением </w:t>
            </w:r>
            <w:r w:rsidRPr="006B236B">
              <w:rPr>
                <w:rStyle w:val="23"/>
                <w:sz w:val="24"/>
                <w:szCs w:val="24"/>
              </w:rPr>
              <w:lastRenderedPageBreak/>
              <w:t>дыхания.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«Игра с волшебной палочкой»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1.перебрасывание мяча из-за головы через шнур (резинку), находящийся</w:t>
            </w:r>
            <w:r w:rsidRPr="006B236B">
              <w:rPr>
                <w:sz w:val="24"/>
                <w:szCs w:val="24"/>
              </w:rPr>
              <w:t xml:space="preserve"> </w:t>
            </w:r>
            <w:r w:rsidRPr="006B236B">
              <w:rPr>
                <w:rStyle w:val="23"/>
                <w:sz w:val="24"/>
                <w:szCs w:val="24"/>
              </w:rPr>
              <w:t>на уровне груди ребенка с расст. 1,5 м;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3 раза</w:t>
            </w:r>
          </w:p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>2.ходьба с бруска на брусок (вые. 10-1 5 см) 3</w:t>
            </w:r>
            <w:r w:rsidRPr="006B236B">
              <w:rPr>
                <w:rStyle w:val="23"/>
                <w:sz w:val="24"/>
                <w:szCs w:val="24"/>
              </w:rPr>
              <w:softHyphen/>
              <w:t xml:space="preserve">4 шт.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pStyle w:val="4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236B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«Лошадки»</w:t>
            </w:r>
          </w:p>
        </w:tc>
      </w:tr>
      <w:tr w:rsidR="00C15193" w:rsidRPr="006B236B" w:rsidTr="000976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3" w:rsidRPr="006B236B" w:rsidRDefault="00C15193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Style w:val="23"/>
                <w:rFonts w:eastAsiaTheme="minorHAnsi"/>
                <w:sz w:val="24"/>
                <w:szCs w:val="24"/>
              </w:rPr>
              <w:t>Ходьба с восстановлением дыхания по кругу</w:t>
            </w:r>
          </w:p>
        </w:tc>
      </w:tr>
    </w:tbl>
    <w:p w:rsidR="00BA655D" w:rsidRPr="006B236B" w:rsidRDefault="00BA655D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55D" w:rsidRPr="006B236B" w:rsidRDefault="00BA655D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A655D" w:rsidRPr="006B236B" w:rsidSect="006B236B">
          <w:footerReference w:type="default" r:id="rId8"/>
          <w:type w:val="nextColumn"/>
          <w:pgSz w:w="16838" w:h="11906" w:orient="landscape"/>
          <w:pgMar w:top="1134" w:right="1134" w:bottom="851" w:left="1701" w:header="720" w:footer="720" w:gutter="0"/>
          <w:cols w:space="720"/>
          <w:docGrid w:linePitch="299"/>
        </w:sectPr>
      </w:pPr>
    </w:p>
    <w:p w:rsidR="000918B7" w:rsidRPr="006B236B" w:rsidRDefault="000918B7" w:rsidP="006B236B">
      <w:pPr>
        <w:suppressLineNumbers/>
        <w:spacing w:after="0" w:line="240" w:lineRule="auto"/>
        <w:ind w:left="1473" w:right="57" w:hanging="4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:rsidR="000918B7" w:rsidRPr="006B236B" w:rsidRDefault="000918B7" w:rsidP="006B236B">
      <w:pPr>
        <w:suppressLineNumbers/>
        <w:spacing w:after="0" w:line="240" w:lineRule="auto"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образовательной деятельности  по физическому развитию детей 3 – 4 лет.</w:t>
      </w:r>
    </w:p>
    <w:p w:rsidR="000918B7" w:rsidRDefault="000918B7" w:rsidP="006B236B">
      <w:pPr>
        <w:suppressLineNumbers/>
        <w:spacing w:after="0" w:line="240" w:lineRule="auto"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6"/>
        <w:tblW w:w="0" w:type="auto"/>
        <w:tblLook w:val="04A0"/>
      </w:tblPr>
      <w:tblGrid>
        <w:gridCol w:w="2721"/>
        <w:gridCol w:w="10145"/>
        <w:gridCol w:w="1276"/>
      </w:tblGrid>
      <w:tr w:rsidR="006B236B" w:rsidRPr="006B236B" w:rsidTr="006B236B">
        <w:tc>
          <w:tcPr>
            <w:tcW w:w="2721" w:type="dxa"/>
            <w:shd w:val="clear" w:color="auto" w:fill="auto"/>
          </w:tcPr>
          <w:p w:rsidR="006B236B" w:rsidRPr="006B236B" w:rsidRDefault="006B236B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10145" w:type="dxa"/>
            <w:shd w:val="clear" w:color="auto" w:fill="auto"/>
          </w:tcPr>
          <w:p w:rsidR="006B236B" w:rsidRPr="006B236B" w:rsidRDefault="006B236B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  <w:tc>
          <w:tcPr>
            <w:tcW w:w="1276" w:type="dxa"/>
          </w:tcPr>
          <w:p w:rsidR="006B236B" w:rsidRPr="006B236B" w:rsidRDefault="006B236B" w:rsidP="006B236B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ч.</w:t>
            </w:r>
          </w:p>
        </w:tc>
      </w:tr>
      <w:tr w:rsidR="006B236B" w:rsidRPr="006B236B" w:rsidTr="006B236B">
        <w:tc>
          <w:tcPr>
            <w:tcW w:w="2721" w:type="dxa"/>
          </w:tcPr>
          <w:p w:rsidR="006B236B" w:rsidRPr="006B236B" w:rsidRDefault="006B236B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(три занятия)</w:t>
            </w:r>
          </w:p>
        </w:tc>
        <w:tc>
          <w:tcPr>
            <w:tcW w:w="10145" w:type="dxa"/>
          </w:tcPr>
          <w:p w:rsidR="006B236B" w:rsidRPr="006B236B" w:rsidRDefault="00AB5560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«Мониторинг освоения детьми образовательной области «Физическая культура».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276" w:type="dxa"/>
          </w:tcPr>
          <w:p w:rsidR="006B236B" w:rsidRDefault="00AB5560" w:rsidP="006B236B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B236B" w:rsidRPr="006B236B" w:rsidTr="006B236B">
        <w:tc>
          <w:tcPr>
            <w:tcW w:w="2721" w:type="dxa"/>
          </w:tcPr>
          <w:p w:rsidR="006B236B" w:rsidRPr="006B236B" w:rsidRDefault="006B236B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(три занятия)</w:t>
            </w:r>
          </w:p>
        </w:tc>
        <w:tc>
          <w:tcPr>
            <w:tcW w:w="10145" w:type="dxa"/>
          </w:tcPr>
          <w:p w:rsidR="006B236B" w:rsidRPr="006B236B" w:rsidRDefault="00AB5560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«Мониторинг освоения детьми образовательной области «Физическая культура».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Ходбьа</w:t>
            </w:r>
          </w:p>
        </w:tc>
        <w:tc>
          <w:tcPr>
            <w:tcW w:w="1276" w:type="dxa"/>
          </w:tcPr>
          <w:p w:rsidR="006B236B" w:rsidRDefault="00AB5560" w:rsidP="00AB5560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B236B" w:rsidRPr="006B236B" w:rsidTr="006B236B">
        <w:tc>
          <w:tcPr>
            <w:tcW w:w="2721" w:type="dxa"/>
          </w:tcPr>
          <w:p w:rsidR="006B236B" w:rsidRPr="006B236B" w:rsidRDefault="006B236B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(три занятия)</w:t>
            </w:r>
          </w:p>
        </w:tc>
        <w:tc>
          <w:tcPr>
            <w:tcW w:w="10145" w:type="dxa"/>
          </w:tcPr>
          <w:p w:rsidR="006B236B" w:rsidRPr="006B236B" w:rsidRDefault="006B236B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 Метание.</w:t>
            </w:r>
          </w:p>
        </w:tc>
        <w:tc>
          <w:tcPr>
            <w:tcW w:w="1276" w:type="dxa"/>
          </w:tcPr>
          <w:p w:rsidR="006B236B" w:rsidRPr="006B236B" w:rsidRDefault="006B236B" w:rsidP="006B236B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часа</w:t>
            </w:r>
          </w:p>
        </w:tc>
      </w:tr>
      <w:tr w:rsidR="006B236B" w:rsidRPr="006B236B" w:rsidTr="006B236B">
        <w:tc>
          <w:tcPr>
            <w:tcW w:w="2721" w:type="dxa"/>
          </w:tcPr>
          <w:p w:rsidR="006B236B" w:rsidRPr="006B236B" w:rsidRDefault="006B236B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(три занятия)</w:t>
            </w:r>
          </w:p>
        </w:tc>
        <w:tc>
          <w:tcPr>
            <w:tcW w:w="10145" w:type="dxa"/>
          </w:tcPr>
          <w:p w:rsidR="006B236B" w:rsidRPr="006B236B" w:rsidRDefault="006B236B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 Лазание.</w:t>
            </w:r>
          </w:p>
        </w:tc>
        <w:tc>
          <w:tcPr>
            <w:tcW w:w="1276" w:type="dxa"/>
          </w:tcPr>
          <w:p w:rsidR="006B236B" w:rsidRPr="006B236B" w:rsidRDefault="006B236B" w:rsidP="006B236B">
            <w:pPr>
              <w:suppressLineNumbers/>
              <w:ind w:left="3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B236B" w:rsidRPr="006B236B" w:rsidTr="006B236B">
        <w:tc>
          <w:tcPr>
            <w:tcW w:w="2721" w:type="dxa"/>
          </w:tcPr>
          <w:p w:rsidR="006B236B" w:rsidRPr="006B236B" w:rsidRDefault="006B236B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5" w:type="dxa"/>
          </w:tcPr>
          <w:p w:rsidR="006B236B" w:rsidRPr="006B236B" w:rsidRDefault="006B236B" w:rsidP="006B236B">
            <w:pPr>
              <w:suppressLineNumbers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B236B" w:rsidRDefault="00AB5560" w:rsidP="006B236B">
            <w:pPr>
              <w:suppressLineNumbers/>
              <w:ind w:left="3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236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9992"/>
        <w:gridCol w:w="4541"/>
      </w:tblGrid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мониторинга по освоению детьми образовательной области «Физическая культура».</w:t>
      </w:r>
    </w:p>
    <w:tbl>
      <w:tblPr>
        <w:tblStyle w:val="a6"/>
        <w:tblW w:w="14850" w:type="dxa"/>
        <w:tblLayout w:type="fixed"/>
        <w:tblLook w:val="04A0"/>
      </w:tblPr>
      <w:tblGrid>
        <w:gridCol w:w="2943"/>
        <w:gridCol w:w="2268"/>
        <w:gridCol w:w="4819"/>
        <w:gridCol w:w="2411"/>
        <w:gridCol w:w="2409"/>
      </w:tblGrid>
      <w:tr w:rsidR="000918B7" w:rsidRPr="006B236B" w:rsidTr="009557B5">
        <w:tc>
          <w:tcPr>
            <w:tcW w:w="294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условий для проведения 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первой недели: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«Через  ручеек  по  мостику»,  «Пройди и не сбей», «Пробеги, не задень», «Шагай через кочки», «Бегом по горке».   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двигательной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выполняет программные элементы ходьбы и бега;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2 неделя.  Игровые задания, общеразвивающие программные упражнения по темам «Прыжки» с учетом требований мониторинга по освоению детьми образовательной области «Физическая культура».</w:t>
      </w:r>
    </w:p>
    <w:tbl>
      <w:tblPr>
        <w:tblStyle w:val="a6"/>
        <w:tblW w:w="14850" w:type="dxa"/>
        <w:tblLayout w:type="fixed"/>
        <w:tblLook w:val="04A0"/>
      </w:tblPr>
      <w:tblGrid>
        <w:gridCol w:w="2943"/>
        <w:gridCol w:w="2268"/>
        <w:gridCol w:w="4820"/>
        <w:gridCol w:w="2410"/>
        <w:gridCol w:w="2409"/>
      </w:tblGrid>
      <w:tr w:rsidR="000918B7" w:rsidRPr="006B236B" w:rsidTr="009557B5">
        <w:tc>
          <w:tcPr>
            <w:tcW w:w="294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 второй недели: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мониторинга эффективности освоения детьми программных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«Прыгают дети, прыгают птицы…».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«Кто дальше прыгнет», «Охотники и Зайцы».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0918B7" w:rsidRPr="006B236B" w:rsidRDefault="000918B7" w:rsidP="006B236B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 интересом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3 неделя.  Игровые задания, общеразвивающие программные упражнения по теме «Метание» с учетом требований мониторинга по освоению детьми образовательной области «Физическая культура»</w:t>
      </w:r>
    </w:p>
    <w:tbl>
      <w:tblPr>
        <w:tblStyle w:val="a6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0918B7" w:rsidRPr="006B236B" w:rsidTr="009557B5">
        <w:tc>
          <w:tcPr>
            <w:tcW w:w="294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провести мониторинг эффективности освоения детьми программных умений и навыков в образовательной области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Безопасные правила поведения при метании.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Исходное положение: стоя, лицом в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направлении броска, ноги слегка расставлены, правая рука согнута в локте. Замах. Бросок с силой.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«Меткий стрелок», «Попади в мишень».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метанием вдаль. В горизонтальную цель, в вертикальную цель 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неделя.  Игровые задания, общеразвивающие программные упражнения по теме «Лазание» с учетом требований мониторинга по освоению детьми образовательной области «Физическая культура» </w:t>
      </w:r>
    </w:p>
    <w:tbl>
      <w:tblPr>
        <w:tblStyle w:val="a6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0918B7" w:rsidRPr="006B236B" w:rsidTr="009557B5">
        <w:tc>
          <w:tcPr>
            <w:tcW w:w="294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провести мониторинг эффективности освоения детьми программных умений и навыков в образовательной области «Физическое развитие» в процессе игровой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зоопарке»,  «Лазающие обезьянки».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Мониторинг (модель) освоения детьми образовательной области</w:t>
      </w:r>
    </w:p>
    <w:p w:rsidR="000918B7" w:rsidRPr="006B236B" w:rsidRDefault="000918B7" w:rsidP="006B236B">
      <w:pPr>
        <w:pStyle w:val="a5"/>
        <w:spacing w:after="0" w:line="240" w:lineRule="auto"/>
        <w:ind w:left="18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6"/>
        <w:tblpPr w:leftFromText="180" w:rightFromText="180" w:vertAnchor="text" w:horzAnchor="margin" w:tblpY="96"/>
        <w:tblW w:w="14709" w:type="dxa"/>
        <w:tblLook w:val="04A0"/>
      </w:tblPr>
      <w:tblGrid>
        <w:gridCol w:w="10740"/>
        <w:gridCol w:w="3969"/>
      </w:tblGrid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Пять баллов (отлично)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Три балла (удовлетворительно)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Два балла (неудовлетворительно)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0918B7" w:rsidRPr="006B236B" w:rsidRDefault="000918B7" w:rsidP="006B236B">
      <w:pPr>
        <w:suppressLineNumbers/>
        <w:spacing w:after="0" w:line="240" w:lineRule="auto"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Качественные показатели освоения элементов техники основных движений детей  3 – 4 лет</w:t>
      </w:r>
    </w:p>
    <w:tbl>
      <w:tblPr>
        <w:tblStyle w:val="a6"/>
        <w:tblW w:w="0" w:type="auto"/>
        <w:tblLook w:val="04A0"/>
      </w:tblPr>
      <w:tblGrid>
        <w:gridCol w:w="2076"/>
        <w:gridCol w:w="12457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26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26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26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0918B7" w:rsidRPr="006B236B" w:rsidTr="009557B5">
        <w:trPr>
          <w:trHeight w:val="564"/>
        </w:trPr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26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26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left="6372" w:right="57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6"/>
        <w:tblW w:w="14142" w:type="dxa"/>
        <w:tblLook w:val="04A0"/>
      </w:tblPr>
      <w:tblGrid>
        <w:gridCol w:w="2684"/>
        <w:gridCol w:w="9473"/>
        <w:gridCol w:w="1985"/>
      </w:tblGrid>
      <w:tr w:rsidR="00097624" w:rsidRPr="006B236B" w:rsidTr="00097624">
        <w:tc>
          <w:tcPr>
            <w:tcW w:w="2684" w:type="dxa"/>
            <w:shd w:val="clear" w:color="auto" w:fill="auto"/>
          </w:tcPr>
          <w:p w:rsidR="00097624" w:rsidRPr="006B236B" w:rsidRDefault="00097624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9473" w:type="dxa"/>
            <w:shd w:val="clear" w:color="auto" w:fill="auto"/>
          </w:tcPr>
          <w:p w:rsidR="00097624" w:rsidRPr="006B236B" w:rsidRDefault="00097624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097624" w:rsidRPr="006B236B" w:rsidRDefault="00097624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97624" w:rsidRPr="006B236B" w:rsidTr="00097624">
        <w:tc>
          <w:tcPr>
            <w:tcW w:w="2684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(три занятия)</w:t>
            </w:r>
          </w:p>
        </w:tc>
        <w:tc>
          <w:tcPr>
            <w:tcW w:w="9473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«Осваиваем основные движения»</w:t>
            </w:r>
          </w:p>
        </w:tc>
        <w:tc>
          <w:tcPr>
            <w:tcW w:w="1985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7624" w:rsidRPr="006B236B" w:rsidTr="00097624">
        <w:trPr>
          <w:trHeight w:val="215"/>
        </w:trPr>
        <w:tc>
          <w:tcPr>
            <w:tcW w:w="2684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(три занятия)</w:t>
            </w:r>
          </w:p>
        </w:tc>
        <w:tc>
          <w:tcPr>
            <w:tcW w:w="9473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  <w:tc>
          <w:tcPr>
            <w:tcW w:w="1985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7624" w:rsidRPr="006B236B" w:rsidTr="00097624">
        <w:tc>
          <w:tcPr>
            <w:tcW w:w="2684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неделя (три занятия)</w:t>
            </w:r>
          </w:p>
        </w:tc>
        <w:tc>
          <w:tcPr>
            <w:tcW w:w="9473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</w:tc>
        <w:tc>
          <w:tcPr>
            <w:tcW w:w="1985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7624" w:rsidRPr="006B236B" w:rsidTr="00097624">
        <w:tc>
          <w:tcPr>
            <w:tcW w:w="2684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(три занятия)</w:t>
            </w:r>
          </w:p>
        </w:tc>
        <w:tc>
          <w:tcPr>
            <w:tcW w:w="9473" w:type="dxa"/>
          </w:tcPr>
          <w:p w:rsidR="00097624" w:rsidRPr="006B236B" w:rsidRDefault="00097624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«Прыжки. Метание»</w:t>
            </w:r>
          </w:p>
        </w:tc>
        <w:tc>
          <w:tcPr>
            <w:tcW w:w="1985" w:type="dxa"/>
          </w:tcPr>
          <w:p w:rsidR="00097624" w:rsidRPr="006B236B" w:rsidRDefault="00097624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624" w:rsidRPr="006B236B" w:rsidTr="00097624">
        <w:tc>
          <w:tcPr>
            <w:tcW w:w="2684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3" w:type="dxa"/>
          </w:tcPr>
          <w:p w:rsidR="00097624" w:rsidRPr="006B236B" w:rsidRDefault="00097624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624" w:rsidRDefault="00097624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режима.</w:t>
      </w:r>
    </w:p>
    <w:tbl>
      <w:tblPr>
        <w:tblStyle w:val="a6"/>
        <w:tblW w:w="0" w:type="auto"/>
        <w:tblLook w:val="04A0"/>
      </w:tblPr>
      <w:tblGrid>
        <w:gridCol w:w="9576"/>
        <w:gridCol w:w="4957"/>
      </w:tblGrid>
      <w:tr w:rsidR="000918B7" w:rsidRPr="006B236B" w:rsidTr="009557B5">
        <w:tc>
          <w:tcPr>
            <w:tcW w:w="9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9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работы.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1 неделя (три  занятия: первое на ознакомление, второе и третье на повторение, закрепление)</w:t>
      </w: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93"/>
        <w:gridCol w:w="2551"/>
        <w:gridCol w:w="5103"/>
        <w:gridCol w:w="2694"/>
        <w:gridCol w:w="2218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1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обогатить двигательный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опыт детей в процессе освоения основных движений.</w:t>
            </w:r>
          </w:p>
          <w:p w:rsidR="000918B7" w:rsidRPr="006B236B" w:rsidRDefault="000918B7" w:rsidP="006B236B">
            <w:pPr>
              <w:pStyle w:val="a5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первой недели: «Осваиваем основные движения. Ходьба. Бег».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-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эстетическая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- исследовательская деятельность (загадки).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ритмические упражнения: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«Автомобиль» музыка М. Раухвегера, «Зайчики» музыка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 Тиличеевой.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694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 о признаках здоровья человека.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коллективных подвижных играх.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использует речь для выражения своих мыслей;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-следует социальным нормам поведения в подвижных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играх;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(три  занятия: первое на ознакомление, второе и третье на повторение,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основных движений.</w:t>
            </w:r>
          </w:p>
          <w:p w:rsidR="000918B7" w:rsidRPr="006B236B" w:rsidRDefault="000918B7" w:rsidP="006B236B">
            <w:pPr>
              <w:pStyle w:val="a5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второй недели: «Развитие координации движений. Упражнения с предметами»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игровая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Игра с пением «Поезд».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 о правилах безопасного поведения при выполнении движений.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ходьба по дорожкам – доскам в виде препятствий.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ребенок владеет устной речью; 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(три  занятия: первое на ознакомление, второе и третье на повторение,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мяча;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-индивидуальные действия с мячом,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-чередование ходьбы и   бега со средней скоростью.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4  неделя (три  занятия: первое на ознакомление, второе и третье на повторение,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rPr>
          <w:trHeight w:val="1550"/>
        </w:trPr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 недели «Прыжки. Метание»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 - эстетическая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-чередование ходьбы и   бега со средней скоростью.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 небольшое приседание, толчок – отталкивание двумя ногами.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Исходное положение, замах, бросок.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- ритмические движения «Зайчики» русская народная мелодия.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-  ритмических упражнений.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трудовой деятельности. 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left="6372" w:right="57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6"/>
        <w:tblW w:w="14591" w:type="dxa"/>
        <w:tblLook w:val="04A0"/>
      </w:tblPr>
      <w:tblGrid>
        <w:gridCol w:w="2802"/>
        <w:gridCol w:w="9922"/>
        <w:gridCol w:w="1867"/>
      </w:tblGrid>
      <w:tr w:rsidR="00097624" w:rsidRPr="006B236B" w:rsidTr="00097624">
        <w:tc>
          <w:tcPr>
            <w:tcW w:w="2802" w:type="dxa"/>
            <w:shd w:val="clear" w:color="auto" w:fill="auto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9922" w:type="dxa"/>
            <w:shd w:val="clear" w:color="auto" w:fill="auto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  <w:tc>
          <w:tcPr>
            <w:tcW w:w="1867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97624" w:rsidRPr="006B236B" w:rsidTr="00097624">
        <w:tc>
          <w:tcPr>
            <w:tcW w:w="280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(три занятия)</w:t>
            </w:r>
          </w:p>
        </w:tc>
        <w:tc>
          <w:tcPr>
            <w:tcW w:w="992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умеем».</w:t>
            </w:r>
          </w:p>
        </w:tc>
        <w:tc>
          <w:tcPr>
            <w:tcW w:w="1867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7624" w:rsidRPr="006B236B" w:rsidTr="00097624">
        <w:tc>
          <w:tcPr>
            <w:tcW w:w="280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(три занятия)</w:t>
            </w:r>
          </w:p>
        </w:tc>
        <w:tc>
          <w:tcPr>
            <w:tcW w:w="992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  <w:tc>
          <w:tcPr>
            <w:tcW w:w="1867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7624" w:rsidRPr="006B236B" w:rsidTr="00097624">
        <w:tc>
          <w:tcPr>
            <w:tcW w:w="280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(три занятия)</w:t>
            </w:r>
          </w:p>
        </w:tc>
        <w:tc>
          <w:tcPr>
            <w:tcW w:w="992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движений».</w:t>
            </w:r>
          </w:p>
        </w:tc>
        <w:tc>
          <w:tcPr>
            <w:tcW w:w="1867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7624" w:rsidRPr="006B236B" w:rsidTr="00097624">
        <w:tc>
          <w:tcPr>
            <w:tcW w:w="280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(три занятия)</w:t>
            </w:r>
          </w:p>
        </w:tc>
        <w:tc>
          <w:tcPr>
            <w:tcW w:w="992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</w:tc>
        <w:tc>
          <w:tcPr>
            <w:tcW w:w="1867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624" w:rsidRPr="006B236B" w:rsidTr="00097624">
        <w:tc>
          <w:tcPr>
            <w:tcW w:w="280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097624" w:rsidRPr="006B236B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918B7" w:rsidRPr="006B236B" w:rsidRDefault="00AB5560" w:rsidP="00AB556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0918B7"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9438"/>
        <w:gridCol w:w="5095"/>
      </w:tblGrid>
      <w:tr w:rsidR="000918B7" w:rsidRPr="006B236B" w:rsidTr="009557B5">
        <w:tc>
          <w:tcPr>
            <w:tcW w:w="960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18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60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18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60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18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960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18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-  развивающей среды.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1 неделя (три  занятия: первое на ознакомление, второе и третье на повторение,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410"/>
        <w:gridCol w:w="5103"/>
        <w:gridCol w:w="3118"/>
        <w:gridCol w:w="2062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410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ритме стиха.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достанешь до земли».</w:t>
            </w:r>
          </w:p>
        </w:tc>
        <w:tc>
          <w:tcPr>
            <w:tcW w:w="3118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повторении правил безопасного поведения во время занятий физической культурой.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упражнений.</w:t>
            </w:r>
          </w:p>
        </w:tc>
      </w:tr>
    </w:tbl>
    <w:p w:rsidR="000918B7" w:rsidRPr="006B236B" w:rsidRDefault="000918B7" w:rsidP="00097624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097624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2 неделя (три  занятия: первое на ознакомление, второе и третье на повторение,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09762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09762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09762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09762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09762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09762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09762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09762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 недели: «Обручи»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 с обручем.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Упражнение. Поднятие обруча вверх.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 Положи обруч» Ходьба вокруг своего обруча.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«Машина» - ребенок держит обруч как  руль и бегает по кругу.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«Обручи всегда помогут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Приседать и нагибаться».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0918B7" w:rsidRPr="006B236B" w:rsidRDefault="000918B7" w:rsidP="000976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3 неделя (три  занятия: первое на ознакомление, второе и третье на повторение,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Индивидуальные эталоны усвоения и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упражнения. Построение. Основная ходьба. Ходьба на носках.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и движение (ходьба «паровозиком»)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«Едем, едем, долго  едем,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 мы сможем отдохнуть».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Координация: перекладывание предметов стоя, под согнутой в колене ногой.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разложенным на полу дорожкам – доскам, с перешагиванием через кубики.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«Поползи – не задень», «Пройди как Мишка», «Проползи как мышка».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4 неделя.  Подготовка и проведение спортивно -  музыкального развлечения: «Сильные, ловкие, смелые».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и проведение спортивно -  музыкального развлечения: «Сильные, ловкие, смелые».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спортивно – музыкальном развлечении «Сильные, ловкие, смелые».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соревновательный двигательный  опыт;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tbl>
      <w:tblPr>
        <w:tblStyle w:val="a6"/>
        <w:tblW w:w="0" w:type="auto"/>
        <w:tblLook w:val="04A0"/>
      </w:tblPr>
      <w:tblGrid>
        <w:gridCol w:w="2660"/>
        <w:gridCol w:w="9922"/>
        <w:gridCol w:w="1620"/>
      </w:tblGrid>
      <w:tr w:rsidR="00097624" w:rsidRPr="006B236B" w:rsidTr="00BE2941">
        <w:tc>
          <w:tcPr>
            <w:tcW w:w="2660" w:type="dxa"/>
            <w:shd w:val="clear" w:color="auto" w:fill="auto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>Календарные сроки</w:t>
            </w:r>
          </w:p>
        </w:tc>
        <w:tc>
          <w:tcPr>
            <w:tcW w:w="9922" w:type="dxa"/>
            <w:shd w:val="clear" w:color="auto" w:fill="auto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Содержание деятельности</w:t>
            </w:r>
          </w:p>
        </w:tc>
        <w:tc>
          <w:tcPr>
            <w:tcW w:w="162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>Кол-во часов</w:t>
            </w:r>
          </w:p>
        </w:tc>
      </w:tr>
      <w:tr w:rsidR="00097624" w:rsidRPr="006B236B" w:rsidTr="00BE2941">
        <w:tc>
          <w:tcPr>
            <w:tcW w:w="266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>1 неделя (три занятия)</w:t>
            </w:r>
          </w:p>
        </w:tc>
        <w:tc>
          <w:tcPr>
            <w:tcW w:w="9922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«Мониторинг освоения детьми образовательной области «Физическая культура» Ходьба и бег.</w:t>
            </w:r>
          </w:p>
        </w:tc>
        <w:tc>
          <w:tcPr>
            <w:tcW w:w="162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097624" w:rsidRPr="006B236B" w:rsidTr="00BE2941">
        <w:tc>
          <w:tcPr>
            <w:tcW w:w="266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>2 неделя (три занятия)</w:t>
            </w:r>
          </w:p>
        </w:tc>
        <w:tc>
          <w:tcPr>
            <w:tcW w:w="9922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«Мониторинг освоения детьми образовательной области «Физическая культура» Прыжки.</w:t>
            </w:r>
          </w:p>
        </w:tc>
        <w:tc>
          <w:tcPr>
            <w:tcW w:w="162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097624" w:rsidRPr="006B236B" w:rsidTr="00BE2941">
        <w:tc>
          <w:tcPr>
            <w:tcW w:w="266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>3 неделя (три занятия)</w:t>
            </w:r>
          </w:p>
        </w:tc>
        <w:tc>
          <w:tcPr>
            <w:tcW w:w="9922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«Мониторинг освоения детьми образовательной области «Физическая культура». Метание.</w:t>
            </w:r>
          </w:p>
        </w:tc>
        <w:tc>
          <w:tcPr>
            <w:tcW w:w="162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097624" w:rsidRPr="006B236B" w:rsidTr="00BE2941">
        <w:tc>
          <w:tcPr>
            <w:tcW w:w="266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>4 неделя (три занятия)</w:t>
            </w:r>
          </w:p>
        </w:tc>
        <w:tc>
          <w:tcPr>
            <w:tcW w:w="9922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9762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97624">
              <w:rPr>
                <w:rFonts w:ascii="Times New Roman" w:hAnsi="Times New Roman" w:cs="Times New Roman"/>
                <w:bCs/>
                <w:color w:val="000000"/>
                <w:szCs w:val="24"/>
              </w:rPr>
              <w:t>«Мониторинг освоения детьми образовательной области «Физическая культура». Лазание.</w:t>
            </w:r>
          </w:p>
        </w:tc>
        <w:tc>
          <w:tcPr>
            <w:tcW w:w="162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97624" w:rsidRPr="006B236B" w:rsidTr="00BE2941">
        <w:tc>
          <w:tcPr>
            <w:tcW w:w="2660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22" w:type="dxa"/>
          </w:tcPr>
          <w:p w:rsidR="00097624" w:rsidRP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097624" w:rsidRDefault="00097624" w:rsidP="006B236B">
            <w:pPr>
              <w:suppressLineNumbers/>
              <w:ind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9992"/>
        <w:gridCol w:w="4541"/>
      </w:tblGrid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tbl>
      <w:tblPr>
        <w:tblStyle w:val="a6"/>
        <w:tblW w:w="14850" w:type="dxa"/>
        <w:tblLayout w:type="fixed"/>
        <w:tblLook w:val="04A0"/>
      </w:tblPr>
      <w:tblGrid>
        <w:gridCol w:w="2943"/>
        <w:gridCol w:w="2268"/>
        <w:gridCol w:w="4819"/>
        <w:gridCol w:w="2411"/>
        <w:gridCol w:w="2409"/>
      </w:tblGrid>
      <w:tr w:rsidR="000918B7" w:rsidRPr="006B236B" w:rsidTr="009557B5">
        <w:tc>
          <w:tcPr>
            <w:tcW w:w="294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«Через  ручеек  по  мостику»,  «Пройди и не сбей», «Пробеги, не задень», «Шагай через кочки», «Бегом по горке».   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tbl>
      <w:tblPr>
        <w:tblStyle w:val="a6"/>
        <w:tblW w:w="14850" w:type="dxa"/>
        <w:tblLayout w:type="fixed"/>
        <w:tblLook w:val="04A0"/>
      </w:tblPr>
      <w:tblGrid>
        <w:gridCol w:w="2943"/>
        <w:gridCol w:w="2268"/>
        <w:gridCol w:w="4820"/>
        <w:gridCol w:w="2410"/>
        <w:gridCol w:w="2409"/>
      </w:tblGrid>
      <w:tr w:rsidR="000918B7" w:rsidRPr="006B236B" w:rsidTr="009557B5">
        <w:tc>
          <w:tcPr>
            <w:tcW w:w="294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второй недели: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«Прыгают дети, прыгают птицы…».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«Кто дальше прыгнет», «Охотники и Зайцы».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0918B7" w:rsidRPr="006B236B" w:rsidRDefault="000918B7" w:rsidP="006B236B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</w:t>
      </w:r>
    </w:p>
    <w:tbl>
      <w:tblPr>
        <w:tblStyle w:val="a6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0918B7" w:rsidRPr="006B236B" w:rsidTr="009557B5">
        <w:tc>
          <w:tcPr>
            <w:tcW w:w="294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Индивидуальные эталоны усвоения и самостоятельная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40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Безопасные правила поведения при метании.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</w:t>
            </w:r>
            <w:r w:rsidR="00BE2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Замах. Бросок с силой.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«Меткий стрелок», «Попади в мишень».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метанием вдаль. В горизонтальную цель, в вертикальную цель 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tbl>
      <w:tblPr>
        <w:tblStyle w:val="a6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0918B7" w:rsidRPr="006B236B" w:rsidTr="009557B5">
        <w:tc>
          <w:tcPr>
            <w:tcW w:w="294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«Лазание»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 лазании по гимнастической стенке. 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зоопарке»,  «Лазающие обезьянки».</w:t>
            </w:r>
          </w:p>
          <w:p w:rsidR="000918B7" w:rsidRPr="006B236B" w:rsidRDefault="000918B7" w:rsidP="006B236B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 ребенок отвечает на вопросы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педагога;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0918B7" w:rsidRPr="006B236B" w:rsidRDefault="000918B7" w:rsidP="006B236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 (модель) освоения детьми образовательной области</w:t>
      </w:r>
    </w:p>
    <w:p w:rsidR="000918B7" w:rsidRPr="006B236B" w:rsidRDefault="000918B7" w:rsidP="006B236B">
      <w:pPr>
        <w:pStyle w:val="a5"/>
        <w:spacing w:after="0" w:line="240" w:lineRule="auto"/>
        <w:ind w:left="18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6"/>
        <w:tblpPr w:leftFromText="180" w:rightFromText="180" w:vertAnchor="text" w:horzAnchor="margin" w:tblpY="96"/>
        <w:tblW w:w="14709" w:type="dxa"/>
        <w:tblLook w:val="04A0"/>
      </w:tblPr>
      <w:tblGrid>
        <w:gridCol w:w="10740"/>
        <w:gridCol w:w="3969"/>
      </w:tblGrid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Пять баллов (отлично)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Три балла (удовлетворительно)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Два балла (неудовлетворительно)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0918B7" w:rsidRPr="006B236B" w:rsidRDefault="000918B7" w:rsidP="006B236B">
      <w:pPr>
        <w:suppressLineNumbers/>
        <w:spacing w:after="0" w:line="240" w:lineRule="auto"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Качественные показатели освоения элементов техники основных движений детей  3 – 4 лет</w:t>
      </w:r>
    </w:p>
    <w:tbl>
      <w:tblPr>
        <w:tblStyle w:val="a6"/>
        <w:tblW w:w="0" w:type="auto"/>
        <w:tblLook w:val="04A0"/>
      </w:tblPr>
      <w:tblGrid>
        <w:gridCol w:w="2076"/>
        <w:gridCol w:w="12457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26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26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26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0918B7" w:rsidRPr="006B236B" w:rsidTr="009557B5">
        <w:trPr>
          <w:trHeight w:val="564"/>
        </w:trPr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26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26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6"/>
        <w:tblW w:w="0" w:type="auto"/>
        <w:tblLook w:val="04A0"/>
      </w:tblPr>
      <w:tblGrid>
        <w:gridCol w:w="4361"/>
        <w:gridCol w:w="7796"/>
        <w:gridCol w:w="1754"/>
      </w:tblGrid>
      <w:tr w:rsidR="00BE2941" w:rsidRPr="006B236B" w:rsidTr="00BE2941">
        <w:tc>
          <w:tcPr>
            <w:tcW w:w="4361" w:type="dxa"/>
            <w:shd w:val="clear" w:color="auto" w:fill="auto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796" w:type="dxa"/>
            <w:shd w:val="clear" w:color="auto" w:fill="auto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  <w:tc>
          <w:tcPr>
            <w:tcW w:w="1754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BE2941" w:rsidRPr="006B236B" w:rsidTr="00BE2941">
        <w:tc>
          <w:tcPr>
            <w:tcW w:w="4361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796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1754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2941" w:rsidRPr="006B236B" w:rsidTr="00BE2941">
        <w:tc>
          <w:tcPr>
            <w:tcW w:w="4361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796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1754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2941" w:rsidRPr="006B236B" w:rsidTr="00BE2941">
        <w:tc>
          <w:tcPr>
            <w:tcW w:w="4361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(три занятия)</w:t>
            </w:r>
          </w:p>
        </w:tc>
        <w:tc>
          <w:tcPr>
            <w:tcW w:w="7796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«Перестроение. Ходьба парами»</w:t>
            </w:r>
          </w:p>
        </w:tc>
        <w:tc>
          <w:tcPr>
            <w:tcW w:w="1754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rPr>
          <w:trHeight w:val="299"/>
        </w:trPr>
        <w:tc>
          <w:tcPr>
            <w:tcW w:w="4361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(три занятия)</w:t>
            </w:r>
          </w:p>
        </w:tc>
        <w:tc>
          <w:tcPr>
            <w:tcW w:w="7796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« Осанка. Ходьба и бег врассыпную. Остановка по сигналу»</w:t>
            </w:r>
          </w:p>
        </w:tc>
        <w:tc>
          <w:tcPr>
            <w:tcW w:w="1754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rPr>
          <w:trHeight w:val="299"/>
        </w:trPr>
        <w:tc>
          <w:tcPr>
            <w:tcW w:w="4361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BE2941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11307"/>
        <w:gridCol w:w="2551"/>
      </w:tblGrid>
      <w:tr w:rsidR="000918B7" w:rsidRPr="006B236B" w:rsidTr="00BE2941">
        <w:tc>
          <w:tcPr>
            <w:tcW w:w="1130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BE2941">
        <w:tc>
          <w:tcPr>
            <w:tcW w:w="1130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BE2941">
        <w:tc>
          <w:tcPr>
            <w:tcW w:w="1130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BE2941">
        <w:tc>
          <w:tcPr>
            <w:tcW w:w="1130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3858"/>
      </w:tblGrid>
      <w:tr w:rsidR="000918B7" w:rsidRPr="006B236B" w:rsidTr="00BE2941">
        <w:tc>
          <w:tcPr>
            <w:tcW w:w="1385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BE2941">
        <w:tc>
          <w:tcPr>
            <w:tcW w:w="1385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BE2941">
        <w:tc>
          <w:tcPr>
            <w:tcW w:w="1385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BE2941">
        <w:tc>
          <w:tcPr>
            <w:tcW w:w="1385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Учет возрастных особенностей и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неделя (два  занятия: первое – на освоение двигательных упражнений, второе, третье  – на повторение,  закрепление) </w:t>
      </w:r>
    </w:p>
    <w:tbl>
      <w:tblPr>
        <w:tblStyle w:val="a6"/>
        <w:tblW w:w="14786" w:type="dxa"/>
        <w:tblLayout w:type="fixed"/>
        <w:tblLook w:val="04A0"/>
      </w:tblPr>
      <w:tblGrid>
        <w:gridCol w:w="2518"/>
        <w:gridCol w:w="2126"/>
        <w:gridCol w:w="5529"/>
        <w:gridCol w:w="2551"/>
        <w:gridCol w:w="2062"/>
      </w:tblGrid>
      <w:tr w:rsidR="000918B7" w:rsidRPr="006B236B" w:rsidTr="009557B5">
        <w:tc>
          <w:tcPr>
            <w:tcW w:w="251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9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0918B7" w:rsidRPr="006B236B" w:rsidRDefault="000918B7" w:rsidP="006B236B">
            <w:pPr>
              <w:suppressLineNumbers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</w:t>
            </w:r>
          </w:p>
          <w:p w:rsidR="000918B7" w:rsidRPr="006B236B" w:rsidRDefault="000918B7" w:rsidP="006B236B">
            <w:pPr>
              <w:suppressLineNumbers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0918B7" w:rsidRPr="006B236B" w:rsidRDefault="000918B7" w:rsidP="006B236B">
            <w:pPr>
              <w:suppressLineNumbers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осанка. Прямая спина.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инструктора)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 Построение в колонну с перестроением в пары, стоя на месте.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парами с высоким подниманием колена.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содержанию стихотворения: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«Дружно парами шагаем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 колени поднимаем.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А сейчас мы побежали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 команде «Стой!»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Мы встали»…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«Пушистые цыплята».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«Цыплята машут крыльями».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И.п.: ноги слегка расставлены, Повторить 4 раза.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«Цыплята пьют воду».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на ширине плеч, руки внизу. Наклониться вперед, руки отвести назад,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выпрямиться. Повторить 5 раз.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клюют зерна»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внизу. Присесть, постучать пальцами по коленям, встать. Повторить 4 раза. Перестроение  из  круга.  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 и  ходьба  друг  за  другом.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«Пятнашки».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 деятельности: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запоминает и повторяет текст стиха, самостоятельно выполняет движения в соответствии с его содержанием.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 неделя (три  занятия: первое – на освоение двигательных упражнений, второе, третье  – на повторение, закрепление)</w:t>
      </w: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14786" w:type="dxa"/>
        <w:tblLayout w:type="fixed"/>
        <w:tblLook w:val="04A0"/>
      </w:tblPr>
      <w:tblGrid>
        <w:gridCol w:w="2518"/>
        <w:gridCol w:w="2268"/>
        <w:gridCol w:w="5387"/>
        <w:gridCol w:w="2551"/>
        <w:gridCol w:w="2062"/>
      </w:tblGrid>
      <w:tr w:rsidR="000918B7" w:rsidRPr="006B236B" w:rsidTr="009557B5">
        <w:tc>
          <w:tcPr>
            <w:tcW w:w="251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7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обогатить двигательный опыт детей в процессе выполнения основных программных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движений, общеразвивающих упражнений, участия в подвижных играх.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четвертой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 Осанка. Ходьба и бег врассыпную. Остановка по сигналу»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 человека. Прямая спина.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 и равнение по линии с поворотом в колонну друг за другом. Осанка.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по кругу, взявшись за руки со сменой направления по сигналу. Остановка по сигналу.</w:t>
            </w:r>
          </w:p>
          <w:p w:rsidR="000918B7" w:rsidRPr="006B236B" w:rsidRDefault="000918B7" w:rsidP="006B2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вверх с места с целью достать предмет.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«Погреем руки».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ноги».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«Попрыгаем».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народные игры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«Берегись!», «Ловишки в кругу».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двигательной  деятельности: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бег по кругу, смена направления по сигналу,  остановка по сигналу.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выполняет указания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педагога (инструктора) в остановке по сигналу.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6"/>
        <w:tblW w:w="0" w:type="auto"/>
        <w:tblLook w:val="04A0"/>
      </w:tblPr>
      <w:tblGrid>
        <w:gridCol w:w="3085"/>
        <w:gridCol w:w="7938"/>
        <w:gridCol w:w="1913"/>
      </w:tblGrid>
      <w:tr w:rsidR="00BE2941" w:rsidRPr="006B236B" w:rsidTr="00BE2941">
        <w:tc>
          <w:tcPr>
            <w:tcW w:w="3085" w:type="dxa"/>
            <w:shd w:val="clear" w:color="auto" w:fill="auto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938" w:type="dxa"/>
            <w:shd w:val="clear" w:color="auto" w:fill="auto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  <w:tc>
          <w:tcPr>
            <w:tcW w:w="1913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BE2941" w:rsidRPr="006B236B" w:rsidTr="00BE2941">
        <w:tc>
          <w:tcPr>
            <w:tcW w:w="3085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(три занятия)</w:t>
            </w:r>
          </w:p>
        </w:tc>
        <w:tc>
          <w:tcPr>
            <w:tcW w:w="793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  <w:tc>
          <w:tcPr>
            <w:tcW w:w="1913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3085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(три занятия)</w:t>
            </w:r>
          </w:p>
        </w:tc>
        <w:tc>
          <w:tcPr>
            <w:tcW w:w="793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  <w:tc>
          <w:tcPr>
            <w:tcW w:w="1913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3085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(три занятия)</w:t>
            </w:r>
          </w:p>
        </w:tc>
        <w:tc>
          <w:tcPr>
            <w:tcW w:w="793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  <w:tc>
          <w:tcPr>
            <w:tcW w:w="1913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3085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(три занятия)</w:t>
            </w:r>
          </w:p>
        </w:tc>
        <w:tc>
          <w:tcPr>
            <w:tcW w:w="793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спортивное развлечение «Веселые старты»</w:t>
            </w:r>
          </w:p>
        </w:tc>
        <w:tc>
          <w:tcPr>
            <w:tcW w:w="1913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3085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8745"/>
        <w:gridCol w:w="5788"/>
      </w:tblGrid>
      <w:tr w:rsidR="000918B7" w:rsidRPr="006B236B" w:rsidTr="009557B5">
        <w:tc>
          <w:tcPr>
            <w:tcW w:w="889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88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89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88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89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88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889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88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rPr>
          <w:trHeight w:val="32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318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rPr>
          <w:trHeight w:val="318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rPr>
          <w:trHeight w:val="318"/>
        </w:trPr>
        <w:tc>
          <w:tcPr>
            <w:tcW w:w="1478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1 неделя (два  занятия: первое – на освоение двигательных упражнений, второе, третье  – на повторение, 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первой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и пролезание в обруч - 2 раза.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И.п.: стоя держаться за обруч. Наклониться вперед и положить обруч на пол, выпрямиться и показать руки, наклониться, взять обруч и выпрямиться - 2 раза.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Ходим по наклонной доске (высота над полом 10-20 см) вверх и вниз - 3 раза.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Бросаем мяч двумя руками через ленту, натянутую на уровне груди ребенка - 3 раза.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="00BE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с мячом «Зеваки».</w:t>
            </w:r>
          </w:p>
          <w:p w:rsidR="000918B7" w:rsidRPr="006B236B" w:rsidRDefault="000918B7" w:rsidP="00BE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  <w:r w:rsidR="00BE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 о правилах безопасного поведения в спортивном зале.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Индивидуальная ходьба по извилистой дорожке.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ребенок участвует в беседе;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самостоятельно выполняет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двигательные упражнения;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(два  занятия: первое – на освоение двигательных упражнений,  второе, третье  – на повторение, 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мячом, ходьбе по наклонной доске.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второй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–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ритмическая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Речевая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«Мы топаем ногами,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качаем головой (выполнение движений по содержанию стиха).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и лазание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«змейкой» между предметами,по наклонной доске, ползание под скамейку, перелезание через бревно.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ритмические упражнения.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«Веселые мячики»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="00BE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«Толкай мяч».</w:t>
            </w:r>
          </w:p>
          <w:p w:rsidR="000918B7" w:rsidRPr="006B236B" w:rsidRDefault="000918B7" w:rsidP="00BE29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  <w:r w:rsidR="00BE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 о правилах безопасного поведения в спортивном зале.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Ползание между предметами.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ритмического упражнения «Веселые мячики».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ребенок участвует в беседе;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проявляет волевые усилия в ползании и лазании.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 занятия: первое – на освоение двигательных упражнений,  второе, третье  – на повторение, 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ползании и подлезании, бросках мяча, ходьбе по наклонной доске.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музыкально -  ритмическая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том, кто такие ловкие и смелые.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«Выше ноги поднимай!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0918B7" w:rsidRPr="006B236B" w:rsidRDefault="000918B7" w:rsidP="006B2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 не касаясь руками пола.</w:t>
            </w:r>
          </w:p>
          <w:p w:rsidR="000918B7" w:rsidRPr="006B236B" w:rsidRDefault="000918B7" w:rsidP="006B2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мяча, брошенного инструктором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(расстояние 1,5 м.)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ритмические упражнения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проползание в обруч.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музыкально - ритмического упражнения.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подвижной игре.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ребенок участвует в беседе;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 занятия: первое – на освоение двигательных упражнений,  второе, третье  – на повторение, 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6"/>
        <w:tblW w:w="0" w:type="auto"/>
        <w:tblLook w:val="04A0"/>
      </w:tblPr>
      <w:tblGrid>
        <w:gridCol w:w="2757"/>
        <w:gridCol w:w="9258"/>
        <w:gridCol w:w="1858"/>
      </w:tblGrid>
      <w:tr w:rsidR="00BE2941" w:rsidRPr="006B236B" w:rsidTr="00BE2941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BE2941" w:rsidRPr="006B236B" w:rsidTr="00BE2941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(три занятия)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(три занятия)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41" w:rsidRPr="006B236B" w:rsidRDefault="00BE2941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(три занятия)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41" w:rsidRPr="006B236B" w:rsidRDefault="00BE2941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(три занятия)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AB556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AB556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Default="00BE2941" w:rsidP="00AB556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B5560" w:rsidRDefault="00AB5560" w:rsidP="00AB55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8B7" w:rsidRPr="006B236B" w:rsidRDefault="000918B7" w:rsidP="00AB55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8606"/>
        <w:gridCol w:w="5927"/>
      </w:tblGrid>
      <w:tr w:rsidR="000918B7" w:rsidRPr="006B236B" w:rsidTr="009557B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AB5560">
      <w:pPr>
        <w:suppressLineNumbers/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AB5560">
      <w:pPr>
        <w:suppressLineNumbers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rPr>
          <w:trHeight w:val="321"/>
        </w:trPr>
        <w:tc>
          <w:tcPr>
            <w:tcW w:w="14786" w:type="dxa"/>
          </w:tcPr>
          <w:p w:rsidR="000918B7" w:rsidRPr="006B236B" w:rsidRDefault="000918B7" w:rsidP="00AB556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318"/>
        </w:trPr>
        <w:tc>
          <w:tcPr>
            <w:tcW w:w="14786" w:type="dxa"/>
          </w:tcPr>
          <w:p w:rsidR="000918B7" w:rsidRPr="006B236B" w:rsidRDefault="000918B7" w:rsidP="00AB5560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rPr>
          <w:trHeight w:val="318"/>
        </w:trPr>
        <w:tc>
          <w:tcPr>
            <w:tcW w:w="14786" w:type="dxa"/>
          </w:tcPr>
          <w:p w:rsidR="000918B7" w:rsidRPr="006B236B" w:rsidRDefault="000918B7" w:rsidP="00AB5560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rPr>
          <w:trHeight w:val="318"/>
        </w:trPr>
        <w:tc>
          <w:tcPr>
            <w:tcW w:w="14786" w:type="dxa"/>
          </w:tcPr>
          <w:p w:rsidR="000918B7" w:rsidRPr="006B236B" w:rsidRDefault="000918B7" w:rsidP="00A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AB5560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AB5560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1 неделя (два  занятия: первое – на освоение двигательных упражнений,  второе, третье  – на повторение,  закрепление)</w:t>
      </w: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268"/>
        <w:gridCol w:w="5953"/>
        <w:gridCol w:w="2410"/>
        <w:gridCol w:w="2062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движений, быстроты и ловкости.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опорно-двигательный аппарат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первой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в движении головы (вверх – вниз, налево и направо)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(наклоны). Положения в движении ног(приседания, подскоки на месте).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«Прыжки на мат». Тренировать мышцы, развивать смелость.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 Ответы на вопросы.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Самостоятельное выполнение упражнений с предметами.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выполняет упражнения на координацию движений;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удерживает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равновесие при выполнении упражнений;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сформирован опорно – двигательный аппарат.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(три  занятия: первое – на освоение двигательных упражнений,  второе, третье  – на повторение, 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1951"/>
        <w:gridCol w:w="2268"/>
        <w:gridCol w:w="6521"/>
        <w:gridCol w:w="1984"/>
        <w:gridCol w:w="2062"/>
      </w:tblGrid>
      <w:tr w:rsidR="000918B7" w:rsidRPr="006B236B" w:rsidTr="009557B5">
        <w:tc>
          <w:tcPr>
            <w:tcW w:w="19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опорно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первой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ловкие? (использование наглядного материала, фото, видео)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Вопросы. Ответы детей.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стадии ловкости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br/>
              <w:t>1. Балансирование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br/>
              <w:t>2. Координация движений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Программируемая ловкость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br/>
              <w:t>4. Самопроизвольная ловкость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Балансирование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(по показу педагога, инструктора):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Координация движений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(по показу педагога, инструктора):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физические упражнения на координацию движений включают в себя работу ног, бег по кругу, повторение  «в зеркальном отражении» движений партнера,  ритмические и циклические двигательные действия.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Программируемая ловкость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(по показу педагога, инструктора): выполнение образцов и последовательностей движений.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Самопроизвольная ловкость: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Игровая. 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«Тоннель».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построить тоннель необходимо установить обручи (2–4 шт.) вертикально с  небольшим расстоянием друг от друга. Задание ребенка – проползти через тоннель + уже известное задание с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мячиками. 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 Ответы на вопросы.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движений на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балансирование, координацию движений, про -граммируемую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ловкость, само -произвольную ловкость.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ребенок выполняет упражнения на координацию движений;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выполняет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движения на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балансирование, координацию движений, программируемую ловкость, самопроизвольную ловкость;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 ребенка сформирован опорно - двигательный аппарат.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(три  занятия: первое – на освоение двигательных упражнений,  второе, третье  – на повторение, 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развития координации движений, быстроты и ловкости.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 – двигательный аппарат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 движения»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«Об освоении правил поведения во время выполнения различных движений» Вопросы. Ответы.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кубиками.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гимнастической скамейке приставным шагом.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 Ответы на вопросы.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выполнение общеразвивающих упражнений с кубиками.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 ребенок выполняет упражнения на координацию движений;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удерживает равновесие при выполнении упражнений;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(три  занятия: первое – на освоение двигательных упражнений,  второе, третье  – на повторение, 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943"/>
        <w:gridCol w:w="3544"/>
        <w:gridCol w:w="3260"/>
        <w:gridCol w:w="2268"/>
        <w:gridCol w:w="2771"/>
      </w:tblGrid>
      <w:tr w:rsidR="000918B7" w:rsidRPr="006B236B" w:rsidTr="009557B5">
        <w:tc>
          <w:tcPr>
            <w:tcW w:w="294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3544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 – двигательный аппарат в процессе выполнения специальных двигательных заданий и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Необходимо использовать знакомые общеразвивающие упражнения. Основные движения, подвижные игры,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которые дети освоили за месяц.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Содержание 4 недели состоит из сценарной подготовки и проведения итогового занятия «Веселые игры».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итоговом занятии «Веселые игры».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6"/>
        <w:tblW w:w="0" w:type="auto"/>
        <w:tblLook w:val="04A0"/>
      </w:tblPr>
      <w:tblGrid>
        <w:gridCol w:w="2649"/>
        <w:gridCol w:w="8941"/>
        <w:gridCol w:w="1787"/>
      </w:tblGrid>
      <w:tr w:rsidR="00BE2941" w:rsidRPr="006B236B" w:rsidTr="00BE294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BE2941" w:rsidRPr="006B236B" w:rsidTr="00BE294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(три занятия)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«Веселые мячики».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(три занятия)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«Весеннее настроение».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(три занятия)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«Веселые матрешки».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(три занятия)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1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9299"/>
        <w:gridCol w:w="5234"/>
      </w:tblGrid>
      <w:tr w:rsidR="000918B7" w:rsidRPr="006B236B" w:rsidTr="009557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rPr>
          <w:trHeight w:val="26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272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rPr>
          <w:trHeight w:val="262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rPr>
          <w:trHeight w:val="252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1 неделя (два  занятия: первое – на освоение двигательных упражнений, второе – на повторение, закрепление)</w:t>
      </w:r>
    </w:p>
    <w:tbl>
      <w:tblPr>
        <w:tblStyle w:val="a6"/>
        <w:tblW w:w="14786" w:type="dxa"/>
        <w:tblLayout w:type="fixed"/>
        <w:tblLook w:val="04A0"/>
      </w:tblPr>
      <w:tblGrid>
        <w:gridCol w:w="2093"/>
        <w:gridCol w:w="2410"/>
        <w:gridCol w:w="5670"/>
        <w:gridCol w:w="2268"/>
        <w:gridCol w:w="2345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создания условий для развития потребности в двигательной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 в процессе занятий по физической культуре в условиях ДОУ.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первой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речевая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«Как играть с мячиком?»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и загадки о мяче (по подбору инструктора, педагога).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 мячом. 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«Подними  мяч».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 в обеих  руках. Поднять мяч   вверх, опустить  вниз. Повторить 6 раз.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«Положи мяч». 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«Приседания». 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И.п.; ноги слегка расставлены, руки с мячом внизу. Присесть, положить мяч на пол между ног, выпрямиться, присесть, взять мяч, встать. Повторить 4 раза.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«Мяч вперед»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внизу, в обеих руках. Поднять мяч вперед, опустить. Повторить 2 раза. Перестроение из круга. 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Бег. 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«Охотники», «Летучий мяч».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упражнений с мячом.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самостоятельно выполняет упражнения с предметами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(мячом);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(три  занятия: первое – на освоение двигательных упражнений, второе  и третье – на повторение, закрепление) </w:t>
      </w:r>
    </w:p>
    <w:tbl>
      <w:tblPr>
        <w:tblStyle w:val="a6"/>
        <w:tblW w:w="14709" w:type="dxa"/>
        <w:tblLayout w:type="fixed"/>
        <w:tblLook w:val="04A0"/>
      </w:tblPr>
      <w:tblGrid>
        <w:gridCol w:w="2093"/>
        <w:gridCol w:w="2410"/>
        <w:gridCol w:w="5528"/>
        <w:gridCol w:w="2410"/>
        <w:gridCol w:w="2268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потребности в двигательной деятельности в процессе занятий по физической культуре в условиях ДОУ.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второй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Краткое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«Весеннее настроение, весенние движения»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и загадки о весне (по подбору инструктора,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педагога).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«Весна»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на носках. Построение в круг.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«Деревья качаются».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«Кусты качаются».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на ширине плеч, руки на поясе. Наклониться влево (вправо), выпрямиться. Повторить 6 раз.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«Ветер».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Поднести руки ко рту,  подуть, опустить. Повторить 5 раз.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«Воробышки прыгают».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с прыжками «Переселение лягушек», «На одной ножке по дорожке»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выполнение упражнений.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самостоятельно выполняет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упражнения;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(три  занятия: первое – на освоение двигательных упражнений, второе  и третье – на повторение, закрепление)</w:t>
      </w:r>
    </w:p>
    <w:tbl>
      <w:tblPr>
        <w:tblStyle w:val="a6"/>
        <w:tblW w:w="14709" w:type="dxa"/>
        <w:tblLayout w:type="fixed"/>
        <w:tblLook w:val="04A0"/>
      </w:tblPr>
      <w:tblGrid>
        <w:gridCol w:w="2093"/>
        <w:gridCol w:w="2126"/>
        <w:gridCol w:w="5812"/>
        <w:gridCol w:w="2551"/>
        <w:gridCol w:w="2127"/>
      </w:tblGrid>
      <w:tr w:rsidR="000918B7" w:rsidRPr="006B236B" w:rsidTr="009557B5">
        <w:tc>
          <w:tcPr>
            <w:tcW w:w="20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81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Индивидуальные эталоны усвоения и самостоятельная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127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«Весеннее настроение, весенние движения».</w:t>
            </w:r>
          </w:p>
          <w:p w:rsidR="000918B7" w:rsidRPr="006B236B" w:rsidRDefault="000918B7" w:rsidP="006B236B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0918B7" w:rsidRPr="006B236B" w:rsidRDefault="000918B7" w:rsidP="006B236B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Считалка (для реакции на сигнал)</w:t>
            </w:r>
          </w:p>
          <w:p w:rsidR="000918B7" w:rsidRPr="006B236B" w:rsidRDefault="000918B7" w:rsidP="006B236B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Колокольчик нас зовет, колокольчик нам поет. Динь – дон, динь - дон, встань и стой на счет динь – дон».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 «Матрешки» Ходьба в колонне.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бег. 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на поясе. 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звенья. 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пляшут». 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кланяются».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И. п. ноги на ширине плеч, руки внизу. Наклониться вперед, отвести руки назад, выпрямиться. Повторить 5 раз.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«Матрешки   качаются».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И.п. с ноги на ширине плеч, руки  на поясе. Наклониться вправо   (влево), выпрямиться. Повторить 6 раз.  «Прыжки».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Остановки по сигналу.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с прыжками. «Попрыгунчики», «Лягушки в болоте», «Здравствуй, сосед!».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инвентаря.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-доброжелательно взаимодействует со сверстниками при уборке инвентаря.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(три занятия: первое и второе – на освоение двигательных упражнений, третье – на закрепление) </w:t>
      </w: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14786" w:type="dxa"/>
        <w:tblLayout w:type="fixed"/>
        <w:tblLook w:val="04A0"/>
      </w:tblPr>
      <w:tblGrid>
        <w:gridCol w:w="3227"/>
        <w:gridCol w:w="2835"/>
        <w:gridCol w:w="4252"/>
        <w:gridCol w:w="1985"/>
        <w:gridCol w:w="2487"/>
      </w:tblGrid>
      <w:tr w:rsidR="000918B7" w:rsidRPr="006B236B" w:rsidTr="009557B5">
        <w:tc>
          <w:tcPr>
            <w:tcW w:w="3227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83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2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rPr>
          <w:trHeight w:val="21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 недели: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 - художественного сопровождения.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 - художественного сопровождения.</w:t>
            </w:r>
          </w:p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</w:t>
      </w:r>
    </w:p>
    <w:tbl>
      <w:tblPr>
        <w:tblStyle w:val="a6"/>
        <w:tblW w:w="14759" w:type="dxa"/>
        <w:tblLook w:val="04A0"/>
      </w:tblPr>
      <w:tblGrid>
        <w:gridCol w:w="2802"/>
        <w:gridCol w:w="10259"/>
        <w:gridCol w:w="1698"/>
      </w:tblGrid>
      <w:tr w:rsidR="00BE2941" w:rsidRPr="006B236B" w:rsidTr="00BE2941">
        <w:tc>
          <w:tcPr>
            <w:tcW w:w="2802" w:type="dxa"/>
            <w:shd w:val="clear" w:color="auto" w:fill="auto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10259" w:type="dxa"/>
            <w:shd w:val="clear" w:color="auto" w:fill="auto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  <w:tc>
          <w:tcPr>
            <w:tcW w:w="169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BE2941" w:rsidRPr="006B236B" w:rsidTr="00BE2941">
        <w:trPr>
          <w:trHeight w:val="229"/>
        </w:trPr>
        <w:tc>
          <w:tcPr>
            <w:tcW w:w="2802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(три занятия)</w:t>
            </w:r>
          </w:p>
        </w:tc>
        <w:tc>
          <w:tcPr>
            <w:tcW w:w="10259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 Ходьба и бег</w:t>
            </w:r>
          </w:p>
        </w:tc>
        <w:tc>
          <w:tcPr>
            <w:tcW w:w="169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802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(три занятия)</w:t>
            </w:r>
          </w:p>
        </w:tc>
        <w:tc>
          <w:tcPr>
            <w:tcW w:w="10259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 Прыжки.</w:t>
            </w:r>
          </w:p>
        </w:tc>
        <w:tc>
          <w:tcPr>
            <w:tcW w:w="169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802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(три занятия)</w:t>
            </w:r>
          </w:p>
        </w:tc>
        <w:tc>
          <w:tcPr>
            <w:tcW w:w="10259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 Метание. Лазание.</w:t>
            </w:r>
          </w:p>
        </w:tc>
        <w:tc>
          <w:tcPr>
            <w:tcW w:w="169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2941" w:rsidRPr="006B236B" w:rsidTr="00BE2941">
        <w:tc>
          <w:tcPr>
            <w:tcW w:w="2802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(три занятия)</w:t>
            </w:r>
          </w:p>
        </w:tc>
        <w:tc>
          <w:tcPr>
            <w:tcW w:w="10259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</w:t>
            </w:r>
          </w:p>
        </w:tc>
        <w:tc>
          <w:tcPr>
            <w:tcW w:w="1698" w:type="dxa"/>
          </w:tcPr>
          <w:p w:rsidR="00BE2941" w:rsidRPr="006B236B" w:rsidRDefault="00BE2941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8467"/>
        <w:gridCol w:w="6066"/>
      </w:tblGrid>
      <w:tr w:rsidR="000918B7" w:rsidRPr="006B236B" w:rsidTr="009557B5">
        <w:tc>
          <w:tcPr>
            <w:tcW w:w="8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6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Спортивные прогулки с использованием подвижных игровых упражнений</w:t>
            </w:r>
          </w:p>
        </w:tc>
        <w:tc>
          <w:tcPr>
            <w:tcW w:w="6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6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8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6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rPr>
          <w:trHeight w:val="268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272"/>
        </w:trPr>
        <w:tc>
          <w:tcPr>
            <w:tcW w:w="1478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rPr>
          <w:trHeight w:val="276"/>
        </w:trPr>
        <w:tc>
          <w:tcPr>
            <w:tcW w:w="1478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rPr>
          <w:trHeight w:val="265"/>
        </w:trPr>
        <w:tc>
          <w:tcPr>
            <w:tcW w:w="1478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 мониторинга по освоению детьми образовательной области «Физическая культура»</w:t>
      </w:r>
    </w:p>
    <w:tbl>
      <w:tblPr>
        <w:tblStyle w:val="a6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0918B7" w:rsidRPr="006B236B" w:rsidTr="009557B5">
        <w:tc>
          <w:tcPr>
            <w:tcW w:w="237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Тема первой недели: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«Ходьба и бег».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ходьбы.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Бег на скорость. Туловище прямое или наклонено немного вперед. Свободное движение рук. Соблюдение направления с опорой на ориентиры. Инструктор (педагог), используя метод наблюдения, анализирует качество выполнения бега.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бегом: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«Дорожки»,  «Зайка», «Пятнашки».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 мониторинга по освоению детьми образовательной области «Физическая культура»</w:t>
      </w:r>
    </w:p>
    <w:tbl>
      <w:tblPr>
        <w:tblStyle w:val="a6"/>
        <w:tblW w:w="14786" w:type="dxa"/>
        <w:tblLayout w:type="fixed"/>
        <w:tblLook w:val="04A0"/>
      </w:tblPr>
      <w:tblGrid>
        <w:gridCol w:w="3085"/>
        <w:gridCol w:w="2268"/>
        <w:gridCol w:w="4536"/>
        <w:gridCol w:w="2410"/>
        <w:gridCol w:w="2487"/>
      </w:tblGrid>
      <w:tr w:rsidR="000918B7" w:rsidRPr="006B236B" w:rsidTr="009557B5">
        <w:tc>
          <w:tcPr>
            <w:tcW w:w="308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глубину (спрыгивание): толчок, полет, приземление.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(педагог), используя метод наблюдения, анализирует качество выполнения прыжков.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неделя.  Игровые задания, общеразвивающие программные упражнения по темам «Метение. Лазание», с учетом требований  мониторинга по освоению детьми образовательной области «Физическая культура»</w:t>
      </w:r>
    </w:p>
    <w:tbl>
      <w:tblPr>
        <w:tblStyle w:val="a6"/>
        <w:tblW w:w="14786" w:type="dxa"/>
        <w:tblLayout w:type="fixed"/>
        <w:tblLook w:val="04A0"/>
      </w:tblPr>
      <w:tblGrid>
        <w:gridCol w:w="3085"/>
        <w:gridCol w:w="2268"/>
        <w:gridCol w:w="4536"/>
        <w:gridCol w:w="2410"/>
        <w:gridCol w:w="2487"/>
      </w:tblGrid>
      <w:tr w:rsidR="000918B7" w:rsidRPr="006B236B" w:rsidTr="009557B5">
        <w:tc>
          <w:tcPr>
            <w:tcW w:w="3085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«Смелые, ловкие, умелые»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и бег (с чередованием).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(педагог), используя метод наблюдения, анализирует качество выполнения метания, лазания.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</w:t>
      </w:r>
      <w:r w:rsidRPr="006B236B">
        <w:rPr>
          <w:rFonts w:ascii="Times New Roman" w:hAnsi="Times New Roman" w:cs="Times New Roman"/>
          <w:sz w:val="24"/>
          <w:szCs w:val="24"/>
        </w:rPr>
        <w:t>(три занятия: 1 и 2 – подготовка к  «Веселым стартам, третье  -  проведение праздника). «Весенние старты» Физкультурный праздник.</w:t>
      </w:r>
    </w:p>
    <w:tbl>
      <w:tblPr>
        <w:tblStyle w:val="a6"/>
        <w:tblW w:w="14786" w:type="dxa"/>
        <w:tblLayout w:type="fixed"/>
        <w:tblLook w:val="04A0"/>
      </w:tblPr>
      <w:tblGrid>
        <w:gridCol w:w="3227"/>
        <w:gridCol w:w="2693"/>
        <w:gridCol w:w="2951"/>
        <w:gridCol w:w="2957"/>
        <w:gridCol w:w="2958"/>
      </w:tblGrid>
      <w:tr w:rsidR="000918B7" w:rsidRPr="006B236B" w:rsidTr="009557B5">
        <w:tc>
          <w:tcPr>
            <w:tcW w:w="3227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693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51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создание условий для проведения итогового физкультурного праздника «Веселые старты».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провести итоговый физкультурный праздник «Веселые старты»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четвертой </w:t>
            </w:r>
            <w:r w:rsidRPr="006B2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недели: 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«Весенние старты»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праздник.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Участие в физкультурном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празднике.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ребенок имеет навыки и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опыт участия в коллективной и индивидуальной соревновательной и двигательной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pStyle w:val="a5"/>
        <w:spacing w:after="0" w:line="240" w:lineRule="auto"/>
        <w:ind w:left="16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Итоговый мониторинг (модель) освоения детьми образовательной области «Физическое развитие»</w:t>
      </w:r>
    </w:p>
    <w:p w:rsidR="000918B7" w:rsidRPr="006B236B" w:rsidRDefault="000918B7" w:rsidP="006B236B">
      <w:pPr>
        <w:pStyle w:val="a5"/>
        <w:spacing w:after="0" w:line="240" w:lineRule="auto"/>
        <w:ind w:left="1801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708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6"/>
        <w:tblW w:w="14733" w:type="dxa"/>
        <w:tblInd w:w="-34" w:type="dxa"/>
        <w:tblLook w:val="04A0"/>
      </w:tblPr>
      <w:tblGrid>
        <w:gridCol w:w="10632"/>
        <w:gridCol w:w="4101"/>
      </w:tblGrid>
      <w:tr w:rsidR="000918B7" w:rsidRPr="006B236B" w:rsidTr="00AB5560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0918B7" w:rsidRPr="006B236B" w:rsidTr="00AB5560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2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18B7" w:rsidRPr="006B236B" w:rsidTr="00AB5560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2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18B7" w:rsidRPr="006B236B" w:rsidTr="00AB5560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2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0918B7" w:rsidRPr="006B236B" w:rsidTr="00AB5560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2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Два балла (неудовлетворительно)</w:t>
            </w:r>
          </w:p>
        </w:tc>
      </w:tr>
      <w:tr w:rsidR="000918B7" w:rsidRPr="006B236B" w:rsidTr="00AB5560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2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Ноль баллов (плохо)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Качественные показатели освоения элементов техники основных движений детей  3 – 4 лет</w:t>
      </w:r>
    </w:p>
    <w:tbl>
      <w:tblPr>
        <w:tblStyle w:val="a6"/>
        <w:tblW w:w="0" w:type="auto"/>
        <w:tblLook w:val="04A0"/>
      </w:tblPr>
      <w:tblGrid>
        <w:gridCol w:w="2215"/>
        <w:gridCol w:w="12318"/>
      </w:tblGrid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2551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Исходное положение: стоя, лицом в направлении броска, ноги слегка расставлены, правая рука согнута в локте.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Замах. Бросок с силой.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Лазание</w:t>
            </w:r>
          </w:p>
        </w:tc>
        <w:tc>
          <w:tcPr>
            <w:tcW w:w="1255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протокол проведения диагностики</w:t>
      </w:r>
    </w:p>
    <w:tbl>
      <w:tblPr>
        <w:tblStyle w:val="a6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0918B7" w:rsidRPr="006B236B" w:rsidTr="009557B5">
        <w:trPr>
          <w:trHeight w:val="128"/>
        </w:trPr>
        <w:tc>
          <w:tcPr>
            <w:tcW w:w="3782" w:type="dxa"/>
            <w:vMerge w:val="restart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vAlign w:val="center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0918B7" w:rsidRPr="006B236B" w:rsidTr="009557B5">
        <w:trPr>
          <w:trHeight w:val="127"/>
        </w:trPr>
        <w:tc>
          <w:tcPr>
            <w:tcW w:w="3782" w:type="dxa"/>
            <w:vMerge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3782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3782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918B7" w:rsidRPr="006B236B" w:rsidTr="009557B5">
        <w:tc>
          <w:tcPr>
            <w:tcW w:w="3782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left="1473" w:right="57" w:firstLine="6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 – педагогической работы.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Рекомендации воспитателю. Физкультурно – игровая деятельность.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Ребенок 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сохраняет равновесие при ходьбе и беге по ограниченной плоскости, при перешагивании через предметы;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прыгает в длину с места;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метает предметы правой и левой рукой на расстояние;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Социально – коммуникативное развитие: 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проявляет доброжелательность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доброжелательное отношение к окружающим, умеет  делиться с товарищем;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t>Речевое развитие: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 запоминает и повторяет спортивные считалки и загадки, способен поддерживать беседу, отвечать на вопросы, владеет устной  речью, может выражать свои мысли и желания.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Познавательное развитие: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t>Художественно – эстетическое развитие:</w:t>
      </w:r>
    </w:p>
    <w:p w:rsidR="000918B7" w:rsidRPr="006B236B" w:rsidRDefault="000918B7" w:rsidP="006B2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0918B7" w:rsidRPr="006B236B" w:rsidRDefault="000918B7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Подвижные игры  в повседневной жизни для детей 3 – 4 лет</w:t>
      </w:r>
    </w:p>
    <w:tbl>
      <w:tblPr>
        <w:tblStyle w:val="a6"/>
        <w:tblW w:w="0" w:type="auto"/>
        <w:tblLook w:val="04A0"/>
      </w:tblPr>
      <w:tblGrid>
        <w:gridCol w:w="673"/>
        <w:gridCol w:w="3806"/>
        <w:gridCol w:w="10054"/>
      </w:tblGrid>
      <w:tr w:rsidR="000918B7" w:rsidRPr="006B236B" w:rsidTr="009557B5">
        <w:trPr>
          <w:cantSplit/>
          <w:trHeight w:val="983"/>
        </w:trPr>
        <w:tc>
          <w:tcPr>
            <w:tcW w:w="675" w:type="dxa"/>
            <w:textDirection w:val="btLr"/>
            <w:vAlign w:val="center"/>
          </w:tcPr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0918B7" w:rsidRPr="006B236B" w:rsidTr="009557B5">
        <w:trPr>
          <w:cantSplit/>
          <w:trHeight w:val="1134"/>
        </w:trPr>
        <w:tc>
          <w:tcPr>
            <w:tcW w:w="675" w:type="dxa"/>
            <w:textDirection w:val="btLr"/>
          </w:tcPr>
          <w:p w:rsidR="000918B7" w:rsidRPr="006B236B" w:rsidRDefault="000918B7" w:rsidP="006B236B">
            <w:pPr>
              <w:suppressLineNumbers/>
              <w:ind w:left="113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«Ходим – бегаем», «По тропинке», «Догони меня», «Обезьянки» «Найди мяч».</w:t>
            </w:r>
          </w:p>
        </w:tc>
        <w:tc>
          <w:tcPr>
            <w:tcW w:w="10156" w:type="dxa"/>
          </w:tcPr>
          <w:p w:rsidR="000918B7" w:rsidRPr="006B236B" w:rsidRDefault="000918B7" w:rsidP="006B236B">
            <w:pPr>
              <w:pStyle w:val="a5"/>
              <w:numPr>
                <w:ilvl w:val="0"/>
                <w:numId w:val="3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Ходим по сигналу.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3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ограниченной поверхности.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3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Ходим и бегаем, меняя направление на определенный сигнал.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3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Ползаем.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3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Подлезаем под веревку.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3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Бросаем предмет вдаль правой и левой рукой.</w:t>
            </w:r>
          </w:p>
          <w:p w:rsidR="000918B7" w:rsidRPr="006B236B" w:rsidRDefault="000918B7" w:rsidP="006B236B">
            <w:pPr>
              <w:suppressLineNumbers/>
              <w:ind w:left="417" w:right="57" w:hanging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7. Слушаем стихи и выполняем характерные движения персонажей.</w:t>
            </w:r>
          </w:p>
        </w:tc>
      </w:tr>
      <w:tr w:rsidR="000918B7" w:rsidRPr="006B236B" w:rsidTr="009557B5">
        <w:trPr>
          <w:cantSplit/>
          <w:trHeight w:val="1134"/>
        </w:trPr>
        <w:tc>
          <w:tcPr>
            <w:tcW w:w="675" w:type="dxa"/>
            <w:textDirection w:val="btLr"/>
          </w:tcPr>
          <w:p w:rsidR="000918B7" w:rsidRPr="006B236B" w:rsidRDefault="000918B7" w:rsidP="006B236B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«Автомобиль», «Догоните меня», «Воробышки и автомобиль», «Пробеги и не сбей», «Поезд».</w:t>
            </w:r>
          </w:p>
        </w:tc>
        <w:tc>
          <w:tcPr>
            <w:tcW w:w="10156" w:type="dxa"/>
          </w:tcPr>
          <w:p w:rsidR="000918B7" w:rsidRPr="006B236B" w:rsidRDefault="000918B7" w:rsidP="006B236B">
            <w:pPr>
              <w:pStyle w:val="a5"/>
              <w:numPr>
                <w:ilvl w:val="0"/>
                <w:numId w:val="6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Ходим – бегаем  по сигналу (автомобиль едет то медленно, то быстро).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6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Бегаем – догоняем, в разных направлениях, останавливаемся по сигналу.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6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Прыгаем легко, как воробышки, сохраняя равновесие, прыжки вперед на двух ногах, слышим – когда появляется автомобиль.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6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Равновесие -  побеги, не задень предмет.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6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Едем на поезде. Остановка, ходим  по гимнастической скамейке, ходим парами в определенном направлении.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6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Бросаем и ловим  мяч.</w:t>
            </w:r>
          </w:p>
        </w:tc>
      </w:tr>
      <w:tr w:rsidR="000918B7" w:rsidRPr="006B236B" w:rsidTr="009557B5">
        <w:trPr>
          <w:cantSplit/>
          <w:trHeight w:val="1134"/>
        </w:trPr>
        <w:tc>
          <w:tcPr>
            <w:tcW w:w="675" w:type="dxa"/>
            <w:textDirection w:val="btLr"/>
          </w:tcPr>
          <w:p w:rsidR="000918B7" w:rsidRPr="006B236B" w:rsidRDefault="000918B7" w:rsidP="006B236B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«Скорее в круг», «Пружинки», «Машина» «Пройди как Мишка», «Проползи как мышка».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0918B7" w:rsidRPr="006B236B" w:rsidRDefault="000918B7" w:rsidP="006B236B">
            <w:pPr>
              <w:pStyle w:val="a5"/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Ходим по кругу, взявшись за руки,  на носочках.  Бегаем врассыпную. По сигналу возвращаемся в круг.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Мягко пружиним в коленях.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Ходим как Мишки.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Ползаем как мышки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Переступаем через препятствия. 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3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Реагируем на сигнал.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Ловко крутим руль машины. Едем домой. </w:t>
            </w:r>
          </w:p>
        </w:tc>
      </w:tr>
      <w:tr w:rsidR="000918B7" w:rsidRPr="006B236B" w:rsidTr="009557B5">
        <w:trPr>
          <w:cantSplit/>
          <w:trHeight w:val="1134"/>
        </w:trPr>
        <w:tc>
          <w:tcPr>
            <w:tcW w:w="675" w:type="dxa"/>
            <w:textDirection w:val="btLr"/>
          </w:tcPr>
          <w:p w:rsidR="000918B7" w:rsidRPr="006B236B" w:rsidRDefault="000918B7" w:rsidP="006B236B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«Охотники и Зайцы»,  «Меткий стрелок», «Попади в мишень»,   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«В зоопарке», «Лазающие обезьянки».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0918B7" w:rsidRPr="006B236B" w:rsidRDefault="000918B7" w:rsidP="006B236B">
            <w:pPr>
              <w:pStyle w:val="a5"/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Развиваем внимание и координа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движений.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Развиваем меткость попадания в мишень.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Лазаем по гимнастической стенке.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Ходим по гимнастической скамейке.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Прыгаем в длину с места, сохраняя чувство равновесия. </w:t>
            </w:r>
          </w:p>
        </w:tc>
      </w:tr>
      <w:tr w:rsidR="000918B7" w:rsidRPr="006B236B" w:rsidTr="009557B5">
        <w:trPr>
          <w:cantSplit/>
          <w:trHeight w:val="1134"/>
        </w:trPr>
        <w:tc>
          <w:tcPr>
            <w:tcW w:w="675" w:type="dxa"/>
            <w:textDirection w:val="btLr"/>
          </w:tcPr>
          <w:p w:rsidR="000918B7" w:rsidRPr="006B236B" w:rsidRDefault="000918B7" w:rsidP="006B236B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«Стой!», «Пушистые цыплята»,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«Берегись!», «Ловишки в кругу», «Попрыгаем».</w:t>
            </w:r>
          </w:p>
        </w:tc>
        <w:tc>
          <w:tcPr>
            <w:tcW w:w="10156" w:type="dxa"/>
          </w:tcPr>
          <w:p w:rsidR="000918B7" w:rsidRPr="006B236B" w:rsidRDefault="000918B7" w:rsidP="006B236B">
            <w:pPr>
              <w:pStyle w:val="a5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Выполняем характерные движения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Реагируем на сигнал.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Выполняем задания.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под музыку.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умения ходить и бегать, прыгать.</w:t>
            </w:r>
          </w:p>
        </w:tc>
      </w:tr>
      <w:tr w:rsidR="000918B7" w:rsidRPr="006B236B" w:rsidTr="009557B5">
        <w:trPr>
          <w:cantSplit/>
          <w:trHeight w:val="1134"/>
        </w:trPr>
        <w:tc>
          <w:tcPr>
            <w:tcW w:w="675" w:type="dxa"/>
            <w:textDirection w:val="btLr"/>
          </w:tcPr>
          <w:p w:rsidR="000918B7" w:rsidRPr="006B236B" w:rsidRDefault="000918B7" w:rsidP="006B236B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«Зеваки», «Веселые мячики», «Толкай мяч», «Играем  с обручем».</w:t>
            </w:r>
          </w:p>
        </w:tc>
        <w:tc>
          <w:tcPr>
            <w:tcW w:w="10156" w:type="dxa"/>
          </w:tcPr>
          <w:p w:rsidR="000918B7" w:rsidRPr="006B236B" w:rsidRDefault="000918B7" w:rsidP="006B236B">
            <w:pPr>
              <w:pStyle w:val="a5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обруч друг другу.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Прыгаем в обруч.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</w:tc>
      </w:tr>
      <w:tr w:rsidR="000918B7" w:rsidRPr="006B236B" w:rsidTr="009557B5">
        <w:trPr>
          <w:cantSplit/>
          <w:trHeight w:val="1134"/>
        </w:trPr>
        <w:tc>
          <w:tcPr>
            <w:tcW w:w="675" w:type="dxa"/>
            <w:textDirection w:val="btLr"/>
          </w:tcPr>
          <w:p w:rsidR="000918B7" w:rsidRPr="006B236B" w:rsidRDefault="000918B7" w:rsidP="006B236B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0918B7" w:rsidRPr="006B236B" w:rsidRDefault="000918B7" w:rsidP="006B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«Бег с ленточкой над головой», «Проползи – не задень», «Бег между кеглями»,</w:t>
            </w:r>
            <w:r w:rsidRPr="006B23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«Тоннель»,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«Птицы и птенчики».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0918B7" w:rsidRPr="006B236B" w:rsidRDefault="000918B7" w:rsidP="006B236B">
            <w:pPr>
              <w:pStyle w:val="a5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бегать с лентой над головой. Бег с предметом.  Сохраняем направление  бега.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Ползаем на четвереньках. Ползаем, не задевая кегли.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Бегаем  между кеглями.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тоннель.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«Птицы и птенчики».</w:t>
            </w:r>
          </w:p>
        </w:tc>
      </w:tr>
      <w:tr w:rsidR="000918B7" w:rsidRPr="006B236B" w:rsidTr="009557B5">
        <w:trPr>
          <w:cantSplit/>
          <w:trHeight w:val="1134"/>
        </w:trPr>
        <w:tc>
          <w:tcPr>
            <w:tcW w:w="675" w:type="dxa"/>
            <w:textDirection w:val="btLr"/>
          </w:tcPr>
          <w:p w:rsidR="000918B7" w:rsidRPr="006B236B" w:rsidRDefault="000918B7" w:rsidP="006B236B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«Попрыгунчики», «Лягушки в болоте», «Здравствуй, сосед!». </w:t>
            </w:r>
          </w:p>
        </w:tc>
        <w:tc>
          <w:tcPr>
            <w:tcW w:w="10156" w:type="dxa"/>
          </w:tcPr>
          <w:p w:rsidR="000918B7" w:rsidRPr="006B236B" w:rsidRDefault="000918B7" w:rsidP="006B236B">
            <w:pPr>
              <w:pStyle w:val="a5"/>
              <w:numPr>
                <w:ilvl w:val="0"/>
                <w:numId w:val="1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Ходим по гимнастической скамейке и прыгаем в глубину.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1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 чувство равновесия и координации движений, прыгаем как лягушки, прыгаем по музыку.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1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Повторяем, закрепляем. Любимая игра «Здравствуй, сосед!».</w:t>
            </w:r>
          </w:p>
        </w:tc>
      </w:tr>
      <w:tr w:rsidR="000918B7" w:rsidRPr="006B236B" w:rsidTr="009557B5">
        <w:trPr>
          <w:cantSplit/>
          <w:trHeight w:val="1134"/>
        </w:trPr>
        <w:tc>
          <w:tcPr>
            <w:tcW w:w="675" w:type="dxa"/>
            <w:textDirection w:val="btLr"/>
          </w:tcPr>
          <w:p w:rsidR="000918B7" w:rsidRPr="006B236B" w:rsidRDefault="000918B7" w:rsidP="006B236B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Дорожки»,  «Зайка», «Пятнашки», </w:t>
            </w: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«Попрыгунчики», «Переселение лягушек».</w:t>
            </w:r>
          </w:p>
        </w:tc>
        <w:tc>
          <w:tcPr>
            <w:tcW w:w="10156" w:type="dxa"/>
          </w:tcPr>
          <w:p w:rsidR="000918B7" w:rsidRPr="006B236B" w:rsidRDefault="000918B7" w:rsidP="006B236B">
            <w:pPr>
              <w:pStyle w:val="a5"/>
              <w:numPr>
                <w:ilvl w:val="0"/>
                <w:numId w:val="12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ходить по наклонной дорожке. 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12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Прыгаем в высоту, в  длину с места.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12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заем и подлезаем под дугу.</w:t>
            </w:r>
          </w:p>
          <w:p w:rsidR="000918B7" w:rsidRPr="006B236B" w:rsidRDefault="000918B7" w:rsidP="006B236B">
            <w:pPr>
              <w:pStyle w:val="a5"/>
              <w:numPr>
                <w:ilvl w:val="0"/>
                <w:numId w:val="12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Развиваем координацию движений, ориентировку в пространстве,  ловкость и самостоятельность.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pStyle w:val="a5"/>
        <w:spacing w:after="0" w:line="240" w:lineRule="auto"/>
        <w:ind w:left="41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0918B7" w:rsidRPr="006B236B" w:rsidRDefault="000918B7" w:rsidP="006B236B">
      <w:pPr>
        <w:pStyle w:val="a5"/>
        <w:spacing w:after="0" w:line="240" w:lineRule="auto"/>
        <w:ind w:lef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Абдульманова Л.В. Воспитание физической культуры у детей дошкольного возраста.- Ростов-на-Дону: Изд-во РГПУ, 2004.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Абдульманова Л.В.Развитие основ физической культуры детей 4 – 7 лет в парадигме культуросообразного образования. – Ростов-на-Дону: Изд – во РГПУ, 2005.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Адашкявичене Э.Й. Спортивные упражнения в детском саду.- М.: Просвещение, 1992.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 Кит М., Осборн Кевин Воспитание малышей и дошкольников — Москва, Терра-Книжный клуб, 2001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д/с. – М.: АПН РСФСР, 1961.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 А.Д. «Развитие физических способностей детей», Ярославль, 1996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 В.В., Марц В.Г., Родин А.Ф. Игры и развлечения: Сборник, 3 изд, перераб. и дополн. – М.: Молодая гвардия, 1924.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И.П. Физическое развитие. Киев 2005.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«Современное дошкольное образование. Теория и практика». 6 (38)/2013.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 Дошкольное воспитание. 1993, № 9.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color w:val="000000"/>
          <w:sz w:val="24"/>
          <w:szCs w:val="24"/>
        </w:rPr>
        <w:t>Карпухина  Н.А. Физическая культура. Утренняя гимнастика : практич. Пособие для воспитателей и методистов ДОУ – Воронеж : ЧП Лакоценин С. С, 2008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Киноман А.В., Осокина Т.И. Теория и методика физического воспитания детей дошкольного возраста. – М: Просвещение, 1984.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Киноман А.В., Осокина Т.И. «Детские народные подвижные игры», М., 1995 г.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Клевенко В.М. Быстрота как развитие физических качеств. – Москва 2008.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Лайзане С. Я. Физическая культура для малышей: Кн. Для воспитателя дет. Сада. – М.: Просвещение, 2002.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Лисицкая Т.С.,Новикова Л.А. Физическое развитие дошкольников. Учебно-методическое пособие для подготовки к школе— Москва, АСТ, Астрель, 2014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подвижные и логические игры для малышей от 3 до 6 лет: — Санкт-Петербург, Книга по Требованию, 2008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Кн.для учителя. - Мн.: Нар. Асвета, 1989.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Никитина, С. В. «О разумной организации жизни и деятельности детей в детском саду в свете современных требований». М.,2013.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Новоселова С.Л. О новой классификации детских игр/Дошкольное воспитание. – 1997 №3.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Осокина Т.И. Физическая культура в детском саду. – Издание 3-е, переработанное. М:Просвещение, 1985.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Пензулаева Л.И.  «Методика проведения подвижных игр» – М: Мозаика-Синтез, 2009 г.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Пензулаева  Л.И. «Физкультурные занятия в детском саду» Вторая младшая группа. – М:Владос,2001г.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Пензулаева Л. И. Физкультурные занятия с детьми 5 – 6 лет: Пособие для воспитателя дет. Сада. – М.: Просвещение, 2003.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И.А. Музыкальные игры для дошкольников — Москва, Детство-Пресс, 2011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 Е.А. Значение детских игр в отношении воспитания и здоровья. – М.: тип. А. А. Карцева, 1884. 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Е.А. Игры на развитие ловкости. Коллекция русских детских игр — Санкт-Петербург, Сфера, 2010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Сомкова О. Н. «Инновационные подходы к планированию образовательного процесса в детском саду». М., 2013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Степаненкова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Токарева Т.Э. Мониторинг физического развития детей. Вторая младшая группа — Санкт-Петербург, Учитель, 2012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uppressLineNumbers/>
        <w:spacing w:after="0" w:line="240" w:lineRule="auto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Cs/>
          <w:color w:val="000000"/>
          <w:sz w:val="24"/>
          <w:szCs w:val="24"/>
        </w:rPr>
        <w:t>Трубайчук  Л.В.  Интеграция как средство организации образовательного процесса. М., 2013.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Уорнер Пенни 160 развивающих игр для детей до 3 лет — Москва, Попурри, 2009 г.</w:t>
      </w:r>
    </w:p>
    <w:p w:rsidR="000918B7" w:rsidRPr="006B236B" w:rsidRDefault="000918B7" w:rsidP="006B236B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Стандарт. Ссылка: http://standart.edu.ru/].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18B7" w:rsidRPr="006B236B" w:rsidRDefault="000918B7" w:rsidP="006B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по физическому развитию детей 4 – 5 лет.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0" w:type="auto"/>
        <w:tblLook w:val="04A0"/>
      </w:tblPr>
      <w:tblGrid>
        <w:gridCol w:w="3329"/>
        <w:gridCol w:w="11204"/>
      </w:tblGrid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 Прыжки, бросание, метание, ловля.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«Мониторинг освоения детьми образовательной области «Физическая культура». Ползание, лазание. 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Look w:val="04A0"/>
      </w:tblPr>
      <w:tblGrid>
        <w:gridCol w:w="10685"/>
        <w:gridCol w:w="3848"/>
      </w:tblGrid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1 неделя.  Игровые задания, общеразвивающие программные упражнения по темам «Ходьба и бег, равновесие» с учетом требований мониторинга по освоению детьми образовательной области «Физическая культура»</w:t>
      </w:r>
    </w:p>
    <w:tbl>
      <w:tblPr>
        <w:tblW w:w="0" w:type="auto"/>
        <w:tblLayout w:type="fixed"/>
        <w:tblLook w:val="04A0"/>
      </w:tblPr>
      <w:tblGrid>
        <w:gridCol w:w="3085"/>
        <w:gridCol w:w="2268"/>
        <w:gridCol w:w="3827"/>
        <w:gridCol w:w="2835"/>
        <w:gridCol w:w="2644"/>
      </w:tblGrid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проведения мониторинга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эффективности освоения детьми программных умений и навыков в образовательной области «Физическое развитие» детей 4 – 5 лет.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первой 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«Ходьба, бег, равновесие»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«Ходьба, бег, равновесие. Что мы умеем?»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Приветствие. Ходьба обычная, на носках, на пятках, с полуприседанием, «змейкой», со сменой темпа.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Равновесие. Ходьба по бревну (высота 20 – 25 сантиметров), с мешочком на голове.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«Лошадки»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, «С кочки на кочку».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указаний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педагога при  ходьбе и беге. Выполнение упражнений на бревне.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ребенок отвечает на вопросы педагога, может поддержать беседу;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выполняет программные элементы ходьбы и бега, удержания равновесия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инициативу в 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>2 неделя. Игровые задания, общеразвивающие программные упражнения по темам «Прыжки, бросание, метание, ловля» с учетом требований мониторинга по освоению детьми образовательной области «Физическая культура»</w:t>
      </w:r>
    </w:p>
    <w:tbl>
      <w:tblPr>
        <w:tblW w:w="14659" w:type="dxa"/>
        <w:tblLayout w:type="fixed"/>
        <w:tblLook w:val="04A0"/>
      </w:tblPr>
      <w:tblGrid>
        <w:gridCol w:w="2802"/>
        <w:gridCol w:w="2551"/>
        <w:gridCol w:w="4253"/>
        <w:gridCol w:w="2409"/>
        <w:gridCol w:w="2644"/>
      </w:tblGrid>
      <w:tr w:rsidR="000918B7" w:rsidRPr="006B236B" w:rsidTr="00AB55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AB55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 второй 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«Прыжки, бросание, метание, ловля»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мониторинга эффективности освоения детьми программных умений и навыков в образовательной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безопасности при выполнении прыжков, бросания, метания. Ловли.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 – 70 сантиметров).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Бросание, ловля, метание.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дальше прыгнет»,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мяч», «Меткие стрелки».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указаний педагога при прыжках, бросании, ловле, метании.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движения, связанные с прыжками, бросанием, метанием, ловлей;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теме «Ползание. Лазание, с учетом требований мониторинга по освоению детьми образовательной области «Физическая культура» </w:t>
      </w:r>
    </w:p>
    <w:tbl>
      <w:tblPr>
        <w:tblW w:w="14659" w:type="dxa"/>
        <w:tblLayout w:type="fixed"/>
        <w:tblLook w:val="04A0"/>
      </w:tblPr>
      <w:tblGrid>
        <w:gridCol w:w="2518"/>
        <w:gridCol w:w="2693"/>
        <w:gridCol w:w="3969"/>
        <w:gridCol w:w="2835"/>
        <w:gridCol w:w="2644"/>
      </w:tblGrid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третьей 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«Ползание. Лазание. Спортивные упражнения: катание на лыжах, санках»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мониторинга эффективности освоения детьми программных умений и навыков в образовательной области «Физическое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Безопасные правила поведения при выполнении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и лазание.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Подлезание на четвереньках между предметами (6 -8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1,5 метра). Перелезание с одного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пролета на другой.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на лыжах: «Карусель в лесу», «Ворота».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указаний педагога при  ползании, лазании. Участие в игровой 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 неделя.  Игровые задания, общеразвивающие программные упражнения по теме «Развитие силовых качеств» с учетом требований мониторинга по освоению детьми образовательной области «Физическая культура» </w:t>
      </w:r>
    </w:p>
    <w:tbl>
      <w:tblPr>
        <w:tblW w:w="14659" w:type="dxa"/>
        <w:tblLayout w:type="fixed"/>
        <w:tblLook w:val="04A0"/>
      </w:tblPr>
      <w:tblGrid>
        <w:gridCol w:w="2518"/>
        <w:gridCol w:w="2693"/>
        <w:gridCol w:w="3969"/>
        <w:gridCol w:w="2835"/>
        <w:gridCol w:w="2644"/>
      </w:tblGrid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провести мониторинг эффективности освоения детьми программных умений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третьей 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силовых качеств»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сильных и здоровых людях.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силы. «Сильные руки», «Влево – вправо», «Лягушки», «Кто соберет больше лент».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движения, связанные с развитием силы и выносливости;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2.2  Мониторинг (модель) освоения детьми образовательной области «Физическое развитие»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Look w:val="04A0"/>
      </w:tblPr>
      <w:tblGrid>
        <w:gridCol w:w="10556"/>
        <w:gridCol w:w="4011"/>
      </w:tblGrid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Пять баллов (отлично)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Четыре балла (хорошо)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tbl>
      <w:tblPr>
        <w:tblW w:w="0" w:type="auto"/>
        <w:tblLook w:val="04A0"/>
      </w:tblPr>
      <w:tblGrid>
        <w:gridCol w:w="2908"/>
        <w:gridCol w:w="11625"/>
      </w:tblGrid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</w:tc>
      </w:tr>
      <w:tr w:rsidR="000918B7" w:rsidRPr="006B236B" w:rsidTr="009557B5">
        <w:trPr>
          <w:trHeight w:val="2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Октябрь.</w:t>
      </w:r>
    </w:p>
    <w:tbl>
      <w:tblPr>
        <w:tblW w:w="0" w:type="auto"/>
        <w:tblLook w:val="04A0"/>
      </w:tblPr>
      <w:tblGrid>
        <w:gridCol w:w="3885"/>
        <w:gridCol w:w="10648"/>
      </w:tblGrid>
      <w:tr w:rsidR="000918B7" w:rsidRPr="006B236B" w:rsidTr="009557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Календарные сроки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«Любимые  движения»</w:t>
            </w:r>
          </w:p>
        </w:tc>
      </w:tr>
      <w:tr w:rsidR="000918B7" w:rsidRPr="006B236B" w:rsidTr="009557B5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0918B7" w:rsidRPr="006B236B" w:rsidTr="009557B5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«Веселый мяч»</w:t>
            </w:r>
          </w:p>
        </w:tc>
      </w:tr>
      <w:tr w:rsidR="000918B7" w:rsidRPr="006B236B" w:rsidTr="009557B5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«Прыжки. Метание»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Look w:val="04A0"/>
      </w:tblPr>
      <w:tblGrid>
        <w:gridCol w:w="9438"/>
        <w:gridCol w:w="5095"/>
      </w:tblGrid>
      <w:tr w:rsidR="000918B7" w:rsidRPr="006B236B" w:rsidTr="009557B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1 неделя (три  занятия: первое - на освоение двигательных упражнений, второе на повторение, закрепление)</w:t>
      </w:r>
    </w:p>
    <w:tbl>
      <w:tblPr>
        <w:tblW w:w="0" w:type="auto"/>
        <w:tblLayout w:type="fixed"/>
        <w:tblLook w:val="04A0"/>
      </w:tblPr>
      <w:tblGrid>
        <w:gridCol w:w="2235"/>
        <w:gridCol w:w="2551"/>
        <w:gridCol w:w="4394"/>
        <w:gridCol w:w="3119"/>
        <w:gridCol w:w="2360"/>
      </w:tblGrid>
      <w:tr w:rsidR="000918B7" w:rsidRPr="006B236B" w:rsidTr="009557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Цель.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формирования опорно – двигательной системы детского организма, развития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равновесия, координации движений в процессе занятий физической культурой.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опорно –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первой недели: «Любимые движения»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речевая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художественно - эстетическая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«Какие движения мы знаем? Какие любим?».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 по выбору педагога.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движения.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 – ритмические упражнения. Маршируем. «Марш»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 Е.Тиличеевой.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«Бег с остановками» венгерская народная мелодия, обработка И. Арсеева. «Поскоки» музыка Е. Тиличеевой.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и речь: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«Наши алые цветочки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Распускают лепестки.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Ветерок чуть дышит,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Лепестки колышет» (выполнение движений).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Ходьба – сохранение устойчивого равновесия.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 – ходьба по гимнастической скамейке.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с продвижением вперед.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«Кто скорее добежит до кубика».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 о различных движениях.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музыкально -  ритмических упражнений.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движений по содержанию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стихотворения.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коллективных подвижных играх.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ребенок использует речь для выражения своих мыслей;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-следует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социальным нормам поведения в 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волевые усилия при освоении основных движений;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доброжелательно взаимодействует со сверстниками и взрослыми на занятиях по физической культуре.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>2 неделя (три  занятия: первое - на освоение двигательных упражнений, второе и третье на повторение, закрепление)</w:t>
      </w:r>
    </w:p>
    <w:tbl>
      <w:tblPr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второй недели: «Развитие координации движений. Упражнения с предметами»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Общеразвивающие упражнения (по выбору педагога, инструктора).          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Речь и движение.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«Раз – согнуться – разогнуться.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Два – нагнуться, подтянуться.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Три – в ладоши три хлопка.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Головою три кивка»  (выполнение движений в ритме стиха).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по гимнастической скамейке с удержанием равновесия.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предметами. Ловля мяча «Мячик кверху»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 о правилах безопасного поведения при выполнении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Самостоятельное выполнение двигательных упражнений: ходьба по дорожкам – доскам в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 препятствий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ребенок владеет устной речью;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следует социальным нормам поведения в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>3 неделя (три  занятия: первое - на освоение двигательных упражнений, второе и третье на повторение, закрепление)</w:t>
      </w:r>
    </w:p>
    <w:tbl>
      <w:tblPr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обогатить двигательный опыт детей в процессе освоения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основных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третьей недели: «Веселый мяч»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играх с мячом.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  с мячом: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-чередование ходьбы и   бега со средней скоростью.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 «Веселые мячики» Музыка В. Витлина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Уборка спортивного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коммуникативной деятельности, ответы на вопросы.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выполнение игровых движений с мячом.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ребенок владеет устной речью;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реагирует на сигналы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>4  неделя (три  занятия: первое - на освоение двигательных упражнений, второе и третье на повторение, закрепление)</w:t>
      </w:r>
    </w:p>
    <w:tbl>
      <w:tblPr>
        <w:tblW w:w="0" w:type="auto"/>
        <w:tblLayout w:type="fixed"/>
        <w:tblLook w:val="04A0"/>
      </w:tblPr>
      <w:tblGrid>
        <w:gridCol w:w="2093"/>
        <w:gridCol w:w="2551"/>
        <w:gridCol w:w="4678"/>
        <w:gridCol w:w="2693"/>
        <w:gridCol w:w="2644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: обогатить двигательный опыт детей в процессе освоения основных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четвертой  недели «Прыжки. Метание»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правилах безопасного выполнения движений при прыжках  и метании.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-чередование ходьбы и   бега. Остановка и начало движения по сигналу.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  приседание, толчок – отталкивание двумя ногами.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Исходное положение, замах, бросок.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 «Прыжки и бег» музыка А. Серова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выполнение прыжков из исходного положения.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метание вдаль.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музыкально - ритмических упражнений.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реагирует на сигналы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0" w:type="auto"/>
        <w:tblLook w:val="04A0"/>
      </w:tblPr>
      <w:tblGrid>
        <w:gridCol w:w="5686"/>
        <w:gridCol w:w="8847"/>
      </w:tblGrid>
      <w:tr w:rsidR="000918B7" w:rsidRPr="006B236B" w:rsidTr="009557B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«Лазание. Прыжки»</w:t>
            </w:r>
          </w:p>
        </w:tc>
      </w:tr>
      <w:tr w:rsidR="000918B7" w:rsidRPr="006B236B" w:rsidTr="009557B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 «Движение и дыхание»</w:t>
            </w:r>
          </w:p>
        </w:tc>
      </w:tr>
      <w:tr w:rsidR="000918B7" w:rsidRPr="006B236B" w:rsidTr="009557B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«Развитие координации движений»</w:t>
            </w:r>
          </w:p>
        </w:tc>
      </w:tr>
      <w:tr w:rsidR="000918B7" w:rsidRPr="006B236B" w:rsidTr="009557B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неделя (три занятия)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-  музыкального развлечения: «Осенние старты».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Look w:val="04A0"/>
      </w:tblPr>
      <w:tblGrid>
        <w:gridCol w:w="10130"/>
        <w:gridCol w:w="4403"/>
      </w:tblGrid>
      <w:tr w:rsidR="000918B7" w:rsidRPr="006B236B" w:rsidTr="009557B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1 неделя (три занятия: первое - на освоение двигательных упражнений, второе на повторение, закрепление)</w:t>
      </w:r>
    </w:p>
    <w:tbl>
      <w:tblPr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потребность в ежедневной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первой недели: «Лазание. Прыжки»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Приветствие. Повторение правил безопасного поведения во время лазания и прыжков.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Построение. Основная ходьба.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с изменением темпа.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общеразвивающих упражнений.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в шеренгу. Проверка осанки, равновесия.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кеглей.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Исходное положение. Стойка – ноги врозь. Кегля в правой руке.Поднять руки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через стороны вверх, переложить кеглю в другую руку. Опустить кеглю (и другие упражнения).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 под дугу высотой 50 сантиметров.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 с набивными мячами.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Подвижная игра «Кот и мыши».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повторении правил безопасного поведения во время занятий физической культурой.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разных видах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трудовой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ребенок принимает участие  в беседе; 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проявляет ловкость при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подлезаниии под дугу;</w:t>
            </w:r>
          </w:p>
          <w:p w:rsidR="000918B7" w:rsidRPr="006B236B" w:rsidRDefault="000918B7" w:rsidP="006B236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 интересом участвует в трудовой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 неделя (три  занятия: первое - на освоение двигательных упражнений, второе и третье на повторение, закрепление) </w:t>
      </w:r>
    </w:p>
    <w:tbl>
      <w:tblPr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второй  недели: «Движение и дыхание»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правильном дыхании во время выполнения движений.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дыхание и движение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 Насос», « Часики»,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 Крылья»;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 с небольшой  скоростью (по индивидуальным заданиям педагога);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медленный бег (примерно  20 м- 25   метров);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 (прямо).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«Великаны и гномы».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ребенок может поддержать беседу;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самостоятельно, с волевыми усилиями  выполняет двигательные упражнения;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соблюдает правила безопасного поведения;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старание и  активность  при выполнении игровых упражнений;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участвует в коллективной  трудовой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3 неделя (три занятия: первое - на освоение двигательных упражнений, второе и третье на повторение, закрепление)</w:t>
      </w:r>
    </w:p>
    <w:tbl>
      <w:tblPr>
        <w:tblW w:w="14664" w:type="dxa"/>
        <w:tblLayout w:type="fixed"/>
        <w:tblLook w:val="04A0"/>
      </w:tblPr>
      <w:tblGrid>
        <w:gridCol w:w="2660"/>
        <w:gridCol w:w="2551"/>
        <w:gridCol w:w="4253"/>
        <w:gridCol w:w="2551"/>
        <w:gridCol w:w="2649"/>
      </w:tblGrid>
      <w:tr w:rsidR="000918B7" w:rsidRPr="006B236B" w:rsidTr="0095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третьей недели: «Развитие координации движений. Упражнения и игры с мячом».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интеграция (движение и речь)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упражнения. Построение.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ходьба.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с изменением темпа.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Дыхательные упражнения.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«Мяч в сетку», «Подбрось и поймай», «Успей поймать».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«Найди свой цвет».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оборудования.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выполнение дыхательных упражнений.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4 неделя (три занятия: первое - на освоение двигательных упражнений, второе и третье на повторение, закрепление)</w:t>
      </w:r>
    </w:p>
    <w:tbl>
      <w:tblPr>
        <w:tblW w:w="0" w:type="auto"/>
        <w:tblLayout w:type="fixed"/>
        <w:tblLook w:val="04A0"/>
      </w:tblPr>
      <w:tblGrid>
        <w:gridCol w:w="3369"/>
        <w:gridCol w:w="3118"/>
        <w:gridCol w:w="3260"/>
        <w:gridCol w:w="2268"/>
        <w:gridCol w:w="2644"/>
      </w:tblGrid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четвертой недели </w:t>
            </w: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«Осенние старты» Подготовка и проведение осеннего спортивного праздника.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 о том, как будут проходить «Осенние старты». Определение участников, команд.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в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спортивном празднике «Веселые старты»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ребенок с интересом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участвует в соревновательных коллективных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14709" w:type="dxa"/>
        <w:tblLook w:val="04A0"/>
      </w:tblPr>
      <w:tblGrid>
        <w:gridCol w:w="2518"/>
        <w:gridCol w:w="12191"/>
      </w:tblGrid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 Прыжки, бросание, метание, ловля.</w:t>
            </w:r>
          </w:p>
        </w:tc>
      </w:tr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«Мониторинг освоения детьми образовательной области «Физическая культура». Ползание, лазание. </w:t>
            </w:r>
          </w:p>
        </w:tc>
      </w:tr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Look w:val="04A0"/>
      </w:tblPr>
      <w:tblGrid>
        <w:gridCol w:w="10685"/>
        <w:gridCol w:w="3848"/>
      </w:tblGrid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бег, равновесие» с учетом требований промежуточного мониторинга по освоению детьми образовательной области «Физическая культура»</w:t>
      </w:r>
    </w:p>
    <w:tbl>
      <w:tblPr>
        <w:tblW w:w="0" w:type="auto"/>
        <w:tblLayout w:type="fixed"/>
        <w:tblLook w:val="04A0"/>
      </w:tblPr>
      <w:tblGrid>
        <w:gridCol w:w="3085"/>
        <w:gridCol w:w="2268"/>
        <w:gridCol w:w="3827"/>
        <w:gridCol w:w="2835"/>
        <w:gridCol w:w="2644"/>
      </w:tblGrid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 детей 4 – 5 лет.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«Ходьба, бег, равновесие»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«Ходьба, бег, равновесие. Что мы умеем?»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Приветствие. Ходьба обычная, на носках, на пятках, с полуприседанием, «змейкой», со сменой темпа.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Равновесие. Ходьба по бревну (высота 20 – 25 сантиметров), с мешочком на голове.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«Лошадки»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, «С кочки на кочку».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указаний педагога при  ходьбе и беге. Выполнение упражнений на бревне.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 ребенок отвечает на вопросы педагога, может поддержать беседу;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элементы ходьбы и бега, удержания равновесия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инициативу в 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2 неделя. Игровые задания, общеразвивающие программные упражнения по темам «Прыжки, бросание, метание, ловля» с учетом требований промежуточного мониторинга по освоению детьми образовательной области «Физическая культура»</w:t>
      </w:r>
    </w:p>
    <w:tbl>
      <w:tblPr>
        <w:tblW w:w="14659" w:type="dxa"/>
        <w:tblLayout w:type="fixed"/>
        <w:tblLook w:val="04A0"/>
      </w:tblPr>
      <w:tblGrid>
        <w:gridCol w:w="2518"/>
        <w:gridCol w:w="2835"/>
        <w:gridCol w:w="3827"/>
        <w:gridCol w:w="2835"/>
        <w:gridCol w:w="2644"/>
      </w:tblGrid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AB55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второй 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«Прыжки, бросание, метание, ловля»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безопасности при выполнении прыжков, бросания, метания. Ловли.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 – 70 сантиметров).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Бросание, ловля, метание.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дальше прыгнет»,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мяч», «Меткие стрелки».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указаний педагога при прыжках, бросании, ловле, метании.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движения, связанные с прыжками, бросанием, метанием, ловлей;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 xml:space="preserve">3 неделя.  Игровые задания, общеразвивающие программные упражнения по теме «Ползание. Лазание», с учетом требований промежуточного мониторинга по освоению детьми образовательной области «Физическая культура» </w:t>
      </w:r>
    </w:p>
    <w:tbl>
      <w:tblPr>
        <w:tblW w:w="14659" w:type="dxa"/>
        <w:tblLayout w:type="fixed"/>
        <w:tblLook w:val="04A0"/>
      </w:tblPr>
      <w:tblGrid>
        <w:gridCol w:w="2943"/>
        <w:gridCol w:w="2268"/>
        <w:gridCol w:w="3969"/>
        <w:gridCol w:w="2835"/>
        <w:gridCol w:w="2644"/>
      </w:tblGrid>
      <w:tr w:rsidR="000918B7" w:rsidRPr="006B236B" w:rsidTr="00AB5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AB5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третьей </w:t>
            </w: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«Ползание. Лазание.»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Беседа. Безопасные правила поведения при выполнении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и лазание.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 на четвереньках между предметами (6 -8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1,5 метра). Перелезание с одного пролета на другой.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на лыжах: «Карусель в лесу», «Ворота».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указаний педагога при  ползании, лазании.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 ребенок отвечает на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 неделя. 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tbl>
      <w:tblPr>
        <w:tblW w:w="14659" w:type="dxa"/>
        <w:tblLayout w:type="fixed"/>
        <w:tblLook w:val="04A0"/>
      </w:tblPr>
      <w:tblGrid>
        <w:gridCol w:w="2943"/>
        <w:gridCol w:w="2268"/>
        <w:gridCol w:w="3969"/>
        <w:gridCol w:w="2835"/>
        <w:gridCol w:w="2644"/>
      </w:tblGrid>
      <w:tr w:rsidR="000918B7" w:rsidRPr="006B236B" w:rsidTr="00AB5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AB5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проведения промежуточного мониторинга эффективности освоения детьми программных умений и навыков в образовательной области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«Физическое развитие».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третьей 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силовых качеств»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мониторинга эффективности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сильных и здоровых людях.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силы. «Сильные руки», «Влево – вправо», «Лягушки», «Кто соберет больше лент».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выносливость.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игровой 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ребенок отвечает на вопросы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движения, связанные с развитием силы и выносливости;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 интересом участвует в коллективных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2.2  Промежуточный мониторинг (модель) освоения детьми образовательной области «Физическое развитие»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Look w:val="04A0"/>
      </w:tblPr>
      <w:tblGrid>
        <w:gridCol w:w="10556"/>
        <w:gridCol w:w="4011"/>
      </w:tblGrid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Пять баллов (отлично)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Четыре балла (хорошо)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tbl>
      <w:tblPr>
        <w:tblW w:w="14567" w:type="dxa"/>
        <w:tblLook w:val="04A0"/>
      </w:tblPr>
      <w:tblGrid>
        <w:gridCol w:w="2376"/>
        <w:gridCol w:w="12191"/>
      </w:tblGrid>
      <w:tr w:rsidR="000918B7" w:rsidRPr="006B236B" w:rsidTr="00D772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18B7" w:rsidRPr="006B236B" w:rsidTr="00D772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</w:tc>
      </w:tr>
      <w:tr w:rsidR="000918B7" w:rsidRPr="006B236B" w:rsidTr="00D772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</w:tc>
      </w:tr>
      <w:tr w:rsidR="000918B7" w:rsidRPr="006B236B" w:rsidTr="00D772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</w:tc>
      </w:tr>
      <w:tr w:rsidR="000918B7" w:rsidRPr="006B236B" w:rsidTr="00D772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Январь</w:t>
      </w:r>
    </w:p>
    <w:tbl>
      <w:tblPr>
        <w:tblW w:w="0" w:type="auto"/>
        <w:tblLook w:val="04A0"/>
      </w:tblPr>
      <w:tblGrid>
        <w:gridCol w:w="3652"/>
        <w:gridCol w:w="10881"/>
      </w:tblGrid>
      <w:tr w:rsidR="000918B7" w:rsidRPr="006B236B" w:rsidTr="002846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2846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0918B7" w:rsidRPr="006B236B" w:rsidTr="002846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0918B7" w:rsidRPr="006B236B" w:rsidTr="002846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«Игровая двигательная деятельность»</w:t>
            </w:r>
          </w:p>
        </w:tc>
      </w:tr>
      <w:tr w:rsidR="000918B7" w:rsidRPr="006B236B" w:rsidTr="002846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Look w:val="04A0"/>
      </w:tblPr>
      <w:tblGrid>
        <w:gridCol w:w="10962"/>
        <w:gridCol w:w="3571"/>
      </w:tblGrid>
      <w:tr w:rsidR="000918B7" w:rsidRPr="006B236B" w:rsidTr="009557B5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1,2  недели выходные праздничные дни.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3 неделя (три  занятия: первое - на освоение двигательных упражнений, второе и третье на повторение, закрепление)</w:t>
      </w:r>
    </w:p>
    <w:tbl>
      <w:tblPr>
        <w:tblW w:w="14659" w:type="dxa"/>
        <w:tblLayout w:type="fixed"/>
        <w:tblLook w:val="04A0"/>
      </w:tblPr>
      <w:tblGrid>
        <w:gridCol w:w="3227"/>
        <w:gridCol w:w="2693"/>
        <w:gridCol w:w="3260"/>
        <w:gridCol w:w="2835"/>
        <w:gridCol w:w="2644"/>
      </w:tblGrid>
      <w:tr w:rsidR="000918B7" w:rsidRPr="006B236B" w:rsidTr="00284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третьей недели: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«Игровая двигательная  деятельность»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двигательная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подвижных играх.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бегом: «Самолеты», «Цветные автомобили», «Бездомный заяц»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прыжками: «Зайцы и волк», «Лиса в курятнике»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на ориентировку в пространстве: «Найди, где спрятано», «Кто ушел?».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и выполнение правил игры.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ребенок принимает участие  в беседе;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активность в двигательной игровой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4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>(три  занятия: первое - на освоение двигательных упражнений, второе и третье на повторение, закрепление)</w:t>
      </w:r>
    </w:p>
    <w:tbl>
      <w:tblPr>
        <w:tblW w:w="14659" w:type="dxa"/>
        <w:tblLayout w:type="fixed"/>
        <w:tblLook w:val="04A0"/>
      </w:tblPr>
      <w:tblGrid>
        <w:gridCol w:w="3227"/>
        <w:gridCol w:w="2126"/>
        <w:gridCol w:w="3827"/>
        <w:gridCol w:w="2835"/>
        <w:gridCol w:w="2644"/>
      </w:tblGrid>
      <w:tr w:rsidR="000918B7" w:rsidRPr="006B236B" w:rsidTr="00284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четвертой  недели: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«Зимние забавы»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безопасного поведения при катании на санках и лыжах.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упражнения.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Санки.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с санками в горку.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Скатывание с горки.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Торможение при спуске.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Катание на санках друг друга.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Лыжи.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Передвижение на лыжах скользящим шагом.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на горку боком и «полуёлочкой».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Ходьба на лыжах без времени.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лыжах «Карусель в лесу», «Воротца».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подъем с санками в гору.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Скатывание с горки.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Торможение при спуске.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освоение и выполнение правил передвижения на лыжах.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подъем в горку разными способами.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играх на лыжах.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проявляет интерес к спортивным  упражнениям с зимним инвентарем;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активно общается со сверстниками и педагогом. 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6AA" w:rsidRDefault="002846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tbl>
      <w:tblPr>
        <w:tblW w:w="0" w:type="auto"/>
        <w:tblLook w:val="04A0"/>
      </w:tblPr>
      <w:tblGrid>
        <w:gridCol w:w="7266"/>
        <w:gridCol w:w="7267"/>
      </w:tblGrid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«Ускоряем темп движений»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 «Зимнее путешествие»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«Холодная зима»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«Зимний спортивный праздник».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Look w:val="04A0"/>
      </w:tblPr>
      <w:tblGrid>
        <w:gridCol w:w="8744"/>
        <w:gridCol w:w="5789"/>
      </w:tblGrid>
      <w:tr w:rsidR="000918B7" w:rsidRPr="006B236B" w:rsidTr="009557B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1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>(три занятия: первое - на освоение двигательных упражнений, второе и третье на повторение, закрепление)</w:t>
      </w:r>
    </w:p>
    <w:tbl>
      <w:tblPr>
        <w:tblW w:w="14659" w:type="dxa"/>
        <w:tblLayout w:type="fixed"/>
        <w:tblLook w:val="04A0"/>
      </w:tblPr>
      <w:tblGrid>
        <w:gridCol w:w="2802"/>
        <w:gridCol w:w="2268"/>
        <w:gridCol w:w="4110"/>
        <w:gridCol w:w="2835"/>
        <w:gridCol w:w="2644"/>
      </w:tblGrid>
      <w:tr w:rsidR="000918B7" w:rsidRPr="006B236B" w:rsidTr="0028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- силовых качеств, выносливости.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быстроту, скоростно -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первой 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«Ускоряем темп движений»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быстрых и ловких детях. Как этому научиться?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Упражнения: легкий бег – спокойная ходьба – успокаивающие движения.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Общеразвивающие упражнения и основные движения: хлопки в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максимально быстром темпе перед собой и за спиной; быстрые повороты палки вправо – влево.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Скоростной бег на 15 – 20 метров.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за мячом «Догони и подними мяч».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«Совушка», «Кто скорее добежит до флажка».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2846AA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легкого бега, спокойной ходьбы, успокаивающих упражнений.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Самостоятельное выполнение движений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развития быстроты.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упражнения с предметом.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ребенок проявляет интерес к спортивным  упражнениям;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ребенок переносит освоенные движения в самостоятельную двигательную деятельность на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прогулке;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признаки трудолюбия в уборке инвентаря.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 xml:space="preserve">(три занятия: первое - на освоение двигательных упражнений, второе и третье на повторение, закрепление) </w:t>
      </w:r>
    </w:p>
    <w:tbl>
      <w:tblPr>
        <w:tblW w:w="14659" w:type="dxa"/>
        <w:tblLayout w:type="fixed"/>
        <w:tblLook w:val="04A0"/>
      </w:tblPr>
      <w:tblGrid>
        <w:gridCol w:w="2376"/>
        <w:gridCol w:w="2410"/>
        <w:gridCol w:w="4394"/>
        <w:gridCol w:w="2977"/>
        <w:gridCol w:w="2502"/>
      </w:tblGrid>
      <w:tr w:rsidR="000918B7" w:rsidRPr="006B236B" w:rsidTr="002846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– силовых качеств, выносливости.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упражнений и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второй 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«Зимнее путешествие»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снежных мастерах, которые украшают из снега и льда площади наших городов.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Лепим из снега Снежную бабу. Лепим снежки.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«Падают снежинки» (показ руками),«Греем ноги» (топаем ногами),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«Прыгаем» (прыжки на месте),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«Попадаем в цель» (используем снежки),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«Катаем друг друга на санках» (чья пара быстрее).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Поздравляем самых быстрых.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«Зайцы и волк».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2846AA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инвентаря и зимнего оборудования.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коллективной трудовой деятельности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выполнение движений «Падают снежинки», «Греем ноги», «Прыгаем», «Попадаем в цель».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катании на санках.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педагогу (воспитателю) в уборке инвентаря.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умеет поддерживать беседу;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инициативу и творчество в лепке из снега;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уверенно выполняет тематические двигательные упражнения;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волевые усилия (чья пара быстрее);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инициативу в подвижной игре;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доброжелательно общается со сверстниками и взрослыми.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>(три занятия: первое - на освоение двигательных упражнений, второе и третье на повторение, закрепление)</w:t>
      </w:r>
    </w:p>
    <w:tbl>
      <w:tblPr>
        <w:tblW w:w="14659" w:type="dxa"/>
        <w:tblLayout w:type="fixed"/>
        <w:tblLook w:val="04A0"/>
      </w:tblPr>
      <w:tblGrid>
        <w:gridCol w:w="2093"/>
        <w:gridCol w:w="1984"/>
        <w:gridCol w:w="5103"/>
        <w:gridCol w:w="2835"/>
        <w:gridCol w:w="2644"/>
      </w:tblGrid>
      <w:tr w:rsidR="000918B7" w:rsidRPr="006B236B" w:rsidTr="002846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– силовых качеств, выносливости.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третьей    недели: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«Холодная зима»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двигательно – речевая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(Двигательно – речевая)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по кругу.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 тоненький ледок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Выпал беленький снежок,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Чтоб его не затоптать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На носочки надо встать.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(ходьба на носках)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Снега мало. Пол снежком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Лед сверкает смело.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Скользким шагом мы пойдем,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Бойко и умело»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(ходьба скользящим шагом).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Легкий бег – «ловим снежинки».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упражнения: «Метель»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основная стойка. Выполнение: на счет 1- руки в стороны; на счет 2-3 – наклоны вправо и влево. Повторить 6раз.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«Снег»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«Вился, вился белый рой,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Сел на землю – стал горой».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- стоя на коленях, руки вперед - вниз. Выполнение: на счет 1-2 – руки вверх, потянуться за руками, прогнуть спинку, на счет 3-4 – в исходное положение.  Повторить 6 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«Через сугробы»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высоким подниманием коленей.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Равновесие-ходьба по гимнастической скамейке боком.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«Котята и щенята»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двигательной деятельности: ходьбе на носках, скользящим шагом, легком беге.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тематических движений «Метель», «Снег», «Через сугробы».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соблюдает правила безопасности при ходьбе и беге;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уверенно двигается по гимнастической скамейке;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точно выполняет движения на заданную тематику;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>4 неделя (три  занятия: первое и второе - на освоение двигательных упражнений, третье на проведение)</w:t>
      </w:r>
    </w:p>
    <w:tbl>
      <w:tblPr>
        <w:tblW w:w="0" w:type="auto"/>
        <w:tblLayout w:type="fixed"/>
        <w:tblLook w:val="04A0"/>
      </w:tblPr>
      <w:tblGrid>
        <w:gridCol w:w="3085"/>
        <w:gridCol w:w="3119"/>
        <w:gridCol w:w="2976"/>
        <w:gridCol w:w="2835"/>
        <w:gridCol w:w="2644"/>
      </w:tblGrid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– силовых качеств, выносливости.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четвертой   недели: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«Зимний спортивный праздник»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зимнего спортивного праздника.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том, как будет проходить зимний спортивный праздник. Определение участников, команд.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зимнем спортивном празднике.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с интересом участвует в соревновательных коллективных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0" w:type="auto"/>
        <w:tblLook w:val="04A0"/>
      </w:tblPr>
      <w:tblGrid>
        <w:gridCol w:w="4024"/>
        <w:gridCol w:w="10509"/>
      </w:tblGrid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«Умелые и ловкие» (ползание, лазание, метание).</w:t>
            </w:r>
          </w:p>
        </w:tc>
      </w:tr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второй недели: «Учимся, двигаемся, играем» (прыжки, игровые задания с предметами). </w:t>
            </w:r>
          </w:p>
        </w:tc>
      </w:tr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</w:tc>
      </w:tr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недели: Культурно – спортивное совместное с родителями развлечение « Мы всегда здоровы!».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Look w:val="04A0"/>
      </w:tblPr>
      <w:tblGrid>
        <w:gridCol w:w="9852"/>
        <w:gridCol w:w="4681"/>
      </w:tblGrid>
      <w:tr w:rsidR="000918B7" w:rsidRPr="006B236B" w:rsidTr="009557B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1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 xml:space="preserve">(три  занятия: первое - на освоение двигательных упражнений, второе  и третье - на повторение, закрепление) </w:t>
      </w:r>
    </w:p>
    <w:tbl>
      <w:tblPr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0918B7" w:rsidRPr="006B236B" w:rsidRDefault="000918B7" w:rsidP="002846AA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Тема первой 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«Умелые и ловкие» (ползание, лазание, метание).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содержание: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на занятиях по физической культуре.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 разными способами в сочетании с заданиями на равновесие, с изменением направления движений.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из разных исходных положений (стоя, сидя)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 (по выбору педагога)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по гимнастической скамейке с опорой на ладони и ступни (по-медвежьи).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Равновесие – ходьба по гимнастической скамейке боком, приставным шагом. На середине скамейки присесть, руки – вперед, затем подняться, пройти дальше.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Метение в цель (развиваем глазомер)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игры «По местам!», «Лохматый пес».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ходьбе, беге, построении в колонну.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ползание по гимнастической скамейке.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выполнение метания с попаданием в цель.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глазомера.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коллективных подвижных играх.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проявляет интерес к спортивным  упражнениям;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уверенно и активно выполняет элементы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техники освоенных движений;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2 неделя (три  занятия: первое - на освоение двигательных упражнений, второе и третье на повторение, закрепление)</w:t>
      </w:r>
    </w:p>
    <w:tbl>
      <w:tblPr>
        <w:tblW w:w="14659" w:type="dxa"/>
        <w:tblLayout w:type="fixed"/>
        <w:tblLook w:val="04A0"/>
      </w:tblPr>
      <w:tblGrid>
        <w:gridCol w:w="2518"/>
        <w:gridCol w:w="2693"/>
        <w:gridCol w:w="3969"/>
        <w:gridCol w:w="2835"/>
        <w:gridCol w:w="2644"/>
      </w:tblGrid>
      <w:tr w:rsidR="000918B7" w:rsidRPr="006B236B" w:rsidTr="002846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двигательные навыки и умения, с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учетом возможностей каждого ребенка на занятиях по физической культуре.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второй 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«Учимся, двигаемся, играем» (прыжки, игровые задания с предметами)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содержание: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трудовая деятельность.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 с обручем (по выбору педагога).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 вокруг обруча.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(10 – 12 раз).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Ловля мяча после отскока об пол.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игры «Лошадка», «Бездомный заяц».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общеразвивающих упражнений с обручем.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разных видов прыжков.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подвижных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играх.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уверенно выполняет двигательные упражнения;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способен к волевым усилиям;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способен договариваться, учитывать интересы других детей.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 xml:space="preserve">3 неделя (три  занятия: первое - на освоение двигательных упражнений, второе и третье на повторение, закрепление) </w:t>
      </w:r>
    </w:p>
    <w:tbl>
      <w:tblPr>
        <w:tblW w:w="14659" w:type="dxa"/>
        <w:tblLayout w:type="fixed"/>
        <w:tblLook w:val="04A0"/>
      </w:tblPr>
      <w:tblGrid>
        <w:gridCol w:w="2518"/>
        <w:gridCol w:w="2693"/>
        <w:gridCol w:w="3969"/>
        <w:gridCol w:w="2835"/>
        <w:gridCol w:w="2644"/>
      </w:tblGrid>
      <w:tr w:rsidR="000918B7" w:rsidRPr="006B236B" w:rsidTr="002846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культуре.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третьей 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«Координация движений» (упражнения и игры для развития координации)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содержание: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трудовая деятельность.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 с обручем (по выбору педагога).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 вокруг обруча.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(10 – 12 раз).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Ловля мяча после отскока об пол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 фитболами: сидя на мяче, «ходьба» и «бег» на месте, приставные шаги влево - вправо.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игры «Караси и щука», «Хитрая  лиса».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общеразвивающих упражнений с обручем.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разных видов прыжков.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Перебрасывание мяча через шнур двумя руками (расстояние от шнура 2 метра)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способен к волевым усилиям;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способен договариваться, учитывать интересы других детей;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трудолюбие в уборке спортивного инвентаря.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4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>(три  занятия: первое - на освоение двигательных упражнений, второе и третье на повторение, закрепление)</w:t>
      </w:r>
    </w:p>
    <w:tbl>
      <w:tblPr>
        <w:tblW w:w="0" w:type="auto"/>
        <w:tblLayout w:type="fixed"/>
        <w:tblLook w:val="04A0"/>
      </w:tblPr>
      <w:tblGrid>
        <w:gridCol w:w="2943"/>
        <w:gridCol w:w="3261"/>
        <w:gridCol w:w="3402"/>
        <w:gridCol w:w="2409"/>
        <w:gridCol w:w="2644"/>
      </w:tblGrid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четвертой 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спортивное совместное с родителями развлечение « Мы всегда здоровы!».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развлечения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игр, Развлечение включает в себя сценарное  интегрированное содержание образовательных областей «Социально - коммуникативное развитие», «Речевое развитие», «Художественно -  эстетическое развитие», «Познавательное развитие».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Культурно – спортивное совместное с родителями развлечение « Мы всегда здоровы!».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развлечения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игр, Развлечение включает в себя сценарное  интегрированное содержание образовательных областей «Социально – коммуникативное развитие», «Речевое развитие», «Художественно - эстетическое развитие», «Познавательное развитие».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культурно – спортивном развлечении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«Мы всегда здоровы!»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 ребенка сформированы двигательные навыки и умения,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активно взаимодействует со сверстниками и взрослыми, участвует в совместных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Апрель</w:t>
      </w:r>
    </w:p>
    <w:tbl>
      <w:tblPr>
        <w:tblW w:w="0" w:type="auto"/>
        <w:tblLook w:val="04A0"/>
      </w:tblPr>
      <w:tblGrid>
        <w:gridCol w:w="4024"/>
        <w:gridCol w:w="10509"/>
      </w:tblGrid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«Калейдоскоп движений».</w:t>
            </w:r>
          </w:p>
        </w:tc>
      </w:tr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 «Прыжки. Метание».</w:t>
            </w:r>
          </w:p>
        </w:tc>
      </w:tr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</w:tc>
      </w:tr>
      <w:tr w:rsidR="000918B7" w:rsidRPr="006B236B" w:rsidTr="009557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недели: «Весенняя  эстафета»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Look w:val="04A0"/>
      </w:tblPr>
      <w:tblGrid>
        <w:gridCol w:w="9991"/>
        <w:gridCol w:w="4542"/>
      </w:tblGrid>
      <w:tr w:rsidR="000918B7" w:rsidRPr="006B236B" w:rsidTr="009557B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1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>(три занятия: первое - на освоение двигательных упражнений, второе и третье на повторение, закрепление)</w:t>
      </w:r>
    </w:p>
    <w:tbl>
      <w:tblPr>
        <w:tblW w:w="0" w:type="auto"/>
        <w:tblLayout w:type="fixed"/>
        <w:tblLook w:val="04A0"/>
      </w:tblPr>
      <w:tblGrid>
        <w:gridCol w:w="2235"/>
        <w:gridCol w:w="2551"/>
        <w:gridCol w:w="4394"/>
        <w:gridCol w:w="2835"/>
        <w:gridCol w:w="2644"/>
      </w:tblGrid>
      <w:tr w:rsidR="000918B7" w:rsidRPr="006B236B" w:rsidTr="009557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культуре.</w:t>
            </w:r>
          </w:p>
          <w:p w:rsidR="000918B7" w:rsidRPr="006B236B" w:rsidRDefault="000918B7" w:rsidP="002846AA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первой 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«Калейдоскоп движений» (игровое занятие)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игровая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об особенностях закаливания и физических упражнениях.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 врассыпную, с последующим нахождением своего места в колонне.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 и основные движения (по выбору педагога, инструктора).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и упражнения для развития силы: «Из круга в круг» прыжки из обруча в обруч, «Сильные руки» поднятие обруча крепкими руками вверх – вниз, вперед.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гибкости: активные маховые   в одну и другую стороны.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для развития выносливости: «Поезд», «Жеребята»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нахождение своего места в колонне.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прыжков из обруча в обруч.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упражнения с обручем «Сильные руки».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Самостоятельное выполнение упражнений для развития гибкости.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играх на развитие выносливости.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уборке инвентаря.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ребенок обладает развитым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воображением, которое проявляется в коллективных 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2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>(три  занятия: первое - на освоение двигательных упражнений, второе и третье на повторение, закрепление)</w:t>
      </w:r>
    </w:p>
    <w:tbl>
      <w:tblPr>
        <w:tblW w:w="14659" w:type="dxa"/>
        <w:tblLayout w:type="fixed"/>
        <w:tblLook w:val="04A0"/>
      </w:tblPr>
      <w:tblGrid>
        <w:gridCol w:w="2376"/>
        <w:gridCol w:w="2268"/>
        <w:gridCol w:w="4536"/>
        <w:gridCol w:w="2835"/>
        <w:gridCol w:w="2644"/>
      </w:tblGrid>
      <w:tr w:rsidR="000918B7" w:rsidRPr="006B236B" w:rsidTr="002846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0918B7" w:rsidRPr="006B236B" w:rsidRDefault="000918B7" w:rsidP="002846AA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поддержку детской инициативы и самостоятельности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на занятиях по физическому развитию.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второй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«Прыжки. Метание»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пользе утренней зарядки.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 с ускорением темпа. Бег обычный. Подскоки. Ходьба с круговыми движениями рук «поезд». Ходьба с разведением рук «самолет»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 с кеглей (4 -5 упражнений).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(5 -6 раз).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Исходное положение рук и ног, полет, приземление.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мешочков в горизонтальную цель.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Подвижная игра «Совушка».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разных видах ходьбы.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прыжков из обруча в обруч.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упражнений с кеглей.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Самостоятельное выполнение прыжков с места.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мешочков в горизонтальную цель.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уборке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инвентаря.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волевые усилия в выполнении двигательных заданий;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проявляет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активность в трудовой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 xml:space="preserve">(три  занятия: первое - на освоение двигательных упражнений, второе и третье на повторение, закрепление) </w:t>
      </w:r>
    </w:p>
    <w:tbl>
      <w:tblPr>
        <w:tblW w:w="14659" w:type="dxa"/>
        <w:tblLayout w:type="fixed"/>
        <w:tblLook w:val="04A0"/>
      </w:tblPr>
      <w:tblGrid>
        <w:gridCol w:w="2802"/>
        <w:gridCol w:w="2126"/>
        <w:gridCol w:w="4394"/>
        <w:gridCol w:w="2693"/>
        <w:gridCol w:w="2644"/>
      </w:tblGrid>
      <w:tr w:rsidR="000918B7" w:rsidRPr="006B236B" w:rsidTr="0028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третьей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«Ходим -  бегаем»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пользе ходьбы и бега.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( вверх, вниз, влево, вправо).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«Успей поймать»,  «Подбрось – поймай».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 Догони пару».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разных видов ходьбы.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общеразвивающих упражнений.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игровых действий с мячом.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развита крупная и мелкая моторика;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владеет основными движениями;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4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>(три  занятия: первое - на освоение двигательных упражнений, второе и третье на повторение, закрепление)</w:t>
      </w:r>
    </w:p>
    <w:tbl>
      <w:tblPr>
        <w:tblW w:w="14659" w:type="dxa"/>
        <w:tblLayout w:type="fixed"/>
        <w:tblLook w:val="04A0"/>
      </w:tblPr>
      <w:tblGrid>
        <w:gridCol w:w="2802"/>
        <w:gridCol w:w="2126"/>
        <w:gridCol w:w="4252"/>
        <w:gridCol w:w="2835"/>
        <w:gridCol w:w="2644"/>
      </w:tblGrid>
      <w:tr w:rsidR="000918B7" w:rsidRPr="006B236B" w:rsidTr="0028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четвертой 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«Весенняя эстафета»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эстафеты</w:t>
            </w:r>
          </w:p>
          <w:p w:rsidR="000918B7" w:rsidRPr="006B236B" w:rsidRDefault="000918B7" w:rsidP="002846AA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состоит из пройденных программных двигательных упражнений, игр, подвижных игр. Эстафета  включает в себя элементы соревнования и призы.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о  формировании команд, эстафетных заданиях и упражнениях.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эстафеты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игр. Эстафета  включает в себя элементы соревнования и призы.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«Весенней эстафете».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опыт двигательной деятельности  для участия в командных соревнованиях.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Май.</w:t>
      </w:r>
    </w:p>
    <w:tbl>
      <w:tblPr>
        <w:tblW w:w="0" w:type="auto"/>
        <w:tblLook w:val="04A0"/>
      </w:tblPr>
      <w:tblGrid>
        <w:gridCol w:w="2777"/>
        <w:gridCol w:w="11756"/>
      </w:tblGrid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Ходьба, бег, равновесие.</w:t>
            </w:r>
          </w:p>
        </w:tc>
      </w:tr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Прыжки, бросание, метание, ловля.</w:t>
            </w:r>
          </w:p>
        </w:tc>
      </w:tr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Ползание, лазание. Спортивные упражнения.</w:t>
            </w:r>
          </w:p>
        </w:tc>
      </w:tr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Look w:val="04A0"/>
      </w:tblPr>
      <w:tblGrid>
        <w:gridCol w:w="10129"/>
        <w:gridCol w:w="4404"/>
      </w:tblGrid>
      <w:tr w:rsidR="000918B7" w:rsidRPr="006B236B" w:rsidTr="009557B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14533"/>
      </w:tblGrid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неделя.</w:t>
      </w:r>
      <w:r w:rsidRPr="006B236B">
        <w:rPr>
          <w:rFonts w:ascii="Times New Roman" w:hAnsi="Times New Roman" w:cs="Times New Roman"/>
          <w:bCs/>
          <w:sz w:val="24"/>
          <w:szCs w:val="24"/>
        </w:rPr>
        <w:t xml:space="preserve">  Игровые задания, общеразвивающие программные упражнения по темам «Ходьба и бег, равновесие» с учетом требований итогового мониторинга по освоению детьми образовательной области «Физическая культура».</w:t>
      </w:r>
    </w:p>
    <w:tbl>
      <w:tblPr>
        <w:tblW w:w="0" w:type="auto"/>
        <w:tblLayout w:type="fixed"/>
        <w:tblLook w:val="04A0"/>
      </w:tblPr>
      <w:tblGrid>
        <w:gridCol w:w="2518"/>
        <w:gridCol w:w="2693"/>
        <w:gridCol w:w="3969"/>
        <w:gridCol w:w="2835"/>
        <w:gridCol w:w="2644"/>
      </w:tblGrid>
      <w:tr w:rsidR="000918B7" w:rsidRPr="006B236B" w:rsidTr="00955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мониторинг эффективности освоения детьми программных умений и навыков в образовательной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«Физическое развитие» в процессе игровой двигательной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первой    недели: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«Ходьба и бег, равновесие» с учетом требований итогового мониторинга по освоению детьми образовательной области «Физическая культура».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«Ходьба, бег, равновесие. Чему мы научились?»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Приветствие. Ходьба обычная, на носках, на пятках, с полуприседанием, «змейкой», со сменой темпа, с поворотами, с заданиями (руки на поясе,к плечам, в сторону, за спину).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Равновесие. Ходьба по бревну (высота 20 – 25 сантиметров), с мешочком на голове, ходьба приставным шагом, по шнуру, ходьба спиной вперед.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 Бег в медленном темпе (2 минуты), со средней скоростью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(30 метров), челночный бег.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бегом «У медведя во бору», «Ловишки».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разных видов ходьбы.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ходьба по бревну.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ходьба по шнуру.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с разными заданиями.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 ребенок отвечает на вопросы педагога, может поддержать беседу;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элементы ходьбы и бега, удерживает равновесие;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имеет опыт двигательной деятельности  для участия в командных соревнованиях. </w:t>
            </w:r>
          </w:p>
          <w:p w:rsidR="000918B7" w:rsidRPr="006B236B" w:rsidRDefault="000918B7" w:rsidP="006B236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ребенка развита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крупная и мелкая моторика.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2 неделя. </w:t>
      </w:r>
      <w:r w:rsidRPr="006B236B">
        <w:rPr>
          <w:rFonts w:ascii="Times New Roman" w:hAnsi="Times New Roman" w:cs="Times New Roman"/>
          <w:bCs/>
          <w:sz w:val="24"/>
          <w:szCs w:val="24"/>
        </w:rPr>
        <w:t xml:space="preserve"> Игровые задания, общеразвивающие программные упражнения по темам «Прыжки, бросание, метание, ловля» с учетом требований итогового мониторинга по освоению детьми образовательной области «Физическая культура»</w:t>
      </w:r>
    </w:p>
    <w:tbl>
      <w:tblPr>
        <w:tblW w:w="14659" w:type="dxa"/>
        <w:tblLayout w:type="fixed"/>
        <w:tblLook w:val="04A0"/>
      </w:tblPr>
      <w:tblGrid>
        <w:gridCol w:w="2660"/>
        <w:gridCol w:w="2268"/>
        <w:gridCol w:w="4252"/>
        <w:gridCol w:w="2835"/>
        <w:gridCol w:w="2644"/>
      </w:tblGrid>
      <w:tr w:rsidR="000918B7" w:rsidRPr="006B236B" w:rsidTr="002846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второй   недели: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«Прыжки, бросание, метание, ловля» с учетом требований итогового мониторинга по освоению детьми образовательной области «Физическая культура».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«Прыжки, бросание, метание, ловля Чему мы научились?»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Приветствие. Ходьба.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 по выбору педагога.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 с поворотом кругом, со сменой ног, с хлопками над головой, прыжки с продвижением вперед (3 - 4метра), прыжки через предметы, Прыжки в длину с места (60 –75 сантиметров).Прыжки вверх с места (высота 15 – 20 сантиметров).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Бросание, ловля, метание.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Метание предмета на дальность (6,5 метров). Метание в горизонтальную цель (расстояние 2 – 3метра), в вертикальную цель (расстояние 2 метра).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с бросанием и ловлей: «Сбей булаву!»,  «Мяч через сетку».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Составление небольшого рассказа о своих успехах.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разных видах ходьбы.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общеразвивающих упражнений по указанию педагога.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прыжков.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Самостоятельное катание мяча, обруча между предметами, прокатывание мяча из разных исходных положений.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вверх, ловля мяча.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Отбивание мяча одной и двумя руками. Бросание мяча друг другу.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предмета на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дальность (6,5 метров). Метание в горизонтальную цель (расстояние 2 – 3метра), в вертикальную цель (расстояние 2 метра).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 ребенок может составить небольшой рассказ;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элементы прыжков, бросания, ловли, метания;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теме «Ползание. Лазание. Спортивные упражнения: катание на велосипеде», с учетом требований итогового мониторинга по освоению детьми образовательной области «Физическая культура» </w:t>
      </w:r>
    </w:p>
    <w:tbl>
      <w:tblPr>
        <w:tblW w:w="0" w:type="auto"/>
        <w:tblLayout w:type="fixed"/>
        <w:tblLook w:val="04A0"/>
      </w:tblPr>
      <w:tblGrid>
        <w:gridCol w:w="2660"/>
        <w:gridCol w:w="2551"/>
        <w:gridCol w:w="3969"/>
        <w:gridCol w:w="2835"/>
        <w:gridCol w:w="2644"/>
      </w:tblGrid>
      <w:tr w:rsidR="000918B7" w:rsidRPr="006B236B" w:rsidTr="0095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мониторинг эффективности освоения детьми программных умений и навыков в образовательной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третьей 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«Ползание. Лазание. Спортивные упражнения: катание на велосипеде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Безопасные правила поведения при выполнении движений.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и лазание.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 на четвереньках между предметами (10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2 метра). Перелезание с одного пролета на другой.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упражнения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Катание на двух – трехколесном велосипеде по прямой, по кругу.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«Пастух и стадо», «Котята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щенята».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указаний педагога при  ползании, лазании.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Катание на велосипеде по прямой, по кругу.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 в бассейне.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движения, связанные с ползанием, лазанием;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умеет кататься на велосипеде по прямой линии, по кругу;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смело погружается в воду при обучении плаванию;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 xml:space="preserve">4 неделя.  Игровые задания, общеразвивающие программные упражнения по теме «Развитие силовых качеств» с учетом требований итогового мониторинга по освоению детьми образовательной области «Физическая культура» </w:t>
      </w:r>
    </w:p>
    <w:tbl>
      <w:tblPr>
        <w:tblW w:w="14659" w:type="dxa"/>
        <w:tblLayout w:type="fixed"/>
        <w:tblLook w:val="04A0"/>
      </w:tblPr>
      <w:tblGrid>
        <w:gridCol w:w="2802"/>
        <w:gridCol w:w="2693"/>
        <w:gridCol w:w="3685"/>
        <w:gridCol w:w="2835"/>
        <w:gridCol w:w="2644"/>
      </w:tblGrid>
      <w:tr w:rsidR="000918B7" w:rsidRPr="006B236B" w:rsidTr="0028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2846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месяца: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третьей недели: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силовых качеств»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и ответы на вопрос: Кто такие сильные люди?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набивными мячами весом до 500 граммов из положения сидя и лежа.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Ритмичные сжимания большого мяча (фитбола), передача набивного мяча друг другу по кругу.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силы. Усаживание на набивной мяч.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«Через ручейки».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программные движения, связанные с развитием силы и выносливости;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2846AA" w:rsidRDefault="002846AA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AA" w:rsidRDefault="0028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Итоговый мониторинг (модель) освоения детьми образовательной области «Физическое развитие»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10971"/>
        <w:gridCol w:w="3596"/>
      </w:tblGrid>
      <w:tr w:rsidR="000918B7" w:rsidRPr="006B236B" w:rsidTr="009557B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0918B7" w:rsidRPr="006B236B" w:rsidTr="009557B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Пять баллов (отлично)</w:t>
            </w:r>
          </w:p>
        </w:tc>
      </w:tr>
      <w:tr w:rsidR="000918B7" w:rsidRPr="006B236B" w:rsidTr="009557B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18B7" w:rsidRPr="006B236B" w:rsidTr="009557B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Три балла  (удовлетворительно)</w:t>
            </w:r>
          </w:p>
        </w:tc>
      </w:tr>
      <w:tr w:rsidR="000918B7" w:rsidRPr="006B236B" w:rsidTr="009557B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Два балла (неудовлетворительно)</w:t>
            </w:r>
          </w:p>
        </w:tc>
      </w:tr>
      <w:tr w:rsidR="000918B7" w:rsidRPr="006B236B" w:rsidTr="009557B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tbl>
      <w:tblPr>
        <w:tblW w:w="0" w:type="auto"/>
        <w:tblLook w:val="04A0"/>
      </w:tblPr>
      <w:tblGrid>
        <w:gridCol w:w="2908"/>
        <w:gridCol w:w="11625"/>
      </w:tblGrid>
      <w:tr w:rsidR="000918B7" w:rsidRPr="006B236B" w:rsidTr="002846A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Показатель </w:t>
            </w:r>
          </w:p>
        </w:tc>
      </w:tr>
      <w:tr w:rsidR="000918B7" w:rsidRPr="006B236B" w:rsidTr="002846A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 (10 – 30 метров).</w:t>
            </w:r>
          </w:p>
        </w:tc>
      </w:tr>
      <w:tr w:rsidR="000918B7" w:rsidRPr="006B236B" w:rsidTr="002846A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 высоту с места.</w:t>
            </w:r>
          </w:p>
        </w:tc>
      </w:tr>
      <w:tr w:rsidR="000918B7" w:rsidRPr="006B236B" w:rsidTr="002846A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8B7" w:rsidRPr="006B236B" w:rsidTr="002846AA">
        <w:trPr>
          <w:trHeight w:val="704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Лазание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Возрастно – половые показатели развития двигательных качеств у детей 4- 5 лет</w:t>
      </w:r>
    </w:p>
    <w:tbl>
      <w:tblPr>
        <w:tblW w:w="15376" w:type="dxa"/>
        <w:jc w:val="center"/>
        <w:tblInd w:w="206" w:type="dxa"/>
        <w:tblLayout w:type="fixed"/>
        <w:tblLook w:val="04A0"/>
      </w:tblPr>
      <w:tblGrid>
        <w:gridCol w:w="1396"/>
        <w:gridCol w:w="1003"/>
        <w:gridCol w:w="1073"/>
        <w:gridCol w:w="992"/>
        <w:gridCol w:w="1277"/>
        <w:gridCol w:w="1134"/>
        <w:gridCol w:w="1134"/>
        <w:gridCol w:w="1277"/>
        <w:gridCol w:w="1134"/>
        <w:gridCol w:w="1554"/>
        <w:gridCol w:w="1134"/>
        <w:gridCol w:w="1056"/>
        <w:gridCol w:w="1212"/>
      </w:tblGrid>
      <w:tr w:rsidR="000918B7" w:rsidRPr="006B236B" w:rsidTr="009557B5">
        <w:trPr>
          <w:trHeight w:val="473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 м, с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м, 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расстояние, с*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набивного мяча, см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мешочка с песком вдаль, 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Статическое равновесие, с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Сила кисти рук, кг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Становая сила, кг</w:t>
            </w:r>
          </w:p>
        </w:tc>
      </w:tr>
      <w:tr w:rsidR="000918B7" w:rsidRPr="006B236B" w:rsidTr="009557B5">
        <w:trPr>
          <w:trHeight w:val="472"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8B7" w:rsidRPr="006B236B" w:rsidTr="009557B5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3,3 –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10,5-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117 –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2,5 – 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2,0 – 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60 –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14 – 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3,3 – 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3,9 – 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3,5 – 7,1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14- 18</w:t>
            </w:r>
          </w:p>
        </w:tc>
      </w:tr>
      <w:tr w:rsidR="000918B7" w:rsidRPr="006B236B" w:rsidTr="009557B5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Девочки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3,4 – 2,6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10,7- 8,7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97 –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2,4 –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1,8 – 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55  - 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5,2 – 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3,1 – 6.0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3,2 – 5,6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12-16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 – педагогической работы.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Рекомендации воспитателю. Физкультурно – игровая деятельность.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ребенок 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 прыгает в длину с места;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метает предметы правой и левой рукой на расстояние;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проявляет доброжелательность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доброжелательное отношение к окружающим, умеет  делиться с товарищем;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t>Речевое развитие: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 запоминает и повторяет спортивные считалки и загадки, способен поддерживать беседу, отвечать на вопросы, владеет устной  речью, может выражать свои мысли и желания.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Познавательное развитие: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0918B7" w:rsidRPr="006B236B" w:rsidRDefault="000918B7" w:rsidP="006B236B">
      <w:pPr>
        <w:suppressLineNumbers/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B236B">
        <w:rPr>
          <w:rFonts w:ascii="Times New Roman" w:hAnsi="Times New Roman" w:cs="Times New Roman"/>
          <w:b/>
          <w:sz w:val="24"/>
          <w:szCs w:val="24"/>
          <w:lang w:eastAsia="zh-CN"/>
        </w:rPr>
        <w:t>Художественно – эстетическое развитие:</w:t>
      </w:r>
    </w:p>
    <w:p w:rsidR="000918B7" w:rsidRPr="006B236B" w:rsidRDefault="000918B7" w:rsidP="006B2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AA" w:rsidRDefault="00284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Подвижные игры  в повседневной жизни для детей 4- 5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397"/>
        <w:gridCol w:w="9463"/>
      </w:tblGrid>
      <w:tr w:rsidR="000918B7" w:rsidRPr="006B236B" w:rsidTr="002846AA">
        <w:trPr>
          <w:cantSplit/>
          <w:trHeight w:val="919"/>
        </w:trPr>
        <w:tc>
          <w:tcPr>
            <w:tcW w:w="673" w:type="dxa"/>
            <w:textDirection w:val="btLr"/>
            <w:vAlign w:val="center"/>
          </w:tcPr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7" w:type="dxa"/>
            <w:vAlign w:val="center"/>
          </w:tcPr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9463" w:type="dxa"/>
            <w:vAlign w:val="center"/>
          </w:tcPr>
          <w:p w:rsidR="000918B7" w:rsidRPr="006B236B" w:rsidRDefault="000918B7" w:rsidP="006B236B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0918B7" w:rsidRPr="006B236B" w:rsidTr="002846AA">
        <w:trPr>
          <w:cantSplit/>
          <w:trHeight w:val="2122"/>
        </w:trPr>
        <w:tc>
          <w:tcPr>
            <w:tcW w:w="673" w:type="dxa"/>
            <w:textDirection w:val="btLr"/>
          </w:tcPr>
          <w:p w:rsidR="000918B7" w:rsidRPr="006B236B" w:rsidRDefault="000918B7" w:rsidP="006B236B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7" w:type="dxa"/>
          </w:tcPr>
          <w:p w:rsidR="000918B7" w:rsidRPr="006B236B" w:rsidRDefault="000918B7" w:rsidP="006B236B">
            <w:pPr>
              <w:pStyle w:val="af2"/>
              <w:spacing w:before="0" w:after="0"/>
            </w:pPr>
            <w:r w:rsidRPr="006B236B">
              <w:t>«Марш и бег», «Найди себе пару», «По ровненькой дорожке», «Автомобили», «Найдем воробышка», «Воробышки и кот» (повторить, закрепить игры,  освоенные детьми на занятиях по физической культуре).</w:t>
            </w:r>
          </w:p>
        </w:tc>
        <w:tc>
          <w:tcPr>
            <w:tcW w:w="9463" w:type="dxa"/>
          </w:tcPr>
          <w:p w:rsidR="000918B7" w:rsidRPr="006B236B" w:rsidRDefault="000918B7" w:rsidP="006B236B">
            <w:p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1. Ходим в колонне, на носках, на пятках, «змейкой», по сигналу. </w:t>
            </w:r>
          </w:p>
          <w:p w:rsidR="000918B7" w:rsidRPr="006B236B" w:rsidRDefault="000918B7" w:rsidP="006B236B">
            <w:p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Равновесие - ходьба с перешагиванием через предметы</w:t>
            </w:r>
          </w:p>
          <w:p w:rsidR="000918B7" w:rsidRPr="006B236B" w:rsidRDefault="000918B7" w:rsidP="006B236B">
            <w:p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3. Ходим и бегаем, меняя направление </w:t>
            </w:r>
          </w:p>
          <w:p w:rsidR="000918B7" w:rsidRPr="006B236B" w:rsidRDefault="000918B7" w:rsidP="006B236B">
            <w:p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4. Ползаем на четвереньках между предметами.</w:t>
            </w:r>
          </w:p>
          <w:p w:rsidR="000918B7" w:rsidRPr="006B236B" w:rsidRDefault="000918B7" w:rsidP="006B236B">
            <w:p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5. Подлезаем под веревку. </w:t>
            </w:r>
          </w:p>
          <w:p w:rsidR="000918B7" w:rsidRPr="006B236B" w:rsidRDefault="000918B7" w:rsidP="006B236B">
            <w:p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6. Бросаем предмет вдаль правой и левой рукой.</w:t>
            </w:r>
          </w:p>
          <w:p w:rsidR="000918B7" w:rsidRPr="006B236B" w:rsidRDefault="000918B7" w:rsidP="006B236B">
            <w:p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7. Слушаем стихи и выполняем характерные движения персонажей.</w:t>
            </w:r>
          </w:p>
        </w:tc>
      </w:tr>
      <w:tr w:rsidR="000918B7" w:rsidRPr="006B236B" w:rsidTr="002846AA">
        <w:trPr>
          <w:cantSplit/>
          <w:trHeight w:val="1551"/>
        </w:trPr>
        <w:tc>
          <w:tcPr>
            <w:tcW w:w="673" w:type="dxa"/>
            <w:textDirection w:val="btLr"/>
          </w:tcPr>
          <w:p w:rsidR="000918B7" w:rsidRPr="006B236B" w:rsidRDefault="000918B7" w:rsidP="006B236B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97" w:type="dxa"/>
          </w:tcPr>
          <w:p w:rsidR="000918B7" w:rsidRPr="006B236B" w:rsidRDefault="000918B7" w:rsidP="006B236B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скорее добежит до кубика» «Мячик кверху», «Раз согнуться, два согнуться…», «Прыжки и бег».</w:t>
            </w:r>
          </w:p>
        </w:tc>
        <w:tc>
          <w:tcPr>
            <w:tcW w:w="9463" w:type="dxa"/>
          </w:tcPr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1. Ходим – бегаем, смена движений </w:t>
            </w:r>
          </w:p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2. Бегаем – догоняем, в разных направлениях. </w:t>
            </w:r>
          </w:p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 Подбрасываем и ловим, ловкость, быстрота.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4. Равновесие - побеги, не задень предмет.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5. Прыгаем и бегаем легко, по сигналу.</w:t>
            </w:r>
          </w:p>
        </w:tc>
      </w:tr>
      <w:tr w:rsidR="000918B7" w:rsidRPr="006B236B" w:rsidTr="002846AA">
        <w:trPr>
          <w:cantSplit/>
          <w:trHeight w:val="1125"/>
        </w:trPr>
        <w:tc>
          <w:tcPr>
            <w:tcW w:w="673" w:type="dxa"/>
            <w:textDirection w:val="btLr"/>
          </w:tcPr>
          <w:p w:rsidR="000918B7" w:rsidRPr="006B236B" w:rsidRDefault="000918B7" w:rsidP="006B236B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97" w:type="dxa"/>
          </w:tcPr>
          <w:p w:rsidR="000918B7" w:rsidRPr="006B236B" w:rsidRDefault="000918B7" w:rsidP="006B236B">
            <w:pPr>
              <w:pStyle w:val="af2"/>
              <w:spacing w:before="0" w:after="0"/>
              <w:ind w:right="58"/>
            </w:pPr>
            <w:r w:rsidRPr="006B236B">
              <w:rPr>
                <w:color w:val="000000"/>
              </w:rPr>
              <w:t>«Кот и мыши», «Великаны и гномы»,«Найди свой цвет», «Успей поймать».</w:t>
            </w:r>
          </w:p>
        </w:tc>
        <w:tc>
          <w:tcPr>
            <w:tcW w:w="9463" w:type="dxa"/>
          </w:tcPr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1. Выполняем характерные движения в игре «Кот и мыши», «Великаны и гномы».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Мягко пружиним в коленях, закрепляем основные движения.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  Запоминаем, различаем цвет.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4. Играем с мячом. Развиваем координацию и внимание.</w:t>
            </w:r>
          </w:p>
        </w:tc>
      </w:tr>
      <w:tr w:rsidR="000918B7" w:rsidRPr="006B236B" w:rsidTr="002846AA">
        <w:trPr>
          <w:cantSplit/>
          <w:trHeight w:val="1410"/>
        </w:trPr>
        <w:tc>
          <w:tcPr>
            <w:tcW w:w="673" w:type="dxa"/>
            <w:textDirection w:val="btLr"/>
          </w:tcPr>
          <w:p w:rsidR="000918B7" w:rsidRPr="006B236B" w:rsidRDefault="000918B7" w:rsidP="006B236B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97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«Лошадка» «Меткие стрелки», «С кочки на кочку», «Карусель», «Поезд», «Жеребята».</w:t>
            </w:r>
          </w:p>
        </w:tc>
        <w:tc>
          <w:tcPr>
            <w:tcW w:w="9463" w:type="dxa"/>
          </w:tcPr>
          <w:p w:rsidR="000918B7" w:rsidRPr="006B236B" w:rsidRDefault="000918B7" w:rsidP="006B236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1.  Развиваем внимание и координацию движений.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 Развиваем меткость попадания в мишень.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3.  Ходим на лыжах. </w:t>
            </w:r>
          </w:p>
          <w:p w:rsidR="000918B7" w:rsidRPr="006B236B" w:rsidRDefault="000918B7" w:rsidP="006B236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4.  Ходим по гимнастической скамейке.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5.  Выполняем спортивные упражнения.</w:t>
            </w:r>
          </w:p>
        </w:tc>
      </w:tr>
      <w:tr w:rsidR="000918B7" w:rsidRPr="006B236B" w:rsidTr="002846AA">
        <w:trPr>
          <w:cantSplit/>
          <w:trHeight w:val="1134"/>
        </w:trPr>
        <w:tc>
          <w:tcPr>
            <w:tcW w:w="673" w:type="dxa"/>
            <w:textDirection w:val="btLr"/>
          </w:tcPr>
          <w:p w:rsidR="000918B7" w:rsidRPr="006B236B" w:rsidRDefault="000918B7" w:rsidP="006B236B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97" w:type="dxa"/>
          </w:tcPr>
          <w:p w:rsidR="000918B7" w:rsidRPr="006B236B" w:rsidRDefault="000918B7" w:rsidP="006B236B">
            <w:pPr>
              <w:pStyle w:val="af2"/>
              <w:spacing w:before="0" w:after="0"/>
              <w:ind w:left="58" w:right="58"/>
            </w:pPr>
            <w:r w:rsidRPr="006B236B">
              <w:rPr>
                <w:color w:val="000000"/>
              </w:rPr>
              <w:t>«Зайцы и Волк», «Лиса в курятнике», «Карусель в лесу»,«Кто ушел?»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63" w:type="dxa"/>
          </w:tcPr>
          <w:p w:rsidR="000918B7" w:rsidRPr="006B236B" w:rsidRDefault="000918B7" w:rsidP="006B236B">
            <w:pPr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Выполняем характерные движения</w:t>
            </w:r>
          </w:p>
          <w:p w:rsidR="000918B7" w:rsidRPr="006B236B" w:rsidRDefault="000918B7" w:rsidP="006B236B">
            <w:pPr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Реагируем на сигнал.</w:t>
            </w:r>
          </w:p>
          <w:p w:rsidR="000918B7" w:rsidRPr="006B236B" w:rsidRDefault="000918B7" w:rsidP="006B236B">
            <w:pPr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Выполняем задания.</w:t>
            </w:r>
          </w:p>
          <w:p w:rsidR="000918B7" w:rsidRPr="006B236B" w:rsidRDefault="000918B7" w:rsidP="006B236B">
            <w:pPr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под музыку.</w:t>
            </w:r>
          </w:p>
          <w:p w:rsidR="000918B7" w:rsidRPr="006B236B" w:rsidRDefault="000918B7" w:rsidP="006B236B">
            <w:pPr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умения ходить и бегать, прыгать.</w:t>
            </w:r>
          </w:p>
        </w:tc>
      </w:tr>
      <w:tr w:rsidR="000918B7" w:rsidRPr="006B236B" w:rsidTr="002846AA">
        <w:trPr>
          <w:cantSplit/>
          <w:trHeight w:val="1134"/>
        </w:trPr>
        <w:tc>
          <w:tcPr>
            <w:tcW w:w="673" w:type="dxa"/>
            <w:textDirection w:val="btLr"/>
          </w:tcPr>
          <w:p w:rsidR="000918B7" w:rsidRPr="006B236B" w:rsidRDefault="000918B7" w:rsidP="006B236B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97" w:type="dxa"/>
          </w:tcPr>
          <w:p w:rsidR="000918B7" w:rsidRPr="006B236B" w:rsidRDefault="000918B7" w:rsidP="006B2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«Совушка», «Кто скорее добежит до флажка», «Зайцы и Волк», «Котята и щенята».</w:t>
            </w:r>
          </w:p>
        </w:tc>
        <w:tc>
          <w:tcPr>
            <w:tcW w:w="9463" w:type="dxa"/>
          </w:tcPr>
          <w:p w:rsidR="000918B7" w:rsidRPr="006B236B" w:rsidRDefault="000918B7" w:rsidP="006B236B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0918B7" w:rsidRPr="006B236B" w:rsidRDefault="000918B7" w:rsidP="006B236B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0918B7" w:rsidRPr="006B236B" w:rsidRDefault="000918B7" w:rsidP="006B236B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обруч друг другу.</w:t>
            </w:r>
          </w:p>
          <w:p w:rsidR="000918B7" w:rsidRPr="006B236B" w:rsidRDefault="000918B7" w:rsidP="006B236B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0918B7" w:rsidRPr="006B236B" w:rsidRDefault="000918B7" w:rsidP="006B236B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Прыгаем в обруч. </w:t>
            </w:r>
          </w:p>
          <w:p w:rsidR="000918B7" w:rsidRPr="006B236B" w:rsidRDefault="000918B7" w:rsidP="006B236B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</w:tc>
      </w:tr>
      <w:tr w:rsidR="000918B7" w:rsidRPr="006B236B" w:rsidTr="002846AA">
        <w:trPr>
          <w:cantSplit/>
          <w:trHeight w:val="907"/>
        </w:trPr>
        <w:tc>
          <w:tcPr>
            <w:tcW w:w="673" w:type="dxa"/>
            <w:textDirection w:val="btLr"/>
          </w:tcPr>
          <w:p w:rsidR="000918B7" w:rsidRPr="006B236B" w:rsidRDefault="000918B7" w:rsidP="006B236B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7" w:type="dxa"/>
          </w:tcPr>
          <w:p w:rsidR="000918B7" w:rsidRPr="006B236B" w:rsidRDefault="000918B7" w:rsidP="006B236B">
            <w:pPr>
              <w:pStyle w:val="af2"/>
              <w:spacing w:before="0" w:after="0"/>
            </w:pPr>
            <w:r w:rsidRPr="006B236B">
              <w:t>«Лошадка», «Бездомный заяц», «Хитрая лиса», «Караси и щука».</w:t>
            </w:r>
          </w:p>
        </w:tc>
        <w:tc>
          <w:tcPr>
            <w:tcW w:w="9463" w:type="dxa"/>
          </w:tcPr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1. Проявляем легкость, гибкость.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Развиваем внимание «Хитрая лиса», «Караси и щука».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 Проявляем инициативу.</w:t>
            </w:r>
          </w:p>
        </w:tc>
      </w:tr>
      <w:tr w:rsidR="000918B7" w:rsidRPr="006B236B" w:rsidTr="002846AA">
        <w:trPr>
          <w:cantSplit/>
          <w:trHeight w:val="976"/>
        </w:trPr>
        <w:tc>
          <w:tcPr>
            <w:tcW w:w="673" w:type="dxa"/>
            <w:textDirection w:val="btLr"/>
          </w:tcPr>
          <w:p w:rsidR="000918B7" w:rsidRPr="006B236B" w:rsidRDefault="000918B7" w:rsidP="006B236B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97" w:type="dxa"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«Поезд», «Жеребята», «Догони пару», «Совушка».</w:t>
            </w:r>
          </w:p>
        </w:tc>
        <w:tc>
          <w:tcPr>
            <w:tcW w:w="9463" w:type="dxa"/>
          </w:tcPr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1. Двигаемся с остановкой по сигналу.</w:t>
            </w:r>
          </w:p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Развиваем чувство равновесия и координации, прыгаем по музыку. </w:t>
            </w:r>
          </w:p>
          <w:p w:rsidR="000918B7" w:rsidRPr="006B236B" w:rsidRDefault="000918B7" w:rsidP="006B236B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 Повторяем, закрепляем. Любимая игра «Догони пару!».</w:t>
            </w:r>
          </w:p>
        </w:tc>
      </w:tr>
      <w:tr w:rsidR="000918B7" w:rsidRPr="006B236B" w:rsidTr="002846AA">
        <w:trPr>
          <w:cantSplit/>
          <w:trHeight w:val="1134"/>
        </w:trPr>
        <w:tc>
          <w:tcPr>
            <w:tcW w:w="673" w:type="dxa"/>
            <w:textDirection w:val="btLr"/>
          </w:tcPr>
          <w:p w:rsidR="000918B7" w:rsidRPr="006B236B" w:rsidRDefault="000918B7" w:rsidP="006B236B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97" w:type="dxa"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«У медведя во бору», «Ловишки», «Сбей булаву», «Мяч через сетку», «Пастух и стадо», «На прогулке».</w:t>
            </w:r>
          </w:p>
        </w:tc>
        <w:tc>
          <w:tcPr>
            <w:tcW w:w="9463" w:type="dxa"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Закреплять умение ходить по разным дорожкам. 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Прыгаем в высоту, в длину с места.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Ползаем и подлезаем под дугу.</w:t>
            </w:r>
          </w:p>
          <w:p w:rsidR="000918B7" w:rsidRPr="006B236B" w:rsidRDefault="000918B7" w:rsidP="006B2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Развиваем координацию движений, ориентировку в пространстве, ловкость и самостоятельность. 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0918B7" w:rsidRPr="006B236B" w:rsidSect="00D7729E">
          <w:footerReference w:type="default" r:id="rId9"/>
          <w:type w:val="nextColumn"/>
          <w:pgSz w:w="16838" w:h="11906" w:orient="landscape"/>
          <w:pgMar w:top="1134" w:right="820" w:bottom="851" w:left="1701" w:header="709" w:footer="709" w:gutter="0"/>
          <w:cols w:space="720"/>
          <w:docGrid w:linePitch="299"/>
        </w:sect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3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4.Список  литературы</w:t>
      </w:r>
    </w:p>
    <w:p w:rsidR="000918B7" w:rsidRPr="006B236B" w:rsidRDefault="000918B7" w:rsidP="006B236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6B236B">
        <w:rPr>
          <w:rFonts w:ascii="Times New Roman" w:eastAsia="Times New Roman" w:hAnsi="Times New Roman" w:cs="Times New Roman"/>
          <w:sz w:val="24"/>
          <w:szCs w:val="24"/>
        </w:rPr>
        <w:t>1. Абдульманова Л.В. Воспитание физической культуры у детей дошкольного возраста.- Ростов-на-Дону: Изд-во РГПУ, 2004.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Абдульманова Л.В.Развитие основ физической культуры детей 4 – 7 лет в парадигме культуросообразного образования. – Ростов-на-Дону: Изд – во РГПУ, 2005.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Адашкявичене Э.Й. Спортивные упражнения в детском саду.- М.: Просвещение, 1992.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 Кит М., Осборн Кевин Воспитание малышей и дошкольников — Москва, Терра-Книжный клуб, 2001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д/с. – М.: АПН РСФСР, 1961.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 А.Д. «Развитие физических способностей детей», Ярославль, 1996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 В.В., Марц В.Г., Родин А.Ф. Игры и развлечения: Сборник, 3 изд, перераб. и дополн. – М.: Молодая гвардия, 1924.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И.П. Физическое развитие. Киев 2005.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«Современное дошкольное образование. Теория и практика». 6 (38)/2013.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 Дошкольное воспитание. 1993, № 9.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Карпухина  Н.А. Физическая культура. Утренняя гимнастика : практич. Пособие для воспитателей и методистов ДОУ – Воронеж : ЧП Лакоценин С. С, 2008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А.В., Осокина Т.И. Теория и методика физического воспитания детей дошкольного возраста. – М: Просвещение, 1984.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Кенеман А.В., Осокина Т.И. «Детские народные подвижные игры», М., 1995 г.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Клевенко В.М. Быстрота как развитие физических качеств. – Москва 2008.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Лайзане С. Я. Физическая культура для малышей: Кн. Для воспитателя дет. Сада. – М.: Просвещение, 2002.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Лисицкая Т.С.,Новикова Л.А. Физическое развитие дошкольников. Учебно-методическое пособие для подготовки к школе— Москва, АСТ, Астрель, 2014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подвижные и логические игры для малышей от 3 до 6 лет: — Санкт-Петербург, Книга по Требованию, 2008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Кн.для учителя .- Мн.: Нар. Асвета, 1989.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Никитина, С. В. «О разумной организации жизни и деятельности детей в детском саду в свете современных требований». М.,2013.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Новоселова С.Л. О новой классификации детских игр/Дошкольное воспитание. – 1997 №3.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 xml:space="preserve">Пензулаева Л.И.  «Методика проведения подвижных игр» – М: Мозаика-Синтез, 2009 г.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 xml:space="preserve">Пензулаева  Л.И. «Физкультурные занятия в детском саду» Вторая младшая группа. – М:Владос,2001г.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Пензулаева Л. И. Физкультурные занятия с детьми 5 – 6 лет: Пособие для воспитателя дет. Сада. – М.: Просвещение, 2003.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И.А. Музыкальные игры для дошкольников — Москва, Детство-Пресс, 2011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 Е.А. Значение детских игр в отношении воспитания и здоровья. – М.: тип. А. А. Карцева, 1884. 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Е.А. Игры на развитие ловкости. Коллекция русских детских игр — Санкт-Петербург, Сфера, 2010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Сомкова О. Н. «Инновационные подходы к планированию образовательного процесса в детском саду». М., 2013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Степаненкова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Токарева Т.Э. Мониторинг физического развития детей. Вторая младшая группа — Санкт-Петербург, Учитель, 2012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Трубайчук  Л.В.  Интеграция как средство организации образовательного процесса. М., 2013.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Уорнер Пенни 160 развивающих игр для детей до 3 лет — Москва, Попурри, 2009 г.</w:t>
      </w:r>
    </w:p>
    <w:p w:rsidR="000918B7" w:rsidRPr="006B236B" w:rsidRDefault="000918B7" w:rsidP="006B236B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Стандарт. Ссылка: http://standart.edu.ru/]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18B7" w:rsidRPr="006B236B" w:rsidRDefault="000918B7" w:rsidP="006B23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0918B7" w:rsidRPr="006B236B" w:rsidSect="006B236B">
          <w:footerReference w:type="default" r:id="rId10"/>
          <w:type w:val="nextColumn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918B7" w:rsidRPr="006B236B" w:rsidRDefault="000918B7" w:rsidP="006B236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лет.</w:t>
      </w: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6"/>
        <w:tblW w:w="0" w:type="auto"/>
        <w:tblLook w:val="04A0"/>
      </w:tblPr>
      <w:tblGrid>
        <w:gridCol w:w="3547"/>
        <w:gridCol w:w="10672"/>
      </w:tblGrid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лазание».  Мониторинг.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«Рисуем движения».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Мониторинг.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 Морские путешественники». «Ходьба, упражнения в равновесии».  Мониторинг.</w:t>
            </w:r>
          </w:p>
        </w:tc>
      </w:tr>
      <w:tr w:rsidR="000918B7" w:rsidRPr="006B236B" w:rsidTr="002846AA">
        <w:trPr>
          <w:trHeight w:val="3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«Животные и их движения». Мониторинг.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9464"/>
        <w:gridCol w:w="4755"/>
      </w:tblGrid>
      <w:tr w:rsidR="000918B7" w:rsidRPr="006B236B" w:rsidTr="002846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2846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2846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2846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14219"/>
      </w:tblGrid>
      <w:tr w:rsidR="000918B7" w:rsidRPr="006B236B" w:rsidTr="009557B5">
        <w:trPr>
          <w:trHeight w:val="342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(три занятия</w:t>
      </w:r>
      <w:r w:rsidRPr="006B236B">
        <w:rPr>
          <w:rFonts w:ascii="Times New Roman" w:hAnsi="Times New Roman" w:cs="Times New Roman"/>
          <w:bCs/>
          <w:sz w:val="24"/>
          <w:szCs w:val="24"/>
        </w:rPr>
        <w:t>: первое - на освоение двигательных упражнений, второе и третье на повторение, закрепление</w:t>
      </w:r>
      <w:r w:rsidRPr="006B236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14786" w:type="dxa"/>
        <w:tblLayout w:type="fixed"/>
        <w:tblLook w:val="04A0"/>
      </w:tblPr>
      <w:tblGrid>
        <w:gridCol w:w="3085"/>
        <w:gridCol w:w="1985"/>
        <w:gridCol w:w="4110"/>
        <w:gridCol w:w="2835"/>
        <w:gridCol w:w="2771"/>
      </w:tblGrid>
      <w:tr w:rsidR="000918B7" w:rsidRPr="006B236B" w:rsidTr="002846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2846AA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двигательных качеств с учетом требований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мониторинга. </w:t>
            </w:r>
          </w:p>
        </w:tc>
        <w:tc>
          <w:tcPr>
            <w:tcW w:w="198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«Ползание и лазание».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с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рук;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ползание и перелезание через предметы;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 по теме.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исходное положение – стоять, пятки вместе, носки врозь.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(Мониторинговые задания)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на четвереньках,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 Лазание по лестнице с перекрестной координацией движений рук.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«Пожарные на ученье».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основных движений: ползание на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четвереньках,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самостоятельно выполнять заданные упражнения,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физическую активность при выполнении основных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2 неделя (три занятия</w:t>
      </w:r>
      <w:r w:rsidRPr="006B236B">
        <w:rPr>
          <w:rFonts w:ascii="Times New Roman" w:hAnsi="Times New Roman" w:cs="Times New Roman"/>
          <w:bCs/>
          <w:sz w:val="24"/>
          <w:szCs w:val="24"/>
        </w:rPr>
        <w:t>: первое - на освоение двигательных упражнений, второе и третье на повторение, закрепление</w:t>
      </w:r>
      <w:r w:rsidRPr="006B236B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6"/>
        <w:tblW w:w="14709" w:type="dxa"/>
        <w:tblLook w:val="04A0"/>
      </w:tblPr>
      <w:tblGrid>
        <w:gridCol w:w="3085"/>
        <w:gridCol w:w="1985"/>
        <w:gridCol w:w="4110"/>
        <w:gridCol w:w="2835"/>
        <w:gridCol w:w="2694"/>
      </w:tblGrid>
      <w:tr w:rsidR="000918B7" w:rsidRPr="006B236B" w:rsidTr="002846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2846AA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</w:tc>
        <w:tc>
          <w:tcPr>
            <w:tcW w:w="198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«Рисуем движения».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мониторинговые задания.</w:t>
            </w:r>
          </w:p>
        </w:tc>
        <w:tc>
          <w:tcPr>
            <w:tcW w:w="41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Рисуем езду на велосипеде (лежа).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быстрее», повторение.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69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уверен в своих силах;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3 неделя (три занятия, первое – на освоение, второе и третье на повторение и закрепление)</w:t>
      </w:r>
      <w:r w:rsidRPr="006B236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2092"/>
        <w:gridCol w:w="2522"/>
        <w:gridCol w:w="4217"/>
        <w:gridCol w:w="2742"/>
        <w:gridCol w:w="2646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область. Цель.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эталоны усвоения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основных движений.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 путешественники». Ходьба, упражнения в равновесии.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« Все на весла»,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«Вверх по реке»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«Морская пляска»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движения (по выбору педагога) 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шнуру (5 – 10 метров),  приставной шаг с приседанием, полуприседание с выставлением ноги на пятку.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Упражнение« Все на весла»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рывки прямыми руками назад (8 раз);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пляска»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«Уборка на корабле»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уверен в своих силах;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4 неделя (три занятия</w:t>
      </w:r>
      <w:r w:rsidRPr="006B236B">
        <w:rPr>
          <w:rFonts w:ascii="Times New Roman" w:hAnsi="Times New Roman" w:cs="Times New Roman"/>
          <w:bCs/>
          <w:sz w:val="24"/>
          <w:szCs w:val="24"/>
        </w:rPr>
        <w:t>: первое - на освоение двигательных упражнений, второе и третье на повторение, закрепление</w:t>
      </w:r>
      <w:r w:rsidRPr="006B236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2093"/>
        <w:gridCol w:w="2433"/>
        <w:gridCol w:w="4269"/>
        <w:gridCol w:w="2757"/>
        <w:gridCol w:w="2667"/>
      </w:tblGrid>
      <w:tr w:rsidR="000918B7" w:rsidRPr="006B236B" w:rsidTr="002846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2846AA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в двигательной деятельности, направленных на развитие двигательных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«Животные и их движения».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упражнение              «Мышки»;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«Лошадки»;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«Верблюд»;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«Слон»;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«Медведь».</w:t>
            </w:r>
          </w:p>
        </w:tc>
        <w:tc>
          <w:tcPr>
            <w:tcW w:w="426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Образное выполнение движений: (мониторинговые задания)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«Мышки»;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«Лошадки»;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«Верблюд»;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«Слон»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«Медведь»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«Руки ниже опусти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Тихо – тихо мышь идет,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Потому что рядом кот».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 Мышки»;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«Лошадки»;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«Верблюд»;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«Слон»;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«Медведь».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«Медведь»</w:t>
            </w:r>
          </w:p>
        </w:tc>
        <w:tc>
          <w:tcPr>
            <w:tcW w:w="2757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выполнение общеразвивающих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образных упражнений «Мышки», «Лошадки», «Верблюд»,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«Слон», «Медведь».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четверостиший о животных.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способен самостоятельно выполнять образные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различных персонажей;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Мониторинг (модель) освоения детьми образовательной области «Физическое развитие»</w:t>
      </w:r>
    </w:p>
    <w:p w:rsidR="000918B7" w:rsidRPr="006B236B" w:rsidRDefault="000918B7" w:rsidP="006B236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6"/>
        <w:tblW w:w="0" w:type="auto"/>
        <w:tblInd w:w="-34" w:type="dxa"/>
        <w:tblLook w:val="04A0"/>
      </w:tblPr>
      <w:tblGrid>
        <w:gridCol w:w="10293"/>
        <w:gridCol w:w="3960"/>
      </w:tblGrid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Три балла  (удовлетворительно)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не предпринимает попыток к выполнению двигательных заданий, физически не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выполнить его.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Ноль  баллов (плохо)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5 - 6 лет</w:t>
      </w:r>
    </w:p>
    <w:tbl>
      <w:tblPr>
        <w:tblStyle w:val="a6"/>
        <w:tblW w:w="0" w:type="auto"/>
        <w:tblLook w:val="04A0"/>
      </w:tblPr>
      <w:tblGrid>
        <w:gridCol w:w="3272"/>
        <w:gridCol w:w="10947"/>
      </w:tblGrid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 (высота 20сантиметров), по наклонной доске (высота 35 сантиметров),по шнуру и бревну. Ходьба с поворотами, с кружением, по пенькам, спиной вперед.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месте, прыжки через 3 – 4 предмета. Прыжки в длину с места -  70 – 80 сантиметров, в высоту – 30 – 35 сантиметров, с разбега в длину – 100 сантиметров.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вверх, о землю, ловля – не менее 8раз. Метание предмета на дальность (расстояние 5 метров), в горизонтальную цель (2  метра), в вертикальную цель (расстояние 1,5 – 2  метра).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на четвереньках между предметами. Подтягивание на скамейке с помощью рук. Подлезание под дуги.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6"/>
        <w:tblW w:w="0" w:type="auto"/>
        <w:tblLook w:val="04A0"/>
      </w:tblPr>
      <w:tblGrid>
        <w:gridCol w:w="3284"/>
        <w:gridCol w:w="10935"/>
      </w:tblGrid>
      <w:tr w:rsidR="000918B7" w:rsidRPr="006B236B" w:rsidTr="002846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2846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«Движение – жизнь. Прыжки»</w:t>
            </w:r>
          </w:p>
        </w:tc>
      </w:tr>
      <w:tr w:rsidR="000918B7" w:rsidRPr="006B236B" w:rsidTr="002846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 «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 Труд в осеннем огороде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918B7" w:rsidRPr="006B236B" w:rsidTr="002846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 Ходим – бегаем.  Собираем урожай».</w:t>
            </w:r>
          </w:p>
        </w:tc>
      </w:tr>
      <w:tr w:rsidR="000918B7" w:rsidRPr="006B236B" w:rsidTr="002846A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четвертой недели: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«Прыжки в длину с разбега» Итоговое занятие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10306"/>
        <w:gridCol w:w="3913"/>
      </w:tblGrid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0" w:type="auto"/>
        <w:tblLook w:val="04A0"/>
      </w:tblPr>
      <w:tblGrid>
        <w:gridCol w:w="14219"/>
      </w:tblGrid>
      <w:tr w:rsidR="000918B7" w:rsidRPr="006B236B" w:rsidTr="009557B5">
        <w:trPr>
          <w:trHeight w:val="277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25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0918B7" w:rsidRPr="006B236B" w:rsidTr="009557B5">
        <w:trPr>
          <w:trHeight w:val="257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0918B7" w:rsidRPr="006B236B" w:rsidTr="009557B5">
        <w:trPr>
          <w:trHeight w:val="262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 неделя (три занятия: первое на ознакомление, второе и третье на повторение, закрепление) 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0918B7" w:rsidRPr="006B236B" w:rsidTr="009557B5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 в процессе разных видов двигательной деятельности; освоить прыжки на месте, через несколько предметов, через скакалку.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первой  недели: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– жизнь.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Прыжки 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и бег с сохранением дистанции;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с мячом;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с построением;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прыжки на месте;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прыжки через несколько предметов;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построения в звенья;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«Затейники», «Паук».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прыжки через  5 – 6 предметов;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прыжки через неподвижную  скакалку.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«Парашютики», « На одной ножке – по дорожке».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упражнен6ий.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«Затейники», «Паук», «Парашютики», «На одной ножке – по дорожке».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активен в двигательной деятельности;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выносливость при выполнении общеразвивающих  упражнен6ий;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соблюдает дистанцию в прыжках;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2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>(три занятия: первое на ознакомление, второе и третье на повторение, закрепление)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Физическое.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освоения, закрепления двигательных навыков.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 выполнять простые общеразвивающие упражнения.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второй   недели: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«Игровые 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упражнения. Труд в осеннем огороде».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передвижение разными шагами;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(разные варианты);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бег;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повороты;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убираем морковь: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( общеразвивающие упражнения)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( общеразвивающие упражнения)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собираем фрукты;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радуемся урожаю.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об овощах и фруктах. Загадки об овощах и фруктах.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движения.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приставными шагами правым (левым) боком с разной скоростью, в одном или в разном направлениях.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выполнением заданий.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 и бега.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</w:t>
            </w:r>
          </w:p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двигательной деятельности: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убираем морковь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на носках, пятках;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( общеразвивающие упражнения) хождение между кеглями;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собираем фрукты; прыжки на месте;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радуемся урожаю, легкий 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«Кто быстрее соберет урожай», «Садовник».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игровых общеразвивающих упражнений;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играх: «Кто быстрее соберет урожай», «Садовник».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игровых упражнениях.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двигательных заданий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 умеет самостоятельно выполнять игровые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 xml:space="preserve">(три занятия: первое на ознакомление, второе и третье на повторение, закрепление) </w:t>
      </w:r>
    </w:p>
    <w:tbl>
      <w:tblPr>
        <w:tblStyle w:val="a6"/>
        <w:tblW w:w="0" w:type="auto"/>
        <w:tblLook w:val="04A0"/>
      </w:tblPr>
      <w:tblGrid>
        <w:gridCol w:w="2016"/>
        <w:gridCol w:w="2597"/>
        <w:gridCol w:w="4204"/>
        <w:gridCol w:w="2742"/>
        <w:gridCol w:w="2660"/>
      </w:tblGrid>
      <w:tr w:rsidR="000918B7" w:rsidRPr="006B236B" w:rsidTr="009557B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двигательный опыт детей.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третьей    недели: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 Ходим – бегаем.  Собираем урожай».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ходьба в колонне;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ходьба на пятках;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на носках;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ходьба и прыжки;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бег с изменением темпа;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общеразвивающие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подлезание под дуги.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(вверх, вниз, влево, вправо).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«Собираем урожай» игровые действия по заданию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 Горелки».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разных видов ходьбы: ходьба в колонне друг за другом,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ходьба на носках.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контролировать свои движения и управлять ими;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 развитую потребность бегать, прыгать;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уверен в своих силах;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4 неделя </w:t>
      </w:r>
      <w:r w:rsidRPr="006B236B">
        <w:rPr>
          <w:rFonts w:ascii="Times New Roman" w:hAnsi="Times New Roman" w:cs="Times New Roman"/>
          <w:bCs/>
          <w:sz w:val="24"/>
          <w:szCs w:val="24"/>
        </w:rPr>
        <w:t>(три занятия: первое на ознакомление, второе и третье на повторение, закрепление)</w:t>
      </w:r>
    </w:p>
    <w:tbl>
      <w:tblPr>
        <w:tblStyle w:val="a6"/>
        <w:tblW w:w="0" w:type="auto"/>
        <w:tblLook w:val="04A0"/>
      </w:tblPr>
      <w:tblGrid>
        <w:gridCol w:w="2940"/>
        <w:gridCol w:w="2500"/>
        <w:gridCol w:w="3364"/>
        <w:gridCol w:w="2726"/>
        <w:gridCol w:w="2689"/>
      </w:tblGrid>
      <w:tr w:rsidR="000918B7" w:rsidRPr="006B236B" w:rsidTr="009557B5">
        <w:tc>
          <w:tcPr>
            <w:tcW w:w="3085" w:type="dxa"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2" w:type="dxa"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формы совместной образовательной деятельности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дать основные практические навыки по прыжкам в длину с разбега.</w:t>
            </w:r>
          </w:p>
        </w:tc>
        <w:tc>
          <w:tcPr>
            <w:tcW w:w="255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четвертой недели: «Прыжки в длину с разбега».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прыжки с разбега;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отталкивание и приземление;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равновесие.</w:t>
            </w:r>
          </w:p>
        </w:tc>
        <w:tc>
          <w:tcPr>
            <w:tcW w:w="354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с разбега на дальность.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Отталкиваемся и приземляемся.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Правила приземления.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Мини – соревнование «Кто дальше прыгнет».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«Прыгалка».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освоении практических навыков  по прыжкам в длину с разбега.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«Кто дальше прыгнет».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имеет  потребность бегать, прыгать;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0918B7" w:rsidRPr="006B236B" w:rsidTr="009557B5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игровое занятие.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итогового занятия по пройденным темам.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развития детей, в процессе выполнения программных двигательных упражнений,  подвижных игр.</w:t>
            </w:r>
          </w:p>
        </w:tc>
        <w:tc>
          <w:tcPr>
            <w:tcW w:w="255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Итоговое игровое  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354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Повторение, закрепление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ходьбы, бега, прыжков, общеразвивающих упражнений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«Затейники», «Паук», «Парашютики», «На одной ножке – по дорожке», «Кто быстрее соберет урожай», «Садовник»,  «Горелки».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повторении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закреплении двигательных навыков.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 умеет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игровые общеразвивающие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6"/>
        <w:tblW w:w="0" w:type="auto"/>
        <w:tblLook w:val="04A0"/>
      </w:tblPr>
      <w:tblGrid>
        <w:gridCol w:w="3552"/>
        <w:gridCol w:w="10667"/>
      </w:tblGrid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«Буду расти здоровым» «Выносливые и сильные».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 «Развиваем ловкость». «Равновесие».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«Ходьба и бег парами». «Игровая эстафета».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«Игры с метанием». «Подвижные игры». Повторение, закрепление.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10036"/>
        <w:gridCol w:w="4183"/>
      </w:tblGrid>
      <w:tr w:rsidR="000918B7" w:rsidRPr="006B236B" w:rsidTr="009557B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14219"/>
      </w:tblGrid>
      <w:tr w:rsidR="000918B7" w:rsidRPr="006B236B" w:rsidTr="009557B5">
        <w:trPr>
          <w:trHeight w:val="342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1 неделя (три занятия, каждое занятие со своей тематикой)</w:t>
      </w:r>
    </w:p>
    <w:tbl>
      <w:tblPr>
        <w:tblStyle w:val="a6"/>
        <w:tblW w:w="0" w:type="auto"/>
        <w:tblLook w:val="04A0"/>
      </w:tblPr>
      <w:tblGrid>
        <w:gridCol w:w="2074"/>
        <w:gridCol w:w="2003"/>
        <w:gridCol w:w="4660"/>
        <w:gridCol w:w="2802"/>
        <w:gridCol w:w="2680"/>
      </w:tblGrid>
      <w:tr w:rsidR="000918B7" w:rsidRPr="006B236B" w:rsidTr="002846AA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2846AA">
        <w:tc>
          <w:tcPr>
            <w:tcW w:w="207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1 и 2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спорта.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«Буду расти здоровым».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ходьба, бег, перестроение;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660" w:type="dxa"/>
          </w:tcPr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Рассказ педагога (инструктора) о видах спорта.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и основные движения по теме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в углах;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на носках и пятках;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круга.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Гимнасты.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Приседание с прямой спиной, колени в стороны. Возвращение в исходную позицию. Повторить 8 раз.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Пловцы.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Исходное положение – лечь на живот. Руки вдоль туловища.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Поднятие головы и верхней части туловища (прогнуться). Повторить 8 раз.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Футболисты.</w:t>
            </w:r>
          </w:p>
          <w:p w:rsidR="000918B7" w:rsidRPr="006B236B" w:rsidRDefault="000918B7" w:rsidP="006B236B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лечь на спину, руки в стороны.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Сгибать поочередно ноги в коленях и бить по воображаемому мячу. Повторить 8 раз (каждой ногой). 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«Передача мяча».</w:t>
            </w:r>
          </w:p>
        </w:tc>
        <w:tc>
          <w:tcPr>
            <w:tcW w:w="280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разных видах спорта.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поворотами в углах, ходьба на носках и пятках, перестроение в три круга.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по теме «Гимнасты», «Пловцы»,«Футболисты».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68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2846AA">
        <w:tc>
          <w:tcPr>
            <w:tcW w:w="207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качества: выносливость, быстроту, силу.</w:t>
            </w:r>
          </w:p>
        </w:tc>
        <w:tc>
          <w:tcPr>
            <w:tcW w:w="200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«Выносливые и сильные».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скоростно – силовых качеств;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силы;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66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Бег и прыжки через препятствия высотой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 до 30 см.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продвижением вперед  на расстояние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5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колен на расстояние 8 – 10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Пробегание двух  отрезков по 100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</w:tc>
        <w:tc>
          <w:tcPr>
            <w:tcW w:w="2802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участие в беге и прыжках через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препятствия высотой от 15 до 30 см.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с высоким подниманием колен на расстояние 8 – 10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тренажере «Здоровье».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Пробегание двух  отрезков по 100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«Лягушки и цапли», «Самолеты».</w:t>
            </w:r>
          </w:p>
        </w:tc>
        <w:tc>
          <w:tcPr>
            <w:tcW w:w="2680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имеет достаточный опыт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освоении общеразвивающих и спортивных упражнений;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2 неделя (три занятия, каждое занятие со своей тематикой) </w:t>
      </w:r>
    </w:p>
    <w:tbl>
      <w:tblPr>
        <w:tblStyle w:val="a6"/>
        <w:tblW w:w="0" w:type="auto"/>
        <w:tblLook w:val="04A0"/>
      </w:tblPr>
      <w:tblGrid>
        <w:gridCol w:w="2075"/>
        <w:gridCol w:w="2359"/>
        <w:gridCol w:w="4365"/>
        <w:gridCol w:w="2732"/>
        <w:gridCol w:w="2688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4 и 5.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 в процессе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игр и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«Развиваем ловкость».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7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безопасном выполнении движений с предметами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и основные движения по теме недели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Челночный бег 3 раза по 10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кольца диаметром 25 -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см из руки в руку.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 «Будь ловким», «Не задень» (обегание предметов).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бег с перешагиванием через гимнастические палки.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«Будь ловким», «Не задень».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достаточный опыт в освоении общеразвивающих и спортивных упражнений;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в самостоятельной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деятельности ребенок с удовольствием общается со сверстниками и взрослыми.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движений на равновесие.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4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через предметы;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ходьба по гимнастической скамейке;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по бревну.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через предметы высотой 25-30 см.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высотой 35- 40см, шириной 20 см.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бревну высотой 25-30 см, шириной 10 см, с мешочком на голове500 граммов.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 «Сделай фигуру», «Мы веселые ребята».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Освоение ходьбы через предметы высотой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25-30 см.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по наклонной доске высотой 35-40 см, шириной 20 см.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 по гимнастической скамейке с закрытыми глазами, с поворотами.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по бревну высотой 25-30 см, шириной 10 см, с мешочком на голове 500г.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«Сделай фигуру», «Мы веселые ребята».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25-30 см;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3 неделя (три занятия, первое на освоение, второе и третье – на повторение, закрепление)</w:t>
      </w:r>
    </w:p>
    <w:tbl>
      <w:tblPr>
        <w:tblStyle w:val="a6"/>
        <w:tblW w:w="0" w:type="auto"/>
        <w:tblLook w:val="04A0"/>
      </w:tblPr>
      <w:tblGrid>
        <w:gridCol w:w="2078"/>
        <w:gridCol w:w="2433"/>
        <w:gridCol w:w="4288"/>
        <w:gridCol w:w="2366"/>
        <w:gridCol w:w="3054"/>
      </w:tblGrid>
      <w:tr w:rsidR="000918B7" w:rsidRPr="006B236B" w:rsidTr="002846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2846AA">
        <w:tc>
          <w:tcPr>
            <w:tcW w:w="2078" w:type="dxa"/>
            <w:vMerge w:val="restart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 и 8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двигательные упражнения в парах, колонне, шеренге; развивать навыки коллективного взаимодействия в народных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 парами».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в колонне;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28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том, как выполняются движение в парах.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и бег парами.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колоннами. Дети шеренгами прыгают на двух ногах через шнуры.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36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Освоение бега и ходьбы парами.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305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освоил бег и ходьбу парами;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2846AA">
        <w:tc>
          <w:tcPr>
            <w:tcW w:w="2078" w:type="dxa"/>
            <w:vMerge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«Игры – эстафеты».</w:t>
            </w:r>
          </w:p>
        </w:tc>
        <w:tc>
          <w:tcPr>
            <w:tcW w:w="428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препятствий», «Забрось мяч в кольцо».</w:t>
            </w:r>
          </w:p>
        </w:tc>
        <w:tc>
          <w:tcPr>
            <w:tcW w:w="236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играх - эстафетах</w:t>
            </w:r>
          </w:p>
        </w:tc>
        <w:tc>
          <w:tcPr>
            <w:tcW w:w="3054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4 неделя (три занятия, каждое занятие со своей тематикой)</w:t>
      </w:r>
    </w:p>
    <w:tbl>
      <w:tblPr>
        <w:tblStyle w:val="a6"/>
        <w:tblW w:w="0" w:type="auto"/>
        <w:tblLook w:val="04A0"/>
      </w:tblPr>
      <w:tblGrid>
        <w:gridCol w:w="3218"/>
        <w:gridCol w:w="2201"/>
        <w:gridCol w:w="3371"/>
        <w:gridCol w:w="2745"/>
        <w:gridCol w:w="2684"/>
      </w:tblGrid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336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10 и 11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коллективного взаимодействия в подвижных  играх.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«Игры с метанием».</w:t>
            </w:r>
          </w:p>
        </w:tc>
        <w:tc>
          <w:tcPr>
            <w:tcW w:w="354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с метанием: «Охотники  и зайцы», «Попади в обруч», «Сбей мяч», «Сбей кеглю», «Школа мяча».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«Охотники  и зайцы», «Попади в обруч», «Сбей мяч», «Сбей кеглю», «Школа мяча».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0918B7" w:rsidRPr="006B236B" w:rsidTr="009557B5">
        <w:tc>
          <w:tcPr>
            <w:tcW w:w="336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12.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 месяц.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развития двигательных навыков за месяц.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</w:tc>
        <w:tc>
          <w:tcPr>
            <w:tcW w:w="354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«Сделай фигуру», «Мы веселые ребята».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препятствий», «Забрось мяч в кольцо».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играх – эстафетах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6"/>
        <w:tblW w:w="0" w:type="auto"/>
        <w:tblLook w:val="04A0"/>
      </w:tblPr>
      <w:tblGrid>
        <w:gridCol w:w="3547"/>
        <w:gridCol w:w="10672"/>
      </w:tblGrid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лазание».  Мониторинг.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«Рисуем движения».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Мониторинг.</w:t>
            </w:r>
          </w:p>
        </w:tc>
      </w:tr>
      <w:tr w:rsidR="000918B7" w:rsidRPr="006B236B" w:rsidTr="00955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 Морские путешественники». «Ходьба, упражнения в равновесии».  Мониторинг.</w:t>
            </w:r>
          </w:p>
        </w:tc>
      </w:tr>
      <w:tr w:rsidR="000918B7" w:rsidRPr="006B236B" w:rsidTr="002846AA">
        <w:trPr>
          <w:trHeight w:val="3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и их движения». Мониторинг.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7"/>
        <w:gridCol w:w="7092"/>
      </w:tblGrid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14219"/>
      </w:tblGrid>
      <w:tr w:rsidR="000918B7" w:rsidRPr="006B236B" w:rsidTr="009557B5">
        <w:trPr>
          <w:trHeight w:val="342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(три занятия</w:t>
      </w:r>
      <w:r w:rsidRPr="006B236B">
        <w:rPr>
          <w:rFonts w:ascii="Times New Roman" w:hAnsi="Times New Roman" w:cs="Times New Roman"/>
          <w:bCs/>
          <w:sz w:val="24"/>
          <w:szCs w:val="24"/>
        </w:rPr>
        <w:t>: первое - на освоение двигательных упражнений, второе и третье на повторение, закрепление</w:t>
      </w:r>
      <w:r w:rsidRPr="006B236B">
        <w:rPr>
          <w:rFonts w:ascii="Times New Roman" w:hAnsi="Times New Roman" w:cs="Times New Roman"/>
          <w:sz w:val="24"/>
          <w:szCs w:val="24"/>
        </w:rPr>
        <w:t>)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1985"/>
        <w:gridCol w:w="4110"/>
        <w:gridCol w:w="2835"/>
        <w:gridCol w:w="2771"/>
      </w:tblGrid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область. Цель.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 с учетом требований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мониторинга. </w:t>
            </w:r>
          </w:p>
        </w:tc>
        <w:tc>
          <w:tcPr>
            <w:tcW w:w="198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 и лазание».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ползание и перелезание через предметы;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 по теме.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исходное положение – стоять, пятки вместе, носки врозь.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(Мониторинговые задания)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 Лазание по лестнице с перекрестной координацией движений рук.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«Пожарные на ученье».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заданные упражнения,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2 неделя (три занятия</w:t>
      </w:r>
      <w:r w:rsidRPr="006B236B">
        <w:rPr>
          <w:rFonts w:ascii="Times New Roman" w:hAnsi="Times New Roman" w:cs="Times New Roman"/>
          <w:bCs/>
          <w:sz w:val="24"/>
          <w:szCs w:val="24"/>
        </w:rPr>
        <w:t>: первое - на освоение двигательных упражнений, второе и третье на повторение, закрепление</w:t>
      </w:r>
      <w:r w:rsidRPr="006B236B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6"/>
        <w:tblW w:w="0" w:type="auto"/>
        <w:tblLook w:val="04A0"/>
      </w:tblPr>
      <w:tblGrid>
        <w:gridCol w:w="3085"/>
        <w:gridCol w:w="2268"/>
        <w:gridCol w:w="3454"/>
        <w:gridCol w:w="2752"/>
        <w:gridCol w:w="2660"/>
      </w:tblGrid>
      <w:tr w:rsidR="000918B7" w:rsidRPr="006B236B" w:rsidTr="002846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2846AA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деятельности, направленных на развитие двигательных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«Рисуем движения».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рисуем головой;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мониторинговые задания.</w:t>
            </w:r>
          </w:p>
        </w:tc>
        <w:tc>
          <w:tcPr>
            <w:tcW w:w="345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круглое солнце головой.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Рисуем езду на велосипеде (лежа).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быстрее», повторение.</w:t>
            </w:r>
          </w:p>
        </w:tc>
        <w:tc>
          <w:tcPr>
            <w:tcW w:w="275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указаний физкультурного руководителя.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66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контролировать свои движения и управлять ими;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 развитую потребность бегать, прыгать;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уверен в своих силах;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3 неделя (три занятия, первое – на освоение, второе и третье на повторение и закрепление)</w:t>
      </w:r>
      <w:r w:rsidRPr="006B236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2092"/>
        <w:gridCol w:w="2522"/>
        <w:gridCol w:w="4566"/>
        <w:gridCol w:w="2393"/>
        <w:gridCol w:w="2646"/>
      </w:tblGrid>
      <w:tr w:rsidR="000918B7" w:rsidRPr="006B236B" w:rsidTr="002846A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2846AA">
        <w:tc>
          <w:tcPr>
            <w:tcW w:w="2092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основных движений.</w:t>
            </w:r>
          </w:p>
        </w:tc>
        <w:tc>
          <w:tcPr>
            <w:tcW w:w="252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 путешественники». Ходьба, упражнения в равновесии.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« Все на весла»,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«Вверх по реке»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«Морская пляска»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движения (по выбору педагога) 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шнуру (5 – 10 метров),  приставной шаг с приседанием, полуприседание с выставлением ноги на пятку.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Упражнение« Все на весла»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рывки прямыми руками назад (8 раз);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пляска»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«Уборка на корабле»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драим палубу (имитация мытья пола шваброй).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3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64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уверен в своих силах;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4 неделя (три занятия</w:t>
      </w:r>
      <w:r w:rsidRPr="006B236B">
        <w:rPr>
          <w:rFonts w:ascii="Times New Roman" w:hAnsi="Times New Roman" w:cs="Times New Roman"/>
          <w:bCs/>
          <w:sz w:val="24"/>
          <w:szCs w:val="24"/>
        </w:rPr>
        <w:t>: первое - на освоение двигательных упражнений, второе и третье на повторение, закрепление</w:t>
      </w:r>
      <w:r w:rsidRPr="006B236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2093"/>
        <w:gridCol w:w="2433"/>
        <w:gridCol w:w="4371"/>
        <w:gridCol w:w="2655"/>
        <w:gridCol w:w="2667"/>
      </w:tblGrid>
      <w:tr w:rsidR="000918B7" w:rsidRPr="006B236B" w:rsidTr="002846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2846AA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и их движения».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             «Мышки»;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«Лошадки»;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«Верблюд»;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«Слон»;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«Медведь».</w:t>
            </w:r>
          </w:p>
        </w:tc>
        <w:tc>
          <w:tcPr>
            <w:tcW w:w="43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Образное выполнение движений: (мониторинговые задания)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«Мышки»;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«Лошадки»;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«Верблюд»;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«Слон»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«Медведь»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«Руки ниже опусти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Тихо – тихо мышь идет,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Потому что рядом кот».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 Мышки»;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«Лошадки»;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«Верблюд»;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упражнение «Слон»;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«Медведь».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«Медведь»</w:t>
            </w:r>
          </w:p>
        </w:tc>
        <w:tc>
          <w:tcPr>
            <w:tcW w:w="265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образных упражнений «Мышки», «Лошадки», «Верблюд»,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«Слон», «Медведь».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четверостиший о животных.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способен самостоятельно выполнять образные движения различных персонажей;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6AA" w:rsidRDefault="002846AA" w:rsidP="00284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284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Мониторинг (модель) освоения детьми образовательной области «Физическое развитие»</w:t>
      </w:r>
    </w:p>
    <w:p w:rsidR="000918B7" w:rsidRPr="006B236B" w:rsidRDefault="000918B7" w:rsidP="006B236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6"/>
        <w:tblW w:w="0" w:type="auto"/>
        <w:tblInd w:w="-34" w:type="dxa"/>
        <w:tblLook w:val="04A0"/>
      </w:tblPr>
      <w:tblGrid>
        <w:gridCol w:w="10293"/>
        <w:gridCol w:w="3960"/>
      </w:tblGrid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Три балла  (удовлетворительно)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5 - 6 лет</w:t>
      </w:r>
    </w:p>
    <w:tbl>
      <w:tblPr>
        <w:tblStyle w:val="a6"/>
        <w:tblW w:w="0" w:type="auto"/>
        <w:tblLook w:val="04A0"/>
      </w:tblPr>
      <w:tblGrid>
        <w:gridCol w:w="3272"/>
        <w:gridCol w:w="10947"/>
      </w:tblGrid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 (высота 20сантиметров), по наклонной доске (высота 35 сантиметров),по шнуру и бревну. Ходьба с поворотами, с кружением, по пенькам, спиной вперед.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месте, прыжки через 3 – 4 предмета. Прыжки в длину с места -  70 – 80 сантиметров, в высоту – 30 – 35 сантиметров, с разбега в длину – 100 сантиметров.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вверх, о землю, ловля – не менее 8раз. Метание предмета на дальность (расстояние 5 метров), в горизонтальную цель (2  метра), в вертикальную цель (расстояние 1,5 – 2  метра).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на четвереньках между предметами. Подтягивание на скамейке с помощью рук. Подлезание под дуги.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6"/>
        <w:tblW w:w="0" w:type="auto"/>
        <w:tblLook w:val="04A0"/>
      </w:tblPr>
      <w:tblGrid>
        <w:gridCol w:w="5979"/>
        <w:gridCol w:w="8240"/>
      </w:tblGrid>
      <w:tr w:rsidR="000918B7" w:rsidRPr="006B236B" w:rsidTr="009557B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дни.</w:t>
            </w:r>
          </w:p>
        </w:tc>
      </w:tr>
      <w:tr w:rsidR="000918B7" w:rsidRPr="006B236B" w:rsidTr="009557B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дни.</w:t>
            </w:r>
          </w:p>
        </w:tc>
      </w:tr>
      <w:tr w:rsidR="000918B7" w:rsidRPr="006B236B" w:rsidTr="009557B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«Зима»</w:t>
            </w:r>
          </w:p>
        </w:tc>
      </w:tr>
      <w:tr w:rsidR="000918B7" w:rsidRPr="006B236B" w:rsidTr="009557B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«Подвижные игры». «Народные зимние забавы».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8152"/>
        <w:gridCol w:w="6067"/>
      </w:tblGrid>
      <w:tr w:rsidR="000918B7" w:rsidRPr="006B236B" w:rsidTr="009557B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14219"/>
      </w:tblGrid>
      <w:tr w:rsidR="000918B7" w:rsidRPr="006B236B" w:rsidTr="009557B5">
        <w:trPr>
          <w:trHeight w:val="342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– 2 неделя  праздничные выходные дни.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3 неделя  (три занятия на повторение, закрепление двигательных навыков и умений) 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77"/>
        <w:gridCol w:w="2432"/>
        <w:gridCol w:w="4278"/>
        <w:gridCol w:w="2736"/>
        <w:gridCol w:w="2696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направленных на развитие двигательных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зимними видами спорта.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«Зима».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беседа о зимних видах спорта;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детский зимний инвентарь;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катание на санках, ходьба на лыжах;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-безопасность;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зиме.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«Мороз».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рассказа Рассказ о зимних видах спорта.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отгадывание загадок.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санках с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 по одному и парами.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 двигательной деятельности проявляет выносливость, силу, координацию;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инициативу и изобретательность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упражнений;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4 неделя (три занятия, каждое занятие имеет свою тематику) </w:t>
      </w:r>
    </w:p>
    <w:tbl>
      <w:tblPr>
        <w:tblStyle w:val="a6"/>
        <w:tblW w:w="0" w:type="auto"/>
        <w:tblLook w:val="04A0"/>
      </w:tblPr>
      <w:tblGrid>
        <w:gridCol w:w="2077"/>
        <w:gridCol w:w="2437"/>
        <w:gridCol w:w="4261"/>
        <w:gridCol w:w="2854"/>
        <w:gridCol w:w="2590"/>
      </w:tblGrid>
      <w:tr w:rsidR="000918B7" w:rsidRPr="006B236B" w:rsidTr="009557B5">
        <w:tc>
          <w:tcPr>
            <w:tcW w:w="2093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7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10 и 11.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игры с бегом;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игры с прыжками;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(по рекомендации педагога)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«Бег», «Прыжки» осваиваются в игровой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– эстафеты: «Дорожка препятствий», «Забрось мяч в кольцо».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с бегом:  «Уголки», «Парный бег»,«Бездомный заяц». 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 играх с прыжками: «Не оставайся на полу», «Кто сделает меньше прыжков», «Пустое место».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 играх – эстафетах: «Дорожка препятствий», «Забрось мяч в кольцо».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организовать и проводить подвижные игры;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ими.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12.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развития двигательных качеств в зимний период.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потребность и интерес к двигательной деятельности в зимний период в процессе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зимние забавы».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игра в снежки;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зимняя карусель;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Загадки о зимних забавах.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 по теме недели (по рекомендации педагога)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народных играх – забавах.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лучшему результату;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привлечь внимание других детей для участия в командной игре;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6"/>
        <w:tblW w:w="0" w:type="auto"/>
        <w:tblLook w:val="04A0"/>
      </w:tblPr>
      <w:tblGrid>
        <w:gridCol w:w="5844"/>
        <w:gridCol w:w="8375"/>
      </w:tblGrid>
      <w:tr w:rsidR="000918B7" w:rsidRPr="006B236B" w:rsidTr="009557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первой недели «Ходьба и бег».</w:t>
            </w:r>
          </w:p>
        </w:tc>
      </w:tr>
      <w:tr w:rsidR="000918B7" w:rsidRPr="006B236B" w:rsidTr="009557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«Виды спорта» (с ходьбой, бегом, прыжками).</w:t>
            </w:r>
          </w:p>
        </w:tc>
      </w:tr>
      <w:tr w:rsidR="000918B7" w:rsidRPr="006B236B" w:rsidTr="009557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«Равновесие. Красивая осанка».</w:t>
            </w:r>
          </w:p>
        </w:tc>
      </w:tr>
      <w:tr w:rsidR="000918B7" w:rsidRPr="006B236B" w:rsidTr="009557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недели: «Школа мяча».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7"/>
        <w:gridCol w:w="7092"/>
      </w:tblGrid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14219"/>
      </w:tblGrid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0918B7" w:rsidRPr="006B236B" w:rsidTr="009557B5"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(три  занятия, первое на освоение движений, второе и третье – на повторение, закрепление)</w:t>
      </w:r>
    </w:p>
    <w:tbl>
      <w:tblPr>
        <w:tblStyle w:val="a6"/>
        <w:tblW w:w="14928" w:type="dxa"/>
        <w:tblLayout w:type="fixed"/>
        <w:tblLook w:val="04A0"/>
      </w:tblPr>
      <w:tblGrid>
        <w:gridCol w:w="2093"/>
        <w:gridCol w:w="2551"/>
        <w:gridCol w:w="4962"/>
        <w:gridCol w:w="2551"/>
        <w:gridCol w:w="2771"/>
      </w:tblGrid>
      <w:tr w:rsidR="000918B7" w:rsidRPr="006B236B" w:rsidTr="009557B5">
        <w:tc>
          <w:tcPr>
            <w:tcW w:w="2093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 в процессе совершенствования основных движений.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496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Пример: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«На разминку становись!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Повороты посчитай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Раз, два, три…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Не отставай!».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через предметы (высотой 20 сантиметров)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 высоким поднятием колен, через предметы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«Дорожка препятствий».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Трудовая. 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о пользе ходьбы и бега в повседневной жизни. Самостоятельное выполнение движений  ходьбы в колонне с поворотами в углах,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обычного  бега, бега с захлестыванием.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ходить  и бегать легко, ритмично, сохраняя правильную осанку.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2 неделя (три  занятия, первое на освоение движений, второе и третье – на повторение, закрепление)</w:t>
      </w:r>
    </w:p>
    <w:tbl>
      <w:tblPr>
        <w:tblStyle w:val="a6"/>
        <w:tblW w:w="14796" w:type="dxa"/>
        <w:tblLook w:val="04A0"/>
      </w:tblPr>
      <w:tblGrid>
        <w:gridCol w:w="2077"/>
        <w:gridCol w:w="2435"/>
        <w:gridCol w:w="4277"/>
        <w:gridCol w:w="3368"/>
        <w:gridCol w:w="2639"/>
      </w:tblGrid>
      <w:tr w:rsidR="000918B7" w:rsidRPr="006B236B" w:rsidTr="00ED476A">
        <w:tc>
          <w:tcPr>
            <w:tcW w:w="2077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7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368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9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ED476A">
        <w:trPr>
          <w:trHeight w:val="4619"/>
        </w:trPr>
        <w:tc>
          <w:tcPr>
            <w:tcW w:w="2077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детей.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«Виды спорта» (с ходьбой, бегом, прыжками).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«Спортсмены на тренировке»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и основные движения по теме недели.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четкими поворотами в углах.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на месте с высоко поднятыми коленями.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 (по указанию педагога).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 длину, с места (70 – 80 сантиметров)  Индивидуальное выполнение.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336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 «Спортсмены на тренировке».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упражнений: ходьбы с четкими поворотами в углах, бега на месте с высоко поднятыми коленями,медленного  бега на расстояние,бега со средней скоростью.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дыхатель-ных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подвиж-ной игре «Кто быстрее».</w:t>
            </w:r>
          </w:p>
        </w:tc>
        <w:tc>
          <w:tcPr>
            <w:tcW w:w="263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3 неделя (три занятия, каждое занятие имеет свою тематику)</w:t>
      </w:r>
    </w:p>
    <w:tbl>
      <w:tblPr>
        <w:tblStyle w:val="a6"/>
        <w:tblW w:w="14567" w:type="dxa"/>
        <w:tblLook w:val="04A0"/>
      </w:tblPr>
      <w:tblGrid>
        <w:gridCol w:w="2468"/>
        <w:gridCol w:w="2359"/>
        <w:gridCol w:w="3989"/>
        <w:gridCol w:w="2739"/>
        <w:gridCol w:w="3012"/>
      </w:tblGrid>
      <w:tr w:rsidR="000918B7" w:rsidRPr="006B236B" w:rsidTr="00ED476A">
        <w:tc>
          <w:tcPr>
            <w:tcW w:w="2468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359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9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39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012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ED476A">
        <w:tc>
          <w:tcPr>
            <w:tcW w:w="246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7 и 8.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совершенствовать физические качества в разнообразных формах двигательной деятельности.</w:t>
            </w:r>
          </w:p>
        </w:tc>
        <w:tc>
          <w:tcPr>
            <w:tcW w:w="235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«Равновесие».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ходьба по канату;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перепрыгивание;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398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– ходьба по канату: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носки на канате, пятки на полу, руки за головой.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73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основных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движений на равновесие.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ребенка сформировано ценностное отношение к занятиям физической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при выполнении движений ребенок проявляет необходимый контроль и самооценку. </w:t>
            </w:r>
          </w:p>
        </w:tc>
      </w:tr>
      <w:tr w:rsidR="000918B7" w:rsidRPr="006B236B" w:rsidTr="00ED476A">
        <w:tc>
          <w:tcPr>
            <w:tcW w:w="246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9.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</w:tc>
        <w:tc>
          <w:tcPr>
            <w:tcW w:w="235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осанка».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398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73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Осознанное выполнение дыхательных и двигательных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301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4 неделя (три занятия, первое на освоение движений, второе и третье – на повторение, закрепление)</w:t>
      </w:r>
    </w:p>
    <w:tbl>
      <w:tblPr>
        <w:tblStyle w:val="a6"/>
        <w:tblW w:w="0" w:type="auto"/>
        <w:tblLook w:val="04A0"/>
      </w:tblPr>
      <w:tblGrid>
        <w:gridCol w:w="2988"/>
        <w:gridCol w:w="2837"/>
        <w:gridCol w:w="2993"/>
        <w:gridCol w:w="2746"/>
        <w:gridCol w:w="2655"/>
      </w:tblGrid>
      <w:tr w:rsidR="000918B7" w:rsidRPr="006B236B" w:rsidTr="009557B5">
        <w:tc>
          <w:tcPr>
            <w:tcW w:w="308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977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3085" w:type="dxa"/>
          </w:tcPr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физические качества в разнообразных формах двигательной деятельности.</w:t>
            </w:r>
          </w:p>
        </w:tc>
        <w:tc>
          <w:tcPr>
            <w:tcW w:w="2977" w:type="dxa"/>
            <w:hideMark/>
          </w:tcPr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«Школа мяча»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упражнения;</w:t>
            </w:r>
          </w:p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упражнения с мячом</w:t>
            </w:r>
          </w:p>
        </w:tc>
        <w:tc>
          <w:tcPr>
            <w:tcW w:w="311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: обычная – на носках, руки на поясе – на пятках. Бег: обычный – с высоким подниманием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колен, с захлестыванием голени назад.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двумя руками.</w:t>
            </w:r>
          </w:p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друг другу и ловля его из положения, сидя на пятках. 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«Передача мяча».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основных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выполнение дыхательных и двигательных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</w:p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осознанно выполнять двигательные и дыхательные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новым и знакомым физическим упражнениям;</w:t>
            </w:r>
          </w:p>
          <w:p w:rsidR="000918B7" w:rsidRPr="006B236B" w:rsidRDefault="000918B7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6"/>
        <w:tblW w:w="14786" w:type="dxa"/>
        <w:tblLook w:val="04A0"/>
      </w:tblPr>
      <w:tblGrid>
        <w:gridCol w:w="4644"/>
        <w:gridCol w:w="10142"/>
      </w:tblGrid>
      <w:tr w:rsidR="000918B7" w:rsidRPr="006B236B" w:rsidTr="009557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первой недели ««Всегда в движении. Прыжки. Мяч»</w:t>
            </w:r>
          </w:p>
        </w:tc>
      </w:tr>
      <w:tr w:rsidR="000918B7" w:rsidRPr="006B236B" w:rsidTr="009557B5">
        <w:trPr>
          <w:trHeight w:val="3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второй недели; «Выносливость в ходьбе и беге», «Ловкие ребята»</w:t>
            </w:r>
          </w:p>
        </w:tc>
      </w:tr>
      <w:tr w:rsidR="000918B7" w:rsidRPr="006B236B" w:rsidTr="009557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</w:tr>
      <w:tr w:rsidR="000918B7" w:rsidRPr="006B236B" w:rsidTr="009557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«Веселые старты»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9229"/>
        <w:gridCol w:w="4990"/>
      </w:tblGrid>
      <w:tr w:rsidR="000918B7" w:rsidRPr="006B236B" w:rsidTr="009557B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14219"/>
      </w:tblGrid>
      <w:tr w:rsidR="000918B7" w:rsidRPr="006B236B" w:rsidTr="009557B5">
        <w:trPr>
          <w:trHeight w:val="289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280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0918B7" w:rsidRPr="006B236B" w:rsidTr="009557B5">
        <w:trPr>
          <w:trHeight w:val="269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0918B7" w:rsidRPr="006B236B" w:rsidTr="009557B5">
        <w:trPr>
          <w:trHeight w:val="416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1 неделя (три занятия, каждое занятие имеет свою тематику) </w:t>
      </w:r>
    </w:p>
    <w:tbl>
      <w:tblPr>
        <w:tblStyle w:val="a6"/>
        <w:tblW w:w="0" w:type="auto"/>
        <w:tblLook w:val="04A0"/>
      </w:tblPr>
      <w:tblGrid>
        <w:gridCol w:w="2076"/>
        <w:gridCol w:w="2285"/>
        <w:gridCol w:w="4111"/>
        <w:gridCol w:w="3088"/>
        <w:gridCol w:w="2659"/>
      </w:tblGrid>
      <w:tr w:rsidR="000918B7" w:rsidRPr="006B236B" w:rsidTr="00ED476A">
        <w:tc>
          <w:tcPr>
            <w:tcW w:w="2076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область. Цель.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228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11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088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эталоны усвоения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659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0918B7" w:rsidRPr="006B236B" w:rsidTr="00ED476A">
        <w:tc>
          <w:tcPr>
            <w:tcW w:w="207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1 и 2.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</w:tc>
        <w:tc>
          <w:tcPr>
            <w:tcW w:w="228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в движении». «Прыжки. Мяч»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11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через 5-6 предметов на двух ногах (высота 15- 20 см).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на 80 - 90 см.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(подбрось – поймай).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308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прыжков через 5 – 6 предметов.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Освоение прыжков в длину с места.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Индивидуальное 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Освоение игровых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65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0918B7" w:rsidRPr="006B236B" w:rsidTr="00ED476A">
        <w:tc>
          <w:tcPr>
            <w:tcW w:w="207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</w:tc>
        <w:tc>
          <w:tcPr>
            <w:tcW w:w="228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скамейки.</w:t>
            </w:r>
          </w:p>
        </w:tc>
        <w:tc>
          <w:tcPr>
            <w:tcW w:w="411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по скамейке (2-3 раза).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Спрыгивание со скамьи с мягким приземлением на обе ноги.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</w:p>
        </w:tc>
        <w:tc>
          <w:tcPr>
            <w:tcW w:w="308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выполнение основных двигательных упражнений: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залу, ходьба по гимнастической скамейке потоком держа руки в стороны, ходьба по гимнастической скамейке потоком держа руки за головой,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подвижной игре.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самостоятельно выполнять основные двигательные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в двигательной деятельности с удовольствием общается со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 (три занятия, каждое занятие имеет свою тематику) </w:t>
      </w:r>
    </w:p>
    <w:tbl>
      <w:tblPr>
        <w:tblStyle w:val="a6"/>
        <w:tblW w:w="0" w:type="auto"/>
        <w:tblLook w:val="04A0"/>
      </w:tblPr>
      <w:tblGrid>
        <w:gridCol w:w="2077"/>
        <w:gridCol w:w="2477"/>
        <w:gridCol w:w="4257"/>
        <w:gridCol w:w="2735"/>
        <w:gridCol w:w="2673"/>
      </w:tblGrid>
      <w:tr w:rsidR="000918B7" w:rsidRPr="006B236B" w:rsidTr="009557B5">
        <w:tc>
          <w:tcPr>
            <w:tcW w:w="2093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4 и 5.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интереса к участию в подвижных играх и физических упражнениях.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активность в самостоятельной двигательной деятельности.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«Выносливость в ходьбе и беге».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 между предметами;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 на скорость;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прыжки.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в быстром темпе 10 метров (3-4 раза), 20 – 30 метров (2- 3 раза).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«На одной ножке вдоль дорожки». Прыжки вдоль дорожки из кубиков или шнура до конца дорожки.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повторении прыгать на другой ноге.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(3-4 раза), 20 – 30 метров (2- 3 раза),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темпе, прыжки на одной ноге (правой и левой, попеременно).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 «На одной ножке вдоль дорожки».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 подвижной игре.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 6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широким и коротким шагом, в равновесии и прыжках.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«Ловкие ребята».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53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мелким, семенящим шагом.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3- 4 ручейка (ручеек состоит из  6 – 8 шнуров).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«Бег по дорожке».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и закрепление разных видов ходьбы: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игровых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самостоятельно выполнять основные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развита крупная и мелкая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3 неделя (три занятия, первое на освоение, второе  и третье – на повторение) </w:t>
      </w:r>
    </w:p>
    <w:tbl>
      <w:tblPr>
        <w:tblStyle w:val="a6"/>
        <w:tblW w:w="15022" w:type="dxa"/>
        <w:tblLayout w:type="fixed"/>
        <w:tblLook w:val="04A0"/>
      </w:tblPr>
      <w:tblGrid>
        <w:gridCol w:w="2235"/>
        <w:gridCol w:w="2693"/>
        <w:gridCol w:w="4488"/>
        <w:gridCol w:w="2835"/>
        <w:gridCol w:w="2771"/>
      </w:tblGrid>
      <w:tr w:rsidR="000918B7" w:rsidRPr="006B236B" w:rsidTr="009557B5">
        <w:tc>
          <w:tcPr>
            <w:tcW w:w="22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693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88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освоить общеразвивающие упражнения с предметами и без них.</w:t>
            </w:r>
          </w:p>
        </w:tc>
        <w:tc>
          <w:tcPr>
            <w:tcW w:w="269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со скакалкой.</w:t>
            </w:r>
          </w:p>
        </w:tc>
        <w:tc>
          <w:tcPr>
            <w:tcW w:w="448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за направляющим.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Рывки согнутыми руками назад.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Рывки прямыми руками назад.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Наклоны.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Наклоны со скакалкой.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Лазание и ползание.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лестнице с перекрестной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координацией рук и ног.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имеет опыт в разных видах двигательной деятельности;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способен к волевым усилиям в разных видах движений;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самостоятельность в игровой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4 неделя (три занятия, первое и второе на подготовку мероприятия, второе – проведение) </w:t>
      </w:r>
    </w:p>
    <w:tbl>
      <w:tblPr>
        <w:tblStyle w:val="a6"/>
        <w:tblW w:w="14992" w:type="dxa"/>
        <w:tblLook w:val="04A0"/>
      </w:tblPr>
      <w:tblGrid>
        <w:gridCol w:w="2943"/>
        <w:gridCol w:w="2694"/>
        <w:gridCol w:w="3827"/>
        <w:gridCol w:w="2268"/>
        <w:gridCol w:w="3260"/>
      </w:tblGrid>
      <w:tr w:rsidR="000918B7" w:rsidRPr="006B236B" w:rsidTr="00ED476A">
        <w:tc>
          <w:tcPr>
            <w:tcW w:w="2943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0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ED47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спортивного соревнования «Веселые старты»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0918B7" w:rsidRPr="006B236B" w:rsidRDefault="000918B7" w:rsidP="006B236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Апрель</w:t>
      </w:r>
      <w:r w:rsidRPr="006B236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14786" w:type="dxa"/>
        <w:tblLook w:val="04A0"/>
      </w:tblPr>
      <w:tblGrid>
        <w:gridCol w:w="3936"/>
        <w:gridCol w:w="10850"/>
      </w:tblGrid>
      <w:tr w:rsidR="000918B7" w:rsidRPr="006B236B" w:rsidTr="009557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первой недели «Школа мяча»</w:t>
            </w:r>
          </w:p>
        </w:tc>
      </w:tr>
      <w:tr w:rsidR="000918B7" w:rsidRPr="006B236B" w:rsidTr="009557B5"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второй недели; «Будь ловким»</w:t>
            </w:r>
          </w:p>
        </w:tc>
      </w:tr>
      <w:tr w:rsidR="000918B7" w:rsidRPr="006B236B" w:rsidTr="009557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«Тренировочный поход», «Развитие физических качеств. Сила»</w:t>
            </w:r>
          </w:p>
        </w:tc>
      </w:tr>
      <w:tr w:rsidR="000918B7" w:rsidRPr="006B236B" w:rsidTr="009557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«Развитие физических качеств. Выносливость». «Подвижные игры»</w:t>
            </w:r>
          </w:p>
        </w:tc>
      </w:tr>
    </w:tbl>
    <w:p w:rsidR="00ED476A" w:rsidRDefault="00ED476A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D476A" w:rsidRDefault="00ED47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10709"/>
        <w:gridCol w:w="3510"/>
      </w:tblGrid>
      <w:tr w:rsidR="000918B7" w:rsidRPr="006B236B" w:rsidTr="009557B5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14219"/>
      </w:tblGrid>
      <w:tr w:rsidR="000918B7" w:rsidRPr="006B236B" w:rsidTr="009557B5">
        <w:trPr>
          <w:trHeight w:val="342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(три занятия, первое на освоение, второе  и третье на повторение)</w:t>
      </w:r>
    </w:p>
    <w:tbl>
      <w:tblPr>
        <w:tblStyle w:val="a6"/>
        <w:tblW w:w="14786" w:type="dxa"/>
        <w:tblLayout w:type="fixed"/>
        <w:tblLook w:val="04A0"/>
      </w:tblPr>
      <w:tblGrid>
        <w:gridCol w:w="2376"/>
        <w:gridCol w:w="2268"/>
        <w:gridCol w:w="4536"/>
        <w:gridCol w:w="2835"/>
        <w:gridCol w:w="2771"/>
      </w:tblGrid>
      <w:tr w:rsidR="000918B7" w:rsidRPr="006B236B" w:rsidTr="00ED476A">
        <w:tc>
          <w:tcPr>
            <w:tcW w:w="2376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ED476A">
        <w:tc>
          <w:tcPr>
            <w:tcW w:w="237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осознанной потребности в двигательной активности и физическом совершенствовании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движения: бросание, ловля, метание.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метание мяча.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не менее 10 раз подряд, одной рукой – 4-6 раз подряд.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вертикальную цель.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землю, ловля мяча двумя руками не менее 10 раз подряд, одной рукой  4-6 раз подряд.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отбивания мяча на месте и в движении, перебрасывание мяча друг другу и ловля его стоя, сидя, разными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в горизонтальную и вертикальную цель,  вдаль.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поддержать беседу;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выполнять разнообразные движения с мячом: прокатывание мяча, бросание мяча, отбивание мяча,  ловля мяча, метание мяча;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(три занятия, первое – освоение, второе и третье – повторение, закрепление) 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0918B7" w:rsidRPr="006B236B" w:rsidTr="009557B5">
        <w:tc>
          <w:tcPr>
            <w:tcW w:w="2093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осознанной потребности в двигательной активности и физическом совершенствовании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движения: ползание, лазание.</w:t>
            </w: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«Будь ловким».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ползание;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лазание.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Передвижение вперед с помощью рук и ног сидя на бревне.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 (скамейки, бревна).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упражнений, включающих в себя  ползание и лазание.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3 неделя (три занятия, каждое занятие имеет свою тематику)</w:t>
      </w:r>
    </w:p>
    <w:tbl>
      <w:tblPr>
        <w:tblStyle w:val="a6"/>
        <w:tblW w:w="0" w:type="auto"/>
        <w:tblLook w:val="04A0"/>
      </w:tblPr>
      <w:tblGrid>
        <w:gridCol w:w="2201"/>
        <w:gridCol w:w="2132"/>
        <w:gridCol w:w="5246"/>
        <w:gridCol w:w="2233"/>
        <w:gridCol w:w="2407"/>
      </w:tblGrid>
      <w:tr w:rsidR="000918B7" w:rsidRPr="006B236B" w:rsidTr="009557B5">
        <w:tc>
          <w:tcPr>
            <w:tcW w:w="22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область. Цель.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2132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664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эталоны усвоения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самостоятельная деятельность</w:t>
            </w:r>
          </w:p>
        </w:tc>
        <w:tc>
          <w:tcPr>
            <w:tcW w:w="2487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7 и 8.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социального опыта в тренировочном походе.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природе.</w:t>
            </w:r>
          </w:p>
        </w:tc>
        <w:tc>
          <w:tcPr>
            <w:tcW w:w="213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«Тренировочный поход».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5664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 друг за другом.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487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9.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освоить  программные упражнения для развития силы.</w:t>
            </w:r>
          </w:p>
        </w:tc>
        <w:tc>
          <w:tcPr>
            <w:tcW w:w="213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Сила».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5664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 (другая на полу) вращения влево – вправо.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Сидя на диске, руки в упоре сзади, ноги согнуты в коленях, отталкиваясь руками и ногами, передвигаться влево – вправо.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Освоение   программных упражнений для развития силы с диском «Здоровье».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уверенно, точно, в заданном темпе и ритме, выполняет упражнения.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4 неделя (три занятия, каждое занятие имеет свою тематику)</w:t>
      </w:r>
    </w:p>
    <w:tbl>
      <w:tblPr>
        <w:tblStyle w:val="a6"/>
        <w:tblW w:w="0" w:type="auto"/>
        <w:tblLook w:val="04A0"/>
      </w:tblPr>
      <w:tblGrid>
        <w:gridCol w:w="2668"/>
        <w:gridCol w:w="2402"/>
        <w:gridCol w:w="3749"/>
        <w:gridCol w:w="2731"/>
        <w:gridCol w:w="2669"/>
      </w:tblGrid>
      <w:tr w:rsidR="000918B7" w:rsidRPr="006B236B" w:rsidTr="00ED476A">
        <w:tc>
          <w:tcPr>
            <w:tcW w:w="2668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2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49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3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69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ED476A">
        <w:tc>
          <w:tcPr>
            <w:tcW w:w="266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10 и 11.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освоить  программные упражнения для развития выносливости.</w:t>
            </w:r>
          </w:p>
        </w:tc>
        <w:tc>
          <w:tcPr>
            <w:tcW w:w="240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374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двух отрезков на расстояние (по указанию педагога).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 по пересеченной местности (по выбору).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73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ED476A">
        <w:tc>
          <w:tcPr>
            <w:tcW w:w="266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12.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подготовки заданий мониторинга по развитию двигательных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подготовить игровые задания для мониторинга эффективности по  развитию двигательных качеств.</w:t>
            </w:r>
          </w:p>
        </w:tc>
        <w:tc>
          <w:tcPr>
            <w:tcW w:w="240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374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273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6"/>
        <w:tblW w:w="14786" w:type="dxa"/>
        <w:tblLook w:val="04A0"/>
      </w:tblPr>
      <w:tblGrid>
        <w:gridCol w:w="4219"/>
        <w:gridCol w:w="10567"/>
      </w:tblGrid>
      <w:tr w:rsidR="000918B7" w:rsidRPr="006B236B" w:rsidTr="009557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(три занятия)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первой недели: «Быстрые движения. Сила и скорость» Итоговый мониторинг.</w:t>
            </w:r>
          </w:p>
        </w:tc>
      </w:tr>
      <w:tr w:rsidR="000918B7" w:rsidRPr="006B236B" w:rsidTr="009557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(три занятия)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 второй недели: «Силачи», «Баскетбол».</w:t>
            </w:r>
          </w:p>
        </w:tc>
      </w:tr>
      <w:tr w:rsidR="000918B7" w:rsidRPr="006B236B" w:rsidTr="009557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(три занятия)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недели:  «Ползание и лазание».</w:t>
            </w:r>
          </w:p>
        </w:tc>
      </w:tr>
      <w:tr w:rsidR="000918B7" w:rsidRPr="006B236B" w:rsidTr="009557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(три занятия)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четвертой недели: «Ходьба и бег парами».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10440"/>
        <w:gridCol w:w="3779"/>
      </w:tblGrid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14219"/>
      </w:tblGrid>
      <w:tr w:rsidR="000918B7" w:rsidRPr="006B236B" w:rsidTr="009557B5">
        <w:trPr>
          <w:trHeight w:val="342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0918B7" w:rsidRPr="006B236B" w:rsidTr="009557B5">
        <w:trPr>
          <w:trHeight w:val="341"/>
        </w:trPr>
        <w:tc>
          <w:tcPr>
            <w:tcW w:w="14786" w:type="dxa"/>
          </w:tcPr>
          <w:p w:rsidR="000918B7" w:rsidRPr="006B236B" w:rsidRDefault="000918B7" w:rsidP="006B2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(три занятия, каждое занятие имеет свою тематику)  Итоговый мониторинг</w:t>
      </w:r>
    </w:p>
    <w:tbl>
      <w:tblPr>
        <w:tblStyle w:val="a6"/>
        <w:tblW w:w="0" w:type="auto"/>
        <w:tblLook w:val="04A0"/>
      </w:tblPr>
      <w:tblGrid>
        <w:gridCol w:w="2202"/>
        <w:gridCol w:w="2299"/>
        <w:gridCol w:w="4269"/>
        <w:gridCol w:w="2733"/>
        <w:gridCol w:w="2716"/>
      </w:tblGrid>
      <w:tr w:rsidR="000918B7" w:rsidRPr="006B236B" w:rsidTr="009557B5">
        <w:tc>
          <w:tcPr>
            <w:tcW w:w="22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1 и 2.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в двигательной деятельности для развития быстроты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в процессе выполнения мониторинговых заданий.</w:t>
            </w:r>
          </w:p>
        </w:tc>
        <w:tc>
          <w:tcPr>
            <w:tcW w:w="240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«Быстрые движения».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темп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и упражнения в равновесии (по выбору педагога)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реакции: бег со старта из разных исходных положений, ходьба – бег быстрый, бег медленный – бег с ускорением.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движения: бег на дистанцию 25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 на развитие быстроты «Перемена мест», «Кто быстрее», «Бег наперегонки».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 о правилах безопасного поведения при выполнении игр и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играх на развитие быстроты.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ежедневной двигательной деятельности; - ребенок может поддержать беседу;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самоконтроль и самооценку.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3.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скоростно - силовых качеств в процессе выполнения мониторинговых заданий.</w:t>
            </w:r>
          </w:p>
        </w:tc>
        <w:tc>
          <w:tcPr>
            <w:tcW w:w="240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«Сила и скорость».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 и прыжки;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с набивными мячами;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полуприседе, глубоком приседе.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(вес 500-600 гр.)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вокруг мяча и через него.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с мячом сидя (мяч в руках, наклоны вперед).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 «Парашютики», «Лягушки и цапли».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скоростно - силовых качеств.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 самостоятельность при выполнении упражнений на развитие скоростно - силовых качеств;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2 неделя (три занятия, каждое занятие имеет свою тематику) Итоговый мониторинг</w:t>
      </w:r>
    </w:p>
    <w:tbl>
      <w:tblPr>
        <w:tblStyle w:val="a6"/>
        <w:tblW w:w="0" w:type="auto"/>
        <w:tblLook w:val="04A0"/>
      </w:tblPr>
      <w:tblGrid>
        <w:gridCol w:w="2939"/>
        <w:gridCol w:w="2333"/>
        <w:gridCol w:w="3488"/>
        <w:gridCol w:w="3119"/>
        <w:gridCol w:w="2340"/>
      </w:tblGrid>
      <w:tr w:rsidR="000918B7" w:rsidRPr="006B236B" w:rsidTr="009557B5">
        <w:tc>
          <w:tcPr>
            <w:tcW w:w="308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10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261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Занятие 4 и 5.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создание условий дляформирования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умения в двигательной деятельности в процессе выполнения упражнений для развития силы в процессе выполнения мониторинговых заданий.</w:t>
            </w:r>
          </w:p>
        </w:tc>
        <w:tc>
          <w:tcPr>
            <w:tcW w:w="2410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«Силачи».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36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безопасного поведения при выполнении игр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Сжимание кистевого эспандера.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Растягивание упругих резинок в положении стоя, сидя, лежа.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о правилах безопасного поведения при выполнении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 и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может поддержать беседу;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при выполнении упражнений на развитие силы;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в процессе выполнения игровых движений с мячом в процессе выполнения мониторинговых заданий.</w:t>
            </w:r>
          </w:p>
        </w:tc>
        <w:tc>
          <w:tcPr>
            <w:tcW w:w="24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«Баскетбол»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забрасывание мяча.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мяч».</w:t>
            </w:r>
          </w:p>
        </w:tc>
        <w:tc>
          <w:tcPr>
            <w:tcW w:w="326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движений с мячом: перебрасывание мяча друг другу от груди,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рукой,забрасывание мяча в корзину двумя руками.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ловкости при игре с мячом;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3 неделя   (три занятия, первое – освоение, второе и третье – повторение, закрепление)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3085"/>
        <w:gridCol w:w="1985"/>
        <w:gridCol w:w="4110"/>
        <w:gridCol w:w="2835"/>
        <w:gridCol w:w="2771"/>
      </w:tblGrid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эталоны усвоения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0918B7" w:rsidRPr="006B236B" w:rsidTr="009557B5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 с учетом требований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мониторинга. </w:t>
            </w:r>
          </w:p>
        </w:tc>
        <w:tc>
          <w:tcPr>
            <w:tcW w:w="198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 и лазание».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ползание и перелезание через предметы;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 по теме.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исходное положение – стоять, пятки вместе, носки врозь.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(Мониторинговые задания)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 Лазание по лестнице с перекрестной координацией движений рук.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«Пожарные на ученье».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рук,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заданные упражнения,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4 неделя (три занятия, первое на освоение, второе и третье – на повторение, закрепление)</w:t>
      </w:r>
    </w:p>
    <w:tbl>
      <w:tblPr>
        <w:tblStyle w:val="a6"/>
        <w:tblW w:w="0" w:type="auto"/>
        <w:tblLook w:val="04A0"/>
      </w:tblPr>
      <w:tblGrid>
        <w:gridCol w:w="2078"/>
        <w:gridCol w:w="2433"/>
        <w:gridCol w:w="4288"/>
        <w:gridCol w:w="2740"/>
        <w:gridCol w:w="2680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18B7" w:rsidRPr="006B236B" w:rsidTr="009557B5">
        <w:tc>
          <w:tcPr>
            <w:tcW w:w="2093" w:type="dxa"/>
            <w:vMerge w:val="restart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освоения, закрепления двигательных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двигательные упражнения в парах, колонне, шеренге; развивать навыки коллективного взаимодействия в народных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«Ходьба и бег парами».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том, как выполняются движение в парах.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парами.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колоннами. Дети шеренгами прыгают на двух ногах через шнуры.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бега и ходьбы парами.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освоил бег и ходьбу парами;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 может самостоятельно контролировать двигательные упражнения в колонне,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шеренге;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2093" w:type="dxa"/>
            <w:vMerge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«Игры – эстафеты».</w:t>
            </w:r>
          </w:p>
        </w:tc>
        <w:tc>
          <w:tcPr>
            <w:tcW w:w="453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препятствий», «Забрось мяч в кольцо».</w:t>
            </w:r>
          </w:p>
        </w:tc>
        <w:tc>
          <w:tcPr>
            <w:tcW w:w="283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играх - эстафетах</w:t>
            </w:r>
          </w:p>
        </w:tc>
        <w:tc>
          <w:tcPr>
            <w:tcW w:w="2771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Итоговый мониторинг (модель) освоения детьми образовательной области «Физическое развитие»</w:t>
      </w:r>
    </w:p>
    <w:p w:rsidR="000918B7" w:rsidRPr="006B236B" w:rsidRDefault="000918B7" w:rsidP="006B236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0918B7" w:rsidRPr="006B236B" w:rsidRDefault="000918B7" w:rsidP="006B236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462" w:type="dxa"/>
        <w:tblInd w:w="-34" w:type="dxa"/>
        <w:tblLook w:val="04A0"/>
      </w:tblPr>
      <w:tblGrid>
        <w:gridCol w:w="10774"/>
        <w:gridCol w:w="3688"/>
      </w:tblGrid>
      <w:tr w:rsidR="000918B7" w:rsidRPr="006B236B" w:rsidTr="00ED476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18B7" w:rsidRPr="006B236B" w:rsidTr="00ED476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18B7" w:rsidRPr="006B236B" w:rsidTr="00ED476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18B7" w:rsidRPr="006B236B" w:rsidTr="00ED476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0918B7" w:rsidRPr="006B236B" w:rsidTr="00ED476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0918B7" w:rsidRPr="006B236B" w:rsidTr="00ED476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5 - 6 лет</w:t>
      </w:r>
    </w:p>
    <w:tbl>
      <w:tblPr>
        <w:tblStyle w:val="a6"/>
        <w:tblW w:w="0" w:type="auto"/>
        <w:tblLook w:val="04A0"/>
      </w:tblPr>
      <w:tblGrid>
        <w:gridCol w:w="3272"/>
        <w:gridCol w:w="10947"/>
      </w:tblGrid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и равновесие с ненапряженным положением туловища и головы. Ходьба на пятках, на носках, в полуприсяде. Ходьба с перешагиванием через предметы (высота 20 – 25 сантиметров), по наклонной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доске (высота 35 сантиметров) по шнуру и бревну. Ходьба с поворотами, с кружением, по пенькам, спиной вперед.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метров).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месте, прыжки через  4 - 5 предметов. Прыжки в длину с места  -  75 – 80 сантиметров, в высоту – 30 – 35 сантиметров, с разбега в длину – 100 - 110 сантиметров.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вверх, о землю, ловля – не менее 8раз.Метание предмета на дальность (расстояние 5 - 6 метров), в горизонтальную цель (2  метра), в вертикальную цель (расстояние 2 метра).</w:t>
            </w:r>
          </w:p>
        </w:tc>
      </w:tr>
      <w:tr w:rsidR="000918B7" w:rsidRPr="006B236B" w:rsidTr="009557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Подлезание под дуги. 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Возрастно-половые показатели развития двигательных качеств у детей  5 - 6 лет</w:t>
      </w:r>
    </w:p>
    <w:tbl>
      <w:tblPr>
        <w:tblStyle w:val="a6"/>
        <w:tblW w:w="15271" w:type="dxa"/>
        <w:jc w:val="center"/>
        <w:tblInd w:w="206" w:type="dxa"/>
        <w:tblLayout w:type="fixed"/>
        <w:tblLook w:val="04A0"/>
      </w:tblPr>
      <w:tblGrid>
        <w:gridCol w:w="1344"/>
        <w:gridCol w:w="1134"/>
        <w:gridCol w:w="1134"/>
        <w:gridCol w:w="992"/>
        <w:gridCol w:w="1138"/>
        <w:gridCol w:w="1134"/>
        <w:gridCol w:w="1134"/>
        <w:gridCol w:w="1277"/>
        <w:gridCol w:w="1134"/>
        <w:gridCol w:w="1448"/>
        <w:gridCol w:w="1134"/>
        <w:gridCol w:w="1134"/>
        <w:gridCol w:w="1134"/>
      </w:tblGrid>
      <w:tr w:rsidR="000918B7" w:rsidRPr="006B236B" w:rsidTr="009557B5">
        <w:trPr>
          <w:trHeight w:val="473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 м, 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м, 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рас-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стояие, с*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набивного мяча, см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мешочка с песком вдаль, 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Статическое равновесие, 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Сила кисти рук,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Становая сила, кг</w:t>
            </w:r>
          </w:p>
        </w:tc>
      </w:tr>
      <w:tr w:rsidR="000918B7" w:rsidRPr="006B236B" w:rsidTr="009557B5">
        <w:trPr>
          <w:trHeight w:val="472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8B7" w:rsidRPr="006B236B" w:rsidTr="009557B5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2,5- 2,1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9,2- 7,9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187 - 270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3,9 - 5,7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2,4 – 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20 - 26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7,0 – 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6 - 9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18 - 25</w:t>
            </w:r>
          </w:p>
        </w:tc>
      </w:tr>
      <w:tr w:rsidR="000918B7" w:rsidRPr="006B236B" w:rsidTr="009557B5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2,7- 2,2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9,8- 8,3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138 - 221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3,0 – 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2,5 – 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95 - 104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20 - 25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9,4 – 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14 - 20</w:t>
            </w:r>
          </w:p>
        </w:tc>
      </w:tr>
    </w:tbl>
    <w:p w:rsidR="000918B7" w:rsidRPr="006B236B" w:rsidRDefault="000918B7" w:rsidP="00ED476A">
      <w:pPr>
        <w:suppressLineNumbers/>
        <w:shd w:val="clear" w:color="auto" w:fill="FFFFFF"/>
        <w:spacing w:after="0" w:line="240" w:lineRule="auto"/>
        <w:ind w:right="57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918B7" w:rsidRPr="006B236B" w:rsidRDefault="000918B7" w:rsidP="006B23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Стандартное оборудование для занятий по физической культуре для детей  5 –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5262"/>
        <w:gridCol w:w="2693"/>
        <w:gridCol w:w="2268"/>
      </w:tblGrid>
      <w:tr w:rsidR="000918B7" w:rsidRPr="006B236B" w:rsidTr="009557B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оборудования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Размеры, масса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на группу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ходьбы, бега, равновесия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Балансир-волчок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Коврик массажный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Шнур короткий (плетеный)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Длина 75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5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прыжков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Обруч малый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55-65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5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Скакалка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Длина 100-120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5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катания, бросания, ловли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Кегли (набор)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3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Кольцеброс (набор)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Мешочек малый с грузом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Масса 150-200 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5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 большой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18-20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5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Мешочек с грузом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Масса 400 г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 для мини-баскетбола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Масса 0,5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 утяжеленный (набивной)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Масса 350 г, 500 г, 1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Мяч-массажер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Обруч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100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Серсо (набор)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ползания и лазанья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Комплект мягких модулей (6-8 сегментов)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общеразвивающих упражнений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Гантели детские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Кольцо малое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13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Лента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Длина 50-60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 средний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10-12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</w:p>
        </w:tc>
      </w:tr>
      <w:tr w:rsidR="000918B7" w:rsidRPr="006B236B" w:rsidTr="009557B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Палка гимнастическая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Длина 80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18B7" w:rsidRPr="006B236B" w:rsidSect="006B236B">
          <w:footerReference w:type="default" r:id="rId11"/>
          <w:type w:val="nextColumn"/>
          <w:pgSz w:w="16838" w:h="11906" w:orient="landscape"/>
          <w:pgMar w:top="1134" w:right="1134" w:bottom="851" w:left="1701" w:header="708" w:footer="708" w:gutter="0"/>
          <w:cols w:space="708"/>
          <w:docGrid w:linePitch="360"/>
        </w:sect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М.: АПН РСФСР, 1961.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 А.Д. «Развитие физических способностей детей», Ярославль, 1996 г.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Гориневский В.В., Марц В.Г., Родин А.Ф. Игры и развлечения: Сборник, 3 изд, перераб. идополн. – М.: Молодая гвардия, 1924.- 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// Дошкольное воспитание. 1993, № 9, с. 23-25.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А.В., Осокина Т.И. Теория и методика физического воспитания детей дошкольного возраста. – М: Просвещение, 1984.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Кенеман А.В., Осокина Т.И. «Детские народные подвижные игры», М., 1995 г. 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Клевенко В.М. Быстрота как развитие физических качеств. - Москва 2008. - 290 с.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 С. Я. Физическая культура для малышей: Кн. для воспитателя дет.сада. - М.: Просвещение, 2002. - 160 с.: ил.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Кн.для учителя .- Мн.: Нар. Асвета, 1989.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 Л. И. Физкультурные занятия с детьми 5 - 6 лет: Пособие для воспитателя дет.сада. - М.: Просвещение, 2003. - 143 с.: ил.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 под ред. Н.Е. Вераксы, Т.С. Комаровой, М.А. Васильевой) Издательство «Учитель», Волгоград, 2015</w:t>
      </w:r>
    </w:p>
    <w:p w:rsidR="000918B7" w:rsidRPr="006B236B" w:rsidRDefault="000918B7" w:rsidP="006B23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0918B7" w:rsidRPr="006B236B" w:rsidSect="006B236B">
          <w:type w:val="nextColumn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918B7" w:rsidRPr="006B236B" w:rsidRDefault="000918B7" w:rsidP="006B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по физическому развитию детей  6 -7  лет.</w:t>
      </w: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5721" w:right="57" w:firstLine="651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6"/>
        <w:tblW w:w="0" w:type="auto"/>
        <w:tblLook w:val="04A0"/>
      </w:tblPr>
      <w:tblGrid>
        <w:gridCol w:w="3818"/>
        <w:gridCol w:w="10401"/>
      </w:tblGrid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три занятия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«Ходьба. Бег». Мониторинговые задания.</w:t>
            </w:r>
          </w:p>
        </w:tc>
      </w:tr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три занятия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«Прыжки».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</w:tc>
      </w:tr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три занятия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Метание». Мониторинговые задания.</w:t>
            </w:r>
          </w:p>
        </w:tc>
      </w:tr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три занятия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«Взаимодействие и сотрудничество в игровой  двигательной деятельности»,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8"/>
        <w:gridCol w:w="7091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8686"/>
        <w:gridCol w:w="5533"/>
      </w:tblGrid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(три занятия, первое – на повторение основных мониторинговых заданий, второе  и третье - на результат развития)</w:t>
      </w:r>
    </w:p>
    <w:tbl>
      <w:tblPr>
        <w:tblStyle w:val="a6"/>
        <w:tblW w:w="14850" w:type="dxa"/>
        <w:tblLook w:val="04A0"/>
      </w:tblPr>
      <w:tblGrid>
        <w:gridCol w:w="2518"/>
        <w:gridCol w:w="2410"/>
        <w:gridCol w:w="4252"/>
        <w:gridCol w:w="2835"/>
        <w:gridCol w:w="2771"/>
        <w:gridCol w:w="64"/>
      </w:tblGrid>
      <w:tr w:rsidR="000918B7" w:rsidRPr="006B236B" w:rsidTr="009557B5">
        <w:trPr>
          <w:gridAfter w:val="1"/>
          <w:wAfter w:w="64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развитие двигательных качеств с учетом требований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мониторинга.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первой  недели «Ходьба. Бег» 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мониторинговых заданий, выполнение программных требований по теме «Ходьба»;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трудовая;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разных построениях(в колонне по одному, парами, тройками, в круге, в шеренге).  Ходьба обычным, гимнастическим, с крестными шагами. Ходьба с выпадами. Ходьба по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Бегать легко, медленно,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скакалкой,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«Ловля обезьян», эстафета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«Передал - садись».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педагога.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и коллективной эстафете.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свободно ориентируется и выполняет разные виды ходьбы: в колонне по одному, парами, тройками,  в круге, в шеренге, по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освоил элементарные виды бега: легко, медленно, быстро (стремительно), через препятствия, спиной вперед, с сохранением направления и равновесия;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бегать из разных стартовых позиций.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2 неделя (три занятия, первое – на повторение основных мониторинговых заданий, второе и третье - на результат развития)</w:t>
      </w:r>
    </w:p>
    <w:tbl>
      <w:tblPr>
        <w:tblStyle w:val="a6"/>
        <w:tblW w:w="14709" w:type="dxa"/>
        <w:tblLook w:val="04A0"/>
      </w:tblPr>
      <w:tblGrid>
        <w:gridCol w:w="2518"/>
        <w:gridCol w:w="2268"/>
        <w:gridCol w:w="4394"/>
        <w:gridCol w:w="2410"/>
        <w:gridCol w:w="3119"/>
      </w:tblGrid>
      <w:tr w:rsidR="000918B7" w:rsidRPr="006B236B" w:rsidTr="00955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51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второй недели «Прыжки»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 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мониторинговых заданий, выполнение программных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по теме «Прыжки»;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(80 – 90 сантиметров). Прыжки в  длину  с разбега (150 сантиметров). Прыжки в высоту с разбега (40 – 45 сантиметров). Прыжки через короткую и длинную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скакалку. Прыжки через обруч.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подвижной игре. Уборка инвентаря.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4 – 5 метров, прыжки в длину с места (80 – 90 сантиметров).Прыжки в  длину  с разбега (150 сантиметров),прыжки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высоту с разбега (40 – 45 сантиметров), прыжки через короткую и длинную скакалку, прыжки через обруч;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3 неделя (три занятия, первое - на повторение основных мониторинговых заданий, второе и третье - на результат развития)</w:t>
      </w:r>
    </w:p>
    <w:tbl>
      <w:tblPr>
        <w:tblStyle w:val="a6"/>
        <w:tblW w:w="0" w:type="auto"/>
        <w:tblLook w:val="04A0"/>
      </w:tblPr>
      <w:tblGrid>
        <w:gridCol w:w="2660"/>
        <w:gridCol w:w="2533"/>
        <w:gridCol w:w="4106"/>
        <w:gridCol w:w="2241"/>
        <w:gridCol w:w="2679"/>
      </w:tblGrid>
      <w:tr w:rsidR="000918B7" w:rsidRPr="006B236B" w:rsidTr="00ED47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66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развитие двигательных качеств в процессе выполнения заданий  с учетом требований мониторинга.</w:t>
            </w:r>
          </w:p>
        </w:tc>
        <w:tc>
          <w:tcPr>
            <w:tcW w:w="253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третьей  недели  «Ползание. Лазание. Метание»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 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Перебрасывать мяч друг другу из - за головы. Бросание мяча вверх, о землю. Перебрасывать мяч через сетку.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вертикальную цели.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вдаль на 6 - 8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-успешно справляется с заданиями по ловле и бросанию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мяча,метанием в горизонтальную и вертикальную цели.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4 неделя  (три занятия, первое – на повторение основных мониторинговых заданий, второе и третье - на результат развития) </w:t>
      </w:r>
    </w:p>
    <w:tbl>
      <w:tblPr>
        <w:tblStyle w:val="a6"/>
        <w:tblW w:w="0" w:type="auto"/>
        <w:tblLook w:val="04A0"/>
      </w:tblPr>
      <w:tblGrid>
        <w:gridCol w:w="2660"/>
        <w:gridCol w:w="2535"/>
        <w:gridCol w:w="4117"/>
        <w:gridCol w:w="2361"/>
        <w:gridCol w:w="2546"/>
      </w:tblGrid>
      <w:tr w:rsidR="000918B7" w:rsidRPr="006B236B" w:rsidTr="00ED47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результат)</w:t>
            </w:r>
          </w:p>
        </w:tc>
      </w:tr>
      <w:tr w:rsidR="000918B7" w:rsidRPr="006B236B" w:rsidTr="00ED476A">
        <w:tc>
          <w:tcPr>
            <w:tcW w:w="266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требований мониторинга.</w:t>
            </w:r>
          </w:p>
        </w:tc>
        <w:tc>
          <w:tcPr>
            <w:tcW w:w="2535" w:type="dxa"/>
            <w:hideMark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третьей  недели     «Взаимодействие и сотрудничество в игровой  двигательной деятельности».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помощи и взаимодействии  в игре»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Совместные игровые упражнения.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«Ловкая пара».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«Коршун и наседки».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«Загони льдинку».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«Паутинки» (обручи, ленты).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вместе с педагогом (инструктором) игровых упражнений.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эстафетах.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доброжелательно относится к сверстникам и взрослым;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tbl>
      <w:tblPr>
        <w:tblStyle w:val="a6"/>
        <w:tblW w:w="0" w:type="auto"/>
        <w:tblLook w:val="04A0"/>
      </w:tblPr>
      <w:tblGrid>
        <w:gridCol w:w="4362"/>
        <w:gridCol w:w="9857"/>
      </w:tblGrid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(три занятия)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«Ходьба и равновесие. Прыжки. Бросание </w:t>
            </w:r>
            <w:r w:rsidRPr="00ED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мяча»</w:t>
            </w:r>
          </w:p>
        </w:tc>
      </w:tr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(три занятия)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«Прыжки. Мяч и обруч»</w:t>
            </w:r>
          </w:p>
        </w:tc>
      </w:tr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(три занятия)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«Ведение мяча. Ползание. Ходьба по рейке гимнасти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скамейки. Прыжки»</w:t>
            </w:r>
          </w:p>
        </w:tc>
      </w:tr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(три занятия)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«Неделя подвижных игр»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8"/>
        <w:gridCol w:w="7091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10034"/>
        <w:gridCol w:w="4185"/>
      </w:tblGrid>
      <w:tr w:rsidR="000918B7" w:rsidRPr="006B236B" w:rsidTr="009557B5">
        <w:tc>
          <w:tcPr>
            <w:tcW w:w="1045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433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45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433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45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433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45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433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 (три занятия, первое – на освоение, второе  и третье - на закрепление, повторение)</w:t>
      </w:r>
    </w:p>
    <w:tbl>
      <w:tblPr>
        <w:tblStyle w:val="a6"/>
        <w:tblW w:w="0" w:type="auto"/>
        <w:tblLook w:val="04A0"/>
      </w:tblPr>
      <w:tblGrid>
        <w:gridCol w:w="2083"/>
        <w:gridCol w:w="2488"/>
        <w:gridCol w:w="3886"/>
        <w:gridCol w:w="3417"/>
        <w:gridCol w:w="2345"/>
      </w:tblGrid>
      <w:tr w:rsidR="000918B7" w:rsidRPr="006B236B" w:rsidTr="00ED476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8B7" w:rsidRPr="006B236B" w:rsidTr="00ED476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развития двигательной активности и выполнения программных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по физическому развитию детей.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первой  недели «Ходьба и равновесие. Прыжки. Бросание мяча»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 темпе до 1,5 минут.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вперед, подняв руки вверх, держа руки в стороны. Поочередное пружинистое сгибание ног (стоя, ноги врозь).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равновесия, стоя на кубе на носках.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заданий: ходьбы и бега в колонне по одному, «змейкой», с перешагиванием через предметы, высоко поднимая колени, со сменой темпа на сигнал; ходьбе и беге между линиями. Бег в среднем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 до 1,5 минут.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упражнений: 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поддерживает беседу, может высказать свое суждение;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способен проявлять волевые усилия при выполнении бега (на время);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выполнении упражнений для рук и плечевого пояса;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в прыжках через предметы;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</w:tc>
      </w:tr>
      <w:tr w:rsidR="000918B7" w:rsidRPr="006B236B" w:rsidTr="00ED476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скамейкена носках, рукиза голову, на середине - при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сесть, встать и пройти   даль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ше,  боком.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рукиза голову, на середине - при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сесть, встать и пройти даль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ше, боком, приставным ша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гом с мешочком на голове.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 и вдоль на двух ногах, на правой (левой) ноге.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«Стоп», «Вершки и корешки».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вперед, подняв руки вверх, держа руки в стороны. Поочередное пружинистое сгибание ног (стоя, ноги врозь).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равновесия, стоя на кубе на носках.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ходьбы по гимнастической скамейке на носках.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через шнур и вдоль на двух ногах, на правой (левой) ноге.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Бросание малого мяча вверх, ловля двумя руками,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перебрасывание друг другу.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элементы творчества в подвижных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 неделя </w:t>
      </w:r>
      <w:r w:rsidRPr="006B236B">
        <w:rPr>
          <w:rFonts w:ascii="Times New Roman" w:hAnsi="Times New Roman" w:cs="Times New Roman"/>
          <w:sz w:val="24"/>
          <w:szCs w:val="24"/>
        </w:rPr>
        <w:t>(три занятия: первое – на освоение, второе и третье - на закрепление, повторение)</w:t>
      </w:r>
    </w:p>
    <w:tbl>
      <w:tblPr>
        <w:tblStyle w:val="a6"/>
        <w:tblW w:w="0" w:type="auto"/>
        <w:tblLook w:val="04A0"/>
      </w:tblPr>
      <w:tblGrid>
        <w:gridCol w:w="2084"/>
        <w:gridCol w:w="2489"/>
        <w:gridCol w:w="3899"/>
        <w:gridCol w:w="2938"/>
        <w:gridCol w:w="2809"/>
      </w:tblGrid>
      <w:tr w:rsidR="000918B7" w:rsidRPr="006B236B" w:rsidTr="00ED476A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двигательных навыков.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прыжков, упражнений с мячом и обручем.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 недели: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«Прыжки. Мяч и обруч».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прыжках и играх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 по выбору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высоты (40 см).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 месте.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забрасыва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его в корзину двумя ру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Пролезание через три об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«Мышеловка», «Эхо».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 с высоты (40 см).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 месте.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забрасыва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его в корзину двумя ру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Пролезание через три об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в прыжках с высоты;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3 неделя (три занятия, первое – на освоение, второе  и третье - на закрепление, повторение) </w:t>
      </w:r>
    </w:p>
    <w:tbl>
      <w:tblPr>
        <w:tblStyle w:val="a6"/>
        <w:tblW w:w="0" w:type="auto"/>
        <w:tblLook w:val="04A0"/>
      </w:tblPr>
      <w:tblGrid>
        <w:gridCol w:w="2084"/>
        <w:gridCol w:w="2489"/>
        <w:gridCol w:w="3899"/>
        <w:gridCol w:w="3102"/>
        <w:gridCol w:w="2645"/>
      </w:tblGrid>
      <w:tr w:rsidR="000918B7" w:rsidRPr="006B236B" w:rsidTr="00ED476A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двигательных навыков со спортивными предметами.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прыжков, упражнений со спортивными предметами.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«Ведение мяча. Ползание. Ходьба по рейке гимнасти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ческой скамейки. Прыжки».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коллективных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 по выбору педагога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Ведение мяча: по прямой, сбоку; между предметами; по полу, подталкивая мяч го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 на животе пря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мо, подтягиваясь руками.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скамейки, руки за го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«Охотники и утки», «Фигур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ходьба», «Улитка, иголка и нитка».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с мячом.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 месте.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по прямой, сбоку; между предметами; по полу, подталкивая мяч го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скамейки, руки за го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в прыжках;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владеет ведением мяча по прямой;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4 неделя (три занятия, первое – на освоение, второе  и третье - на закрепление, повторение) </w:t>
      </w:r>
    </w:p>
    <w:tbl>
      <w:tblPr>
        <w:tblStyle w:val="a6"/>
        <w:tblW w:w="0" w:type="auto"/>
        <w:tblLook w:val="04A0"/>
      </w:tblPr>
      <w:tblGrid>
        <w:gridCol w:w="2084"/>
        <w:gridCol w:w="2452"/>
        <w:gridCol w:w="4268"/>
        <w:gridCol w:w="2749"/>
        <w:gridCol w:w="2666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 эстафеты и подвижных игр.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«Неделю подвижных игр» для  повторения и закрепления двигательных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четвертой недели: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подвижных игр».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 Неделя подвижных игр»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Игры, игровые упражнения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«Проведи мяч».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«Круговая лапта».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 «Кто самый меткий?».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4. «Эхо» (малоподвижная).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5. «Совушка».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Эстафеты: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1. «Кто быстрее?» (ведение мяча).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«Мяч водящему» (играют 2-3 команды).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 «Ловкая пара».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4. «Не задень» (2-3 команды).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подвижных играх и эстафетах.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волевые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усилия в командных соревнованиях.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left="5664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Ноябрь</w:t>
      </w:r>
    </w:p>
    <w:tbl>
      <w:tblPr>
        <w:tblStyle w:val="a6"/>
        <w:tblW w:w="0" w:type="auto"/>
        <w:tblLook w:val="04A0"/>
      </w:tblPr>
      <w:tblGrid>
        <w:gridCol w:w="5440"/>
        <w:gridCol w:w="8779"/>
      </w:tblGrid>
      <w:tr w:rsidR="000918B7" w:rsidRPr="006B236B" w:rsidTr="009557B5">
        <w:tc>
          <w:tcPr>
            <w:tcW w:w="563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914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563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три занятия</w:t>
            </w:r>
          </w:p>
        </w:tc>
        <w:tc>
          <w:tcPr>
            <w:tcW w:w="914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«Ходьба по канату» «Прыжки через шнур»</w:t>
            </w:r>
          </w:p>
        </w:tc>
      </w:tr>
      <w:tr w:rsidR="000918B7" w:rsidRPr="006B236B" w:rsidTr="009557B5">
        <w:tc>
          <w:tcPr>
            <w:tcW w:w="563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три занятия</w:t>
            </w:r>
          </w:p>
        </w:tc>
        <w:tc>
          <w:tcPr>
            <w:tcW w:w="914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неделя «Баскетбол»</w:t>
            </w:r>
          </w:p>
        </w:tc>
      </w:tr>
      <w:tr w:rsidR="000918B7" w:rsidRPr="006B236B" w:rsidTr="009557B5">
        <w:tc>
          <w:tcPr>
            <w:tcW w:w="563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три занятия</w:t>
            </w:r>
          </w:p>
        </w:tc>
        <w:tc>
          <w:tcPr>
            <w:tcW w:w="914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</w:t>
            </w:r>
          </w:p>
        </w:tc>
      </w:tr>
      <w:tr w:rsidR="000918B7" w:rsidRPr="006B236B" w:rsidTr="009557B5">
        <w:tc>
          <w:tcPr>
            <w:tcW w:w="563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три занятия</w:t>
            </w:r>
          </w:p>
        </w:tc>
        <w:tc>
          <w:tcPr>
            <w:tcW w:w="914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«Подвижные игры»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8"/>
        <w:gridCol w:w="7091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9630"/>
        <w:gridCol w:w="4589"/>
      </w:tblGrid>
      <w:tr w:rsidR="000918B7" w:rsidRPr="006B236B" w:rsidTr="009557B5">
        <w:tc>
          <w:tcPr>
            <w:tcW w:w="1003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475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03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475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03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475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03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475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1 неделя  (три занятия, первое – на освоение, второе и третье - на закрепление, повторение) </w:t>
      </w:r>
    </w:p>
    <w:tbl>
      <w:tblPr>
        <w:tblStyle w:val="a6"/>
        <w:tblW w:w="14850" w:type="dxa"/>
        <w:tblLook w:val="04A0"/>
      </w:tblPr>
      <w:tblGrid>
        <w:gridCol w:w="2093"/>
        <w:gridCol w:w="2410"/>
        <w:gridCol w:w="4252"/>
        <w:gridCol w:w="3544"/>
        <w:gridCol w:w="2551"/>
      </w:tblGrid>
      <w:tr w:rsidR="000918B7" w:rsidRPr="006B236B" w:rsidTr="00ED47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деятельности, для  выполнения физических упражнений из разных исходных положений четко и ритмично, в заданном темпе.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потребность в ежедневной двигательной деятельности для  выполнения физических упражнений из разных исходных положений четко и ритмично, в заданном темпе.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первой  недели 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по канату» «Прыжки через шнур».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важности выполнения физических упражнений из разных исходных положений четко и ритмично, в заданном темпе.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Поднятие и опускание плеч.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обеих ног в упоре сидя, оттягивая носки, удерживание ног в этом положении.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 из положения ноги врозь, перенося массу тела с одной ноги на другую, не поднимаясь. Сохранение равновесия, стоя на одной ноге.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 боком приставным шагом.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шнуры.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«Мяч водящему».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попеременно на левой и правой ногах через шнур.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ind w:left="-8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ходьбы и бега: ходьбе и беге в колонне по одному, «змейкой», с перешагиванием через предметы, высоко поднимая колени, со сменой темпа на сигнал; ходьбе  и бегу  между линиями.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упражнений: поднятие и опускание плеч;поднимание обеих ног в упоре сидя, оттягивая носки, удерживание ног в этом положении.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 из положения ноги врозь, перенося массу тела с одной ноги на другую, не поднимаясь.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равновесия, стоя на одной ноге.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выполнение основных движений.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эстафете.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выполнении упражнений для рук и плечевого пояса;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в прыжках;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играх.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 xml:space="preserve">2 неделя </w:t>
      </w:r>
      <w:r w:rsidRPr="006B236B">
        <w:rPr>
          <w:rFonts w:ascii="Times New Roman" w:hAnsi="Times New Roman" w:cs="Times New Roman"/>
          <w:sz w:val="24"/>
          <w:szCs w:val="24"/>
        </w:rPr>
        <w:t>(три занятия, первое – на освоение, второе и третье - на закрепление, повторение)</w:t>
      </w:r>
    </w:p>
    <w:tbl>
      <w:tblPr>
        <w:tblStyle w:val="a6"/>
        <w:tblW w:w="14945" w:type="dxa"/>
        <w:tblLook w:val="04A0"/>
      </w:tblPr>
      <w:tblGrid>
        <w:gridCol w:w="2016"/>
        <w:gridCol w:w="2646"/>
        <w:gridCol w:w="4093"/>
        <w:gridCol w:w="2693"/>
        <w:gridCol w:w="3497"/>
      </w:tblGrid>
      <w:tr w:rsidR="000918B7" w:rsidRPr="006B236B" w:rsidTr="00ED476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область. Цель.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эталоны усвоения и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 для формирования потребности в ежедневной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 недели: «Баскетбол».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об игре в баскетбол.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 по выбору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короткую  скакалку  с вращением ее вперед.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под шнур боком.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Прокатывание обруча друг другу.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«Попади в корзину» (баскетбольный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вариант,  расстояние- 3 м)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«Мышеловка», «Эхо».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под шнур боком.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Прокатывание обруча.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баскетбольных движений с мячом.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в прыжках с высоты;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-с интересом выполняет задания и правила баскетбольной игры;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3 неделя (три занятия, первое – на освоение, второе и третье - на закрепление, повторение) </w:t>
      </w:r>
    </w:p>
    <w:tbl>
      <w:tblPr>
        <w:tblStyle w:val="a6"/>
        <w:tblW w:w="14992" w:type="dxa"/>
        <w:tblLook w:val="04A0"/>
      </w:tblPr>
      <w:tblGrid>
        <w:gridCol w:w="2093"/>
        <w:gridCol w:w="2551"/>
        <w:gridCol w:w="4677"/>
        <w:gridCol w:w="3403"/>
        <w:gridCol w:w="2268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 детей физических качеств в ведущих в этом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возрасте: быстроты, ловкости, координации.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ведущие физические качества детей  в процессе разных видов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третьей недели: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«Ползание. Лазание. Метание».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метании предметов в цель.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 по выбору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скамейке с мешочком на спине.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  горизонтальные цели (расстояние - 4метра).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и переход на другой - пролет по диагонали.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 гимнастической скамейке боком приставным шагом, перешагивая через кубики, руки на поясе.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«Рыбак и рыбки», «Придумай фигуру» (ходьба в колонне).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по гимнастической скамейке с мешочком на спине.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горизонтальные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(расстояние - 4метра).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 и переход на другой пролет по диагонали.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ходьбы по  гимнастической скамейке боком приставным шагом, перешагивая через кубики, руки на поясе.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поддерживает беседу;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-самостоятельно  выполняет основные движения;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волевые усилия при метании, лазании, ползании;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4 неделя (три занятия, первое – на освоение, второе и третье - на закрепление, повторение) </w:t>
      </w:r>
    </w:p>
    <w:tbl>
      <w:tblPr>
        <w:tblStyle w:val="a6"/>
        <w:tblW w:w="14928" w:type="dxa"/>
        <w:tblLook w:val="04A0"/>
      </w:tblPr>
      <w:tblGrid>
        <w:gridCol w:w="2235"/>
        <w:gridCol w:w="2410"/>
        <w:gridCol w:w="4677"/>
        <w:gridCol w:w="2648"/>
        <w:gridCol w:w="2958"/>
      </w:tblGrid>
      <w:tr w:rsidR="000918B7" w:rsidRPr="006B236B" w:rsidTr="009557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 эстафеты и подвижных игр.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: провести «Неделю подвижных игр»  для  повторения и закрепления двигательных умений и навыков.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четвертой недели: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подвижных игр»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подвижных игр»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Игры,игровые упражнения, эстафеты.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Подвижные игры: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1. «Перелет птиц»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 «Лягушки и цапля»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3. «Что изменилось?»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4. «Удочка»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5. «Придумай фигуру»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эстафеты: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1. «Быстро передай» (в колонне)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2. «Кто быстрее доберется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флажка?»(прыжки на левой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 правой ногах)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3. «Собери и разложи» (обручи)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4. «Летает - не летает»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5. «Муравейник»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подвижных играх и эстафетах.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5664" w:right="57" w:firstLine="708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6"/>
        <w:tblW w:w="0" w:type="auto"/>
        <w:tblLook w:val="04A0"/>
      </w:tblPr>
      <w:tblGrid>
        <w:gridCol w:w="3818"/>
        <w:gridCol w:w="10401"/>
      </w:tblGrid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три занятия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«Ходьба. Бег». Мониторинговые задания.</w:t>
            </w:r>
          </w:p>
        </w:tc>
      </w:tr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три занятия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«Прыжки».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</w:tc>
      </w:tr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три занятия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Метание». Мониторинговые задания.</w:t>
            </w:r>
          </w:p>
        </w:tc>
      </w:tr>
      <w:tr w:rsidR="000918B7" w:rsidRPr="006B236B" w:rsidTr="009557B5">
        <w:tc>
          <w:tcPr>
            <w:tcW w:w="393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три занятия</w:t>
            </w:r>
          </w:p>
        </w:tc>
        <w:tc>
          <w:tcPr>
            <w:tcW w:w="10850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деятельности»,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8"/>
        <w:gridCol w:w="7091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8686"/>
        <w:gridCol w:w="5533"/>
      </w:tblGrid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(три занятия, первое – на повторение основных мониторинговых заданий, второе  и третье - на результат развития)</w:t>
      </w:r>
    </w:p>
    <w:tbl>
      <w:tblPr>
        <w:tblStyle w:val="a6"/>
        <w:tblW w:w="14850" w:type="dxa"/>
        <w:tblLook w:val="04A0"/>
      </w:tblPr>
      <w:tblGrid>
        <w:gridCol w:w="2518"/>
        <w:gridCol w:w="2410"/>
        <w:gridCol w:w="4252"/>
        <w:gridCol w:w="2835"/>
        <w:gridCol w:w="2771"/>
        <w:gridCol w:w="64"/>
      </w:tblGrid>
      <w:tr w:rsidR="000918B7" w:rsidRPr="006B236B" w:rsidTr="009557B5">
        <w:trPr>
          <w:gridAfter w:val="1"/>
          <w:wAfter w:w="64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первой  недели «Ходьба. Бег» Мониторинговые 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трудовая;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разных построениях(в колонне по одному, парами, тройками,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круге, в шеренге).  Ходьба обычным, гимнастическим, с крестными шагами. Ходьба с выпадами. Ходьба по гимнастической скамейке.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Бегать легко, медленно,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скакалкой,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«Ловля обезьян», эстафета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«Передал - садись».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педагога.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подвижной игре и коллективной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свободно ориентируется и выполняет разные виды ходьбы: в колонне по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одному, парами, тройками,  в круге, в шеренге, по гимнастической скамейке;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освоил элементарные виды бега: легко, медленно, быстро (стремительно), через препятствия, спиной вперед, с сохранением направления и равновесия;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бегать из разных стартовых позиций.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2 неделя (три занятия, первое – на повторение основных мониторинговых заданий, второе и третье - на результат развития)</w:t>
      </w:r>
    </w:p>
    <w:tbl>
      <w:tblPr>
        <w:tblStyle w:val="a6"/>
        <w:tblW w:w="14709" w:type="dxa"/>
        <w:tblLook w:val="04A0"/>
      </w:tblPr>
      <w:tblGrid>
        <w:gridCol w:w="2802"/>
        <w:gridCol w:w="2268"/>
        <w:gridCol w:w="4110"/>
        <w:gridCol w:w="2410"/>
        <w:gridCol w:w="3119"/>
      </w:tblGrid>
      <w:tr w:rsidR="000918B7" w:rsidRPr="006B236B" w:rsidTr="00ED47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802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двигательных качеств с учетом требований промежуточного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второй недели «Прыжки»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 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мониторинговых заданий, выполнение программных требований по теме «Прыжки»;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места (80 – 90 сантиметров). Прыжки в  длину  с разбега (150 сантиметров). Прыжки в высоту с разбега (40 – 45 сантиметров). Прыжки через короткую и длинную скакалку. Прыжки через обруч.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подвижной игре. Уборка инвентаря.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 на 4 – 5 метров, прыжки в длину с места (80 – 90 сантиметров).Прыжки в  длину  с разбега (150 сантиметров),прыжки в высоту с разбега (40 – 45 сантиметров), прыжки через короткую и длинную скакалку, прыжки через обруч;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3 неделя (три занятия, первое - на повторение основных мониторинговых заданий, второе и третье - на результат развития)</w:t>
      </w:r>
    </w:p>
    <w:tbl>
      <w:tblPr>
        <w:tblStyle w:val="a6"/>
        <w:tblW w:w="0" w:type="auto"/>
        <w:tblLook w:val="04A0"/>
      </w:tblPr>
      <w:tblGrid>
        <w:gridCol w:w="2458"/>
        <w:gridCol w:w="2895"/>
        <w:gridCol w:w="3946"/>
        <w:gridCol w:w="2241"/>
        <w:gridCol w:w="2679"/>
      </w:tblGrid>
      <w:tr w:rsidR="000918B7" w:rsidRPr="006B236B" w:rsidTr="00ED476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45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 с учетом требований промежуточного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</w:t>
            </w:r>
          </w:p>
        </w:tc>
        <w:tc>
          <w:tcPr>
            <w:tcW w:w="2895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третьей  недели  «Ползание. Лазание. Метание»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 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мониторинговых заданий, выполнение программных требований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«Ползание. Лазание. Метание»;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«Метание, ловля, бросание».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Перебрасывать мяч друг другу из - за головы. Бросание мяча вверх, о землю. Перебрасывать мяч через сетку.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вдаль на 6 - 8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 на пролет гимнастической стенки по диагонали;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-успешно справляется с заданиями по ловле и бросанию мяча,метанием в горизонтальную и вертикальную цели.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4 неделя  (три занятия, первое – на повторение основных мониторинговых заданий, второе и третье - на результат развития) </w:t>
      </w:r>
    </w:p>
    <w:tbl>
      <w:tblPr>
        <w:tblStyle w:val="a6"/>
        <w:tblW w:w="0" w:type="auto"/>
        <w:tblLook w:val="04A0"/>
      </w:tblPr>
      <w:tblGrid>
        <w:gridCol w:w="2943"/>
        <w:gridCol w:w="2252"/>
        <w:gridCol w:w="4117"/>
        <w:gridCol w:w="2361"/>
        <w:gridCol w:w="2546"/>
      </w:tblGrid>
      <w:tr w:rsidR="000918B7" w:rsidRPr="006B236B" w:rsidTr="00ED47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результат)</w:t>
            </w:r>
          </w:p>
        </w:tc>
      </w:tr>
      <w:tr w:rsidR="000918B7" w:rsidRPr="006B236B" w:rsidTr="00ED476A">
        <w:tc>
          <w:tcPr>
            <w:tcW w:w="294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</w:t>
            </w:r>
          </w:p>
        </w:tc>
        <w:tc>
          <w:tcPr>
            <w:tcW w:w="2252" w:type="dxa"/>
            <w:hideMark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третьей  недели     «Взаимодействие и сотрудничество в игровой  двигательной деятельности».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«Игровое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педагога и ребенка в игре».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помощи и взаимодействии  в игре»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Совместные игровые упражнения.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«Ловкая пара».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«Коршун и наседки».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«Загони льдинку».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«Паутинки» (обручи, ленты).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вместе с педагогом (инструктором) игровых упражнений.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эстафетах.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доброжелательно относится к сверстникам и взрослым;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Промежуточный мониторинг (модель) освоения детьми образовательной области «Физическое развитие»</w:t>
      </w:r>
    </w:p>
    <w:p w:rsidR="000918B7" w:rsidRPr="006B236B" w:rsidRDefault="000918B7" w:rsidP="006B236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6"/>
        <w:tblW w:w="0" w:type="auto"/>
        <w:tblInd w:w="-34" w:type="dxa"/>
        <w:tblLook w:val="04A0"/>
      </w:tblPr>
      <w:tblGrid>
        <w:gridCol w:w="10025"/>
        <w:gridCol w:w="4228"/>
      </w:tblGrid>
      <w:tr w:rsidR="000918B7" w:rsidRPr="006B236B" w:rsidTr="009557B5">
        <w:trPr>
          <w:trHeight w:val="4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18B7" w:rsidRPr="006B236B" w:rsidTr="009557B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18B7" w:rsidRPr="006B236B" w:rsidTr="009557B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18B7" w:rsidRPr="006B236B" w:rsidTr="009557B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0918B7" w:rsidRPr="006B236B" w:rsidTr="009557B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0918B7" w:rsidRPr="006B236B" w:rsidTr="009557B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6 - 7 лет</w:t>
      </w:r>
    </w:p>
    <w:tbl>
      <w:tblPr>
        <w:tblStyle w:val="a6"/>
        <w:tblW w:w="0" w:type="auto"/>
        <w:tblLook w:val="04A0"/>
      </w:tblPr>
      <w:tblGrid>
        <w:gridCol w:w="2359"/>
        <w:gridCol w:w="11860"/>
      </w:tblGrid>
      <w:tr w:rsidR="000918B7" w:rsidRPr="006B236B" w:rsidTr="00955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18B7" w:rsidRPr="006B236B" w:rsidTr="00955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разных построениях (в колонне по одному, парами, тройками,  в круге, в шеренге) Ходьба обычным, гимнастическим, скрестными шагами. Ходьба с выпадами. Ходьба по гимнастической скамейке.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Бегать легко, медленно, быстро (стремительно), через препятствия, спиной вперед, с сохранением направления и равновесия.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 скакалкой,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(80 – 90 сантиметров). Прыжки в  длину  с разбега (150 сантиметров). Прыжки в высоту с разбега (40 – 45 сантиметров). Прыжки через короткую и длинную скакалку. Прыжки через обруч.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7" w:rsidRPr="006B236B" w:rsidTr="00955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Ползание, лазание, метание, ловля, бросание.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Перебрасывать мяч друг другу из – за головы. Бросание мяча вверх, о землю. Перебрасывать мяч через сетку.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вдаль на 6 – 8 метров.</w:t>
            </w:r>
          </w:p>
        </w:tc>
      </w:tr>
      <w:tr w:rsidR="000918B7" w:rsidRPr="006B236B" w:rsidTr="00955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взаимодействия: развитие детской любознательности, инициативы, познавательной активности, потребность в двигательной деятельности и физическом совершенствовании.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6372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6"/>
        <w:tblW w:w="0" w:type="auto"/>
        <w:tblLook w:val="04A0"/>
      </w:tblPr>
      <w:tblGrid>
        <w:gridCol w:w="7109"/>
        <w:gridCol w:w="7110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праздничные выходные дни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праздничные выходные дни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три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«Метание. Ползание»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три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Прыжки. Упражнения с мячом»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8"/>
        <w:gridCol w:w="7091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8686"/>
        <w:gridCol w:w="5533"/>
      </w:tblGrid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03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5747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>1 неделя, 2 неделя – выходные праздничные дни</w:t>
      </w: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 xml:space="preserve">3 неделя </w:t>
      </w:r>
      <w:r w:rsidRPr="006B236B">
        <w:rPr>
          <w:rFonts w:ascii="Times New Roman" w:hAnsi="Times New Roman" w:cs="Times New Roman"/>
          <w:sz w:val="24"/>
          <w:szCs w:val="24"/>
        </w:rPr>
        <w:t xml:space="preserve">(три занятия, первое – на освоение, второе и третье - на закрепление, повторение) </w:t>
      </w:r>
    </w:p>
    <w:tbl>
      <w:tblPr>
        <w:tblStyle w:val="a6"/>
        <w:tblW w:w="0" w:type="auto"/>
        <w:tblLook w:val="04A0"/>
      </w:tblPr>
      <w:tblGrid>
        <w:gridCol w:w="2016"/>
        <w:gridCol w:w="1886"/>
        <w:gridCol w:w="4896"/>
        <w:gridCol w:w="2584"/>
        <w:gridCol w:w="2837"/>
      </w:tblGrid>
      <w:tr w:rsidR="000918B7" w:rsidRPr="006B236B" w:rsidTr="009557B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1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недели:</w:t>
            </w:r>
            <w:r w:rsidR="007F2F7E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«Метание, ползание».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25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Вводная часть (возможно повторение, закрепление  до конца  месяца).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приставными шагами с левой и правой ног попеременно, перестроение в колонну по два, в чере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довании с бегом, «змейкой», в полуприседе, врассыпную. Бег «змейкой» с поворотом на сигнал, с высоким подниманием ко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лен, подскоки, шаг «голова по кругу». Повороты налево, направо.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Отведение локтей назад (рывки 2-3 раза) и выпрямление рук в стороны из положения руки перед грудью.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Сесть из положения лежа на спине (закрепив ноги), возвращение в исходное положение.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Касание носком выпрямленной ноги (мах вперед) ладони вытянутой вперед руки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(одноименной и разноименной).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равновесия, балансируя на большом набивном мяче (вес 3 кг)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мешочков в  вертикальную цель с расстояния 3 м. Метание набивного мяча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двумя руками из-за головы.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Подлезание под палку (40 см).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 (40 см). Ползание по скамейке с мешочком на спине.</w:t>
            </w:r>
          </w:p>
        </w:tc>
        <w:tc>
          <w:tcPr>
            <w:tcW w:w="264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общеразвивающих упражнений.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и точное выполнение основных движений: метание мешочков в  вертикальную цель с расстояния- 3 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Подлезание под палку (40 см).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 через шнур (40 см). Ползание по скамейке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 мешочком на спине.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ребенок доброжелательно взаимодействует со сверстниками и взрослыми;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bCs/>
          <w:sz w:val="24"/>
          <w:szCs w:val="24"/>
        </w:rPr>
        <w:t xml:space="preserve">4неделя </w:t>
      </w:r>
      <w:r w:rsidRPr="006B236B">
        <w:rPr>
          <w:rFonts w:ascii="Times New Roman" w:hAnsi="Times New Roman" w:cs="Times New Roman"/>
          <w:sz w:val="24"/>
          <w:szCs w:val="24"/>
        </w:rPr>
        <w:t>(три занятия, первое – на освоение, второе и третье - на закрепление, повторение)</w:t>
      </w:r>
    </w:p>
    <w:tbl>
      <w:tblPr>
        <w:tblStyle w:val="a6"/>
        <w:tblW w:w="0" w:type="auto"/>
        <w:tblLook w:val="04A0"/>
      </w:tblPr>
      <w:tblGrid>
        <w:gridCol w:w="2016"/>
        <w:gridCol w:w="2312"/>
        <w:gridCol w:w="4505"/>
        <w:gridCol w:w="3118"/>
        <w:gridCol w:w="2268"/>
      </w:tblGrid>
      <w:tr w:rsidR="000918B7" w:rsidRPr="006B236B" w:rsidTr="009557B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1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двигательный  опыт детей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разных видов детской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четвертой  недели: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«Прыжки. Упражнения с мячом».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7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Вводная часть (возможно повторение, закрепление до конца  месяца).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врассыпную, парами, с ускорением, «змейкой», между предметами, с преодолением пре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пятствий, по канату. Перестроение в колонну по два в движении. Бег в среднем темпе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мат с места (толчком двух ног).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разбега (3 шага).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переменно правой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руками.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 двумя руками.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«Кто скорее доберется до флажка?», «Что изменилось?».</w:t>
            </w:r>
          </w:p>
        </w:tc>
        <w:tc>
          <w:tcPr>
            <w:tcW w:w="3242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разных видов ходьбы.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преодоление препятствий (по канату).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прыжков: прыжки на мат с места (толчком двух ног).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разбега (3 шага).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игровых заданий с мячом: ведение мяча попеременно правой и левой руками,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перебрасывание мяча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друг другу от груди двумя</w:t>
            </w:r>
            <w:r w:rsidR="007F2F7E"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34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прилагает волевые усилия в упражнениях по преодолению препятствий;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 разные видов прыжков;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6"/>
        <w:tblW w:w="0" w:type="auto"/>
        <w:tblLook w:val="04A0"/>
      </w:tblPr>
      <w:tblGrid>
        <w:gridCol w:w="7109"/>
        <w:gridCol w:w="7110"/>
      </w:tblGrid>
      <w:tr w:rsidR="000918B7" w:rsidRPr="006B236B" w:rsidTr="00ED476A">
        <w:tc>
          <w:tcPr>
            <w:tcW w:w="710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11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ED476A">
        <w:tc>
          <w:tcPr>
            <w:tcW w:w="710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три занятия</w:t>
            </w:r>
          </w:p>
        </w:tc>
        <w:tc>
          <w:tcPr>
            <w:tcW w:w="71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«Ходьба. Прыжки. Бросание мяча»</w:t>
            </w:r>
          </w:p>
        </w:tc>
      </w:tr>
      <w:tr w:rsidR="000918B7" w:rsidRPr="006B236B" w:rsidTr="00ED476A">
        <w:tc>
          <w:tcPr>
            <w:tcW w:w="710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три занятия</w:t>
            </w:r>
          </w:p>
        </w:tc>
        <w:tc>
          <w:tcPr>
            <w:tcW w:w="71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«Равновесие»</w:t>
            </w:r>
          </w:p>
        </w:tc>
      </w:tr>
      <w:tr w:rsidR="000918B7" w:rsidRPr="006B236B" w:rsidTr="00ED476A">
        <w:tc>
          <w:tcPr>
            <w:tcW w:w="710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три занятия</w:t>
            </w:r>
          </w:p>
        </w:tc>
        <w:tc>
          <w:tcPr>
            <w:tcW w:w="71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76D" w:rsidRPr="006B236B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8B7" w:rsidRPr="006B236B" w:rsidTr="00ED476A">
        <w:tc>
          <w:tcPr>
            <w:tcW w:w="7109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три занятия</w:t>
            </w:r>
          </w:p>
        </w:tc>
        <w:tc>
          <w:tcPr>
            <w:tcW w:w="711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</w:t>
            </w:r>
            <w:r w:rsidR="007F2F7E" w:rsidRPr="006B236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 Подвижные игры».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8"/>
        <w:gridCol w:w="7091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8955"/>
        <w:gridCol w:w="5264"/>
      </w:tblGrid>
      <w:tr w:rsidR="000918B7" w:rsidRPr="006B236B" w:rsidTr="009557B5">
        <w:tc>
          <w:tcPr>
            <w:tcW w:w="9322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5464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322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5464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322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5464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322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5464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(три занятия, первое – на освоение, второе и третье - на закрепление, повторение)</w:t>
      </w:r>
    </w:p>
    <w:tbl>
      <w:tblPr>
        <w:tblStyle w:val="a6"/>
        <w:tblW w:w="0" w:type="auto"/>
        <w:tblLook w:val="04A0"/>
      </w:tblPr>
      <w:tblGrid>
        <w:gridCol w:w="2084"/>
        <w:gridCol w:w="2071"/>
        <w:gridCol w:w="5265"/>
        <w:gridCol w:w="3027"/>
        <w:gridCol w:w="1772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двигательный  опыт детейв процессе разных видов детской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первой недели: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«Ходьба. 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Прыжки.  Бросание мяча».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565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Ходьба с остановкой по сигналу «Фигура!», с изменением направления, между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предметами, врассыпную. Бег в умеренном темпе до 1,5 мин. Перестроение в колонны по два и по три.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Круговые движения согнутыми в локтях руками (кисти у плеч).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Поочередные поднятия ноги, согнутой в колене. Свободные махи ногами вперед-назад, держась за опору.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ем через набивные мячи. Прыжки через короткую скакалку с продвижением вперед. Бросание мяча вверх и ловля его двумя руками.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 боком при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ставным шагом, руки за го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лову.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Бросание мяча с произ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ведением хлопка.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промежуточным подско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ком.  Прыжки на двух ногах через 5-6 шнуров.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«Эхо».</w:t>
            </w:r>
          </w:p>
        </w:tc>
        <w:tc>
          <w:tcPr>
            <w:tcW w:w="313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разных видов ходьбы.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двигательных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и основных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хорошо ориентируется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разных видах ходьбы;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 разные виды прыжков;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2 неделя (три занятия, первое – на освоение, второе и третье - на закрепление, повторение)</w:t>
      </w:r>
    </w:p>
    <w:tbl>
      <w:tblPr>
        <w:tblStyle w:val="a6"/>
        <w:tblW w:w="0" w:type="auto"/>
        <w:tblLook w:val="04A0"/>
      </w:tblPr>
      <w:tblGrid>
        <w:gridCol w:w="2084"/>
        <w:gridCol w:w="1958"/>
        <w:gridCol w:w="4123"/>
        <w:gridCol w:w="3385"/>
        <w:gridCol w:w="2669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детских умений по осуществлению самоконтроля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своих результатов.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научить контролировать свои движения, давать самооценку выполненным двигательным заданиям.</w:t>
            </w:r>
          </w:p>
        </w:tc>
        <w:tc>
          <w:tcPr>
            <w:tcW w:w="198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второй недели «Равновесие».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439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Вводная часть. Ходьба  и бег в чередовании (ходьба -10 м, бег - 20 м), врассыпную; строевые упражнения; перестроение в колонны по одному и по два в движении. Ходьба и бег с чередованием.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гимнастической скамейке: боком, приставным шагом, с приседанием на одной ноге.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палку, обруч, веревку.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Пройти пот узкой стороне скамейки  прямо и боком. Балансировать на большом набивном мяче.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«Ловля обезьян», эстафета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«Передал - садись».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354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разных видов ходьбы.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двигательных заданий.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движений.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равновесие: ходьбы по гимнастической скамейке: боком, приставным шагом, с приседанием на одной ноге, перешагивание через палку, обруч, веревку.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 узкой стороне скамейки  прямо и боком.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балансирования на большом набивном мяче.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 Участие в трудовой деятельности.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хорошо ориентируется в разных видах ходьбы;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уверенно ходит по гимнастической скамейке, удерживает равновесие;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владеет приемами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мягкого приземления в прыжках;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подвижных играх;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может адекватно оценить свои успехи и достижения;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 интересом относится к уборке инвентаря и наведению порядка в спортивном зале.</w:t>
            </w:r>
          </w:p>
        </w:tc>
      </w:tr>
    </w:tbl>
    <w:p w:rsidR="0015376D" w:rsidRPr="006B236B" w:rsidRDefault="0015376D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4 неделя (три занятия, первое на освоение движений, второе и третье – на повторение, закрепление)</w:t>
      </w:r>
    </w:p>
    <w:tbl>
      <w:tblPr>
        <w:tblStyle w:val="a6"/>
        <w:tblW w:w="0" w:type="auto"/>
        <w:tblLook w:val="04A0"/>
      </w:tblPr>
      <w:tblGrid>
        <w:gridCol w:w="2988"/>
        <w:gridCol w:w="2837"/>
        <w:gridCol w:w="2993"/>
        <w:gridCol w:w="2746"/>
        <w:gridCol w:w="2655"/>
      </w:tblGrid>
      <w:tr w:rsidR="0015376D" w:rsidRPr="006B236B" w:rsidTr="006B236B">
        <w:tc>
          <w:tcPr>
            <w:tcW w:w="3085" w:type="dxa"/>
            <w:hideMark/>
          </w:tcPr>
          <w:p w:rsidR="0015376D" w:rsidRPr="006B236B" w:rsidRDefault="0015376D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977" w:type="dxa"/>
            <w:hideMark/>
          </w:tcPr>
          <w:p w:rsidR="0015376D" w:rsidRPr="006B236B" w:rsidRDefault="0015376D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hideMark/>
          </w:tcPr>
          <w:p w:rsidR="0015376D" w:rsidRPr="006B236B" w:rsidRDefault="0015376D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5376D" w:rsidRPr="006B236B" w:rsidRDefault="0015376D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5376D" w:rsidRPr="006B236B" w:rsidRDefault="0015376D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5376D" w:rsidRPr="006B236B" w:rsidRDefault="0015376D" w:rsidP="006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5376D" w:rsidRPr="006B236B" w:rsidTr="006B236B">
        <w:tc>
          <w:tcPr>
            <w:tcW w:w="3085" w:type="dxa"/>
          </w:tcPr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совершенствовать физические качества в разнообразных формах двигательной деятельности.</w:t>
            </w:r>
          </w:p>
        </w:tc>
        <w:tc>
          <w:tcPr>
            <w:tcW w:w="2977" w:type="dxa"/>
            <w:hideMark/>
          </w:tcPr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упражнения;</w:t>
            </w:r>
          </w:p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упражнения с мячом</w:t>
            </w:r>
          </w:p>
        </w:tc>
        <w:tc>
          <w:tcPr>
            <w:tcW w:w="3118" w:type="dxa"/>
            <w:hideMark/>
          </w:tcPr>
          <w:p w:rsidR="0015376D" w:rsidRPr="006B236B" w:rsidRDefault="0015376D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: обычная – на носках, руки на поясе – на пятках. Бег: обычный – с высоким подниманием колен, с захлестыванием голени назад.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двумя руками.</w:t>
            </w:r>
          </w:p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друг другу и ловля его из положения,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сидя на пятках. </w:t>
            </w:r>
          </w:p>
          <w:p w:rsidR="0015376D" w:rsidRPr="006B236B" w:rsidRDefault="0015376D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«Передача мяча».</w:t>
            </w:r>
          </w:p>
        </w:tc>
        <w:tc>
          <w:tcPr>
            <w:tcW w:w="2835" w:type="dxa"/>
          </w:tcPr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основных движений.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Осознанное выполнение дыхательных и двигательных упражнений.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</w:p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15376D" w:rsidRPr="006B236B" w:rsidRDefault="0015376D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15376D" w:rsidRPr="006B236B" w:rsidRDefault="0015376D" w:rsidP="006B236B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7E" w:rsidRPr="006B236B" w:rsidRDefault="007F2F7E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4 неделя (три занятия, первое – на освоение, второе и третье - на закрепление, повторение) </w:t>
      </w:r>
    </w:p>
    <w:tbl>
      <w:tblPr>
        <w:tblStyle w:val="a6"/>
        <w:tblW w:w="0" w:type="auto"/>
        <w:tblLook w:val="04A0"/>
      </w:tblPr>
      <w:tblGrid>
        <w:gridCol w:w="2591"/>
        <w:gridCol w:w="1957"/>
        <w:gridCol w:w="4266"/>
        <w:gridCol w:w="2751"/>
        <w:gridCol w:w="2654"/>
      </w:tblGrid>
      <w:tr w:rsidR="007F2F7E" w:rsidRPr="006B236B" w:rsidTr="006B23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Pr="006B236B" w:rsidRDefault="007F2F7E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Pr="006B236B" w:rsidRDefault="007F2F7E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Pr="006B236B" w:rsidRDefault="007F2F7E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Pr="006B236B" w:rsidRDefault="007F2F7E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Pr="006B236B" w:rsidRDefault="007F2F7E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7F2F7E" w:rsidRPr="006B236B" w:rsidRDefault="007F2F7E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7F2F7E" w:rsidRPr="006B236B" w:rsidTr="006B236B">
        <w:tc>
          <w:tcPr>
            <w:tcW w:w="2660" w:type="dxa"/>
          </w:tcPr>
          <w:p w:rsidR="007F2F7E" w:rsidRPr="006B236B" w:rsidRDefault="007F2F7E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7F2F7E" w:rsidRPr="006B236B" w:rsidRDefault="007F2F7E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F2F7E" w:rsidRPr="006B236B" w:rsidRDefault="007F2F7E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 детей 6 – 7 лет в процессе игровой деятельности.</w:t>
            </w:r>
          </w:p>
          <w:p w:rsidR="007F2F7E" w:rsidRPr="006B236B" w:rsidRDefault="007F2F7E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7E" w:rsidRPr="006B236B" w:rsidRDefault="007F2F7E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 в процессе игровой деятельности.</w:t>
            </w:r>
          </w:p>
        </w:tc>
        <w:tc>
          <w:tcPr>
            <w:tcW w:w="1984" w:type="dxa"/>
          </w:tcPr>
          <w:p w:rsidR="007F2F7E" w:rsidRPr="006B236B" w:rsidRDefault="007F2F7E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четвертой   недели   «Игровая деятельность. Подвижные игры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2F7E" w:rsidRPr="006B236B" w:rsidRDefault="007F2F7E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Неделя подвижных игр.</w:t>
            </w:r>
          </w:p>
          <w:p w:rsidR="007F2F7E" w:rsidRPr="006B236B" w:rsidRDefault="007F2F7E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Двигательная.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«Пробеги - не задень».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«По местам».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водящему».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учениях». 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«Ловишки с мячом». 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Эстафеты: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Прыжковая эстафета со ска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мейкой.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«Дни недели». 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«Мяч от пола».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«Через тоннель».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«Больная птица». </w:t>
            </w:r>
          </w:p>
          <w:p w:rsidR="007F2F7E" w:rsidRPr="006B236B" w:rsidRDefault="007F2F7E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 (с расчетом по порядку).</w:t>
            </w:r>
          </w:p>
        </w:tc>
        <w:tc>
          <w:tcPr>
            <w:tcW w:w="2835" w:type="dxa"/>
          </w:tcPr>
          <w:p w:rsidR="007F2F7E" w:rsidRPr="006B236B" w:rsidRDefault="007F2F7E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7F2F7E" w:rsidRPr="006B236B" w:rsidRDefault="007F2F7E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имеет социальный опыт участия в коллективных подвижных играх и эстафетах.</w:t>
            </w: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6"/>
        <w:tblW w:w="0" w:type="auto"/>
        <w:tblLook w:val="04A0"/>
      </w:tblPr>
      <w:tblGrid>
        <w:gridCol w:w="7108"/>
        <w:gridCol w:w="7111"/>
      </w:tblGrid>
      <w:tr w:rsidR="000918B7" w:rsidRPr="006B236B" w:rsidTr="00ED476A">
        <w:tc>
          <w:tcPr>
            <w:tcW w:w="710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11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ED476A">
        <w:tc>
          <w:tcPr>
            <w:tcW w:w="710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три занятия</w:t>
            </w:r>
          </w:p>
        </w:tc>
        <w:tc>
          <w:tcPr>
            <w:tcW w:w="711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«Ходьба. Прыжки. Бросание мяча»</w:t>
            </w:r>
          </w:p>
        </w:tc>
      </w:tr>
      <w:tr w:rsidR="000918B7" w:rsidRPr="006B236B" w:rsidTr="00ED476A">
        <w:tc>
          <w:tcPr>
            <w:tcW w:w="710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три занятия</w:t>
            </w:r>
          </w:p>
        </w:tc>
        <w:tc>
          <w:tcPr>
            <w:tcW w:w="711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«Развиваем выносливость и силу»</w:t>
            </w:r>
          </w:p>
        </w:tc>
      </w:tr>
      <w:tr w:rsidR="000918B7" w:rsidRPr="006B236B" w:rsidTr="00ED476A">
        <w:tc>
          <w:tcPr>
            <w:tcW w:w="710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три занятия</w:t>
            </w:r>
          </w:p>
        </w:tc>
        <w:tc>
          <w:tcPr>
            <w:tcW w:w="711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«Метание. Лазание. Упражнения с обручем»</w:t>
            </w:r>
          </w:p>
        </w:tc>
      </w:tr>
      <w:tr w:rsidR="000918B7" w:rsidRPr="006B236B" w:rsidTr="00ED476A">
        <w:tc>
          <w:tcPr>
            <w:tcW w:w="7108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три занятия</w:t>
            </w:r>
          </w:p>
        </w:tc>
        <w:tc>
          <w:tcPr>
            <w:tcW w:w="7111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«Игровая деятельность. Подвижные игры»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8"/>
        <w:gridCol w:w="7091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9225"/>
        <w:gridCol w:w="4994"/>
      </w:tblGrid>
      <w:tr w:rsidR="000918B7" w:rsidRPr="006B236B" w:rsidTr="009557B5">
        <w:tc>
          <w:tcPr>
            <w:tcW w:w="960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518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60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518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60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518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960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5180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1 неделя (три занятия, первое – на освоение, второе и третье - на закрепление, повторение) 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2126"/>
        <w:gridCol w:w="5670"/>
        <w:gridCol w:w="2551"/>
        <w:gridCol w:w="2204"/>
      </w:tblGrid>
      <w:tr w:rsidR="000918B7" w:rsidRPr="006B236B" w:rsidTr="009557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становления целенаправленности и саморегуляции  в двигательной сфере в процессе занятий физической культурой.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последовательным, целенаправленным действиям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сфере в процессе освоения элементарных программных элементов.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первой  недели «Ходьба. Прыжки. Бросание мяча».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правилах личной гигиены спортсмена.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направления; с ускорением и замедлением движений по сигналу; «улитка» - ходьба в два круга во встреч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направлении; бег со средней скоростью до 80 м; бег с перешагиванием через шнуры; ходьба врассыпную, по сиг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налу построение в колонну по одному, перестроение под счет «раз-два».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скамейки: приставляя  пятки к носку другой ноги, руки за голову; с мешочком на голове, руки на поясе.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 вдоль шнура, перепрыгивая его справа и слева; поочередно- на правой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левойноге.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через скамейку с одной ноги на другую; на двух ногах.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вверх, ловля с произведением хлопка;с поворотом кругом.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«Мяч водящему», «Пожарные на учениях».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ходьбе и беге.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Выполнений движений по сигналу.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  по указанию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гимнастической скамейке: приставляя  пятки к носку другой ноги, руки за голову.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прыжков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скамейку.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 участвует в беседе;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уверенно выполняет движения по сигналу;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инициативу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коллективных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2 неделя (три занятия, первое – на освоение, второе и третье - на закрепление, повторение)</w:t>
      </w:r>
    </w:p>
    <w:tbl>
      <w:tblPr>
        <w:tblStyle w:val="a6"/>
        <w:tblW w:w="0" w:type="auto"/>
        <w:tblLook w:val="04A0"/>
      </w:tblPr>
      <w:tblGrid>
        <w:gridCol w:w="2208"/>
        <w:gridCol w:w="2612"/>
        <w:gridCol w:w="4010"/>
        <w:gridCol w:w="2736"/>
        <w:gridCol w:w="2653"/>
      </w:tblGrid>
      <w:tr w:rsidR="000918B7" w:rsidRPr="006B236B" w:rsidTr="009557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эффективных занятий на современном  спортивном оборудовании.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силу и выносливость в процессе занятий на современном  спортивном оборудовании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 недели «Развиваем выносливость и силу».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выносливых и сильных людях спорта.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«Сила».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Сжимание кистевых эспандеров.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с диском «Здоровье» (передвигаться по кругу, раскачиваться влево – вправо и т.д.).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«Здоровье» (натягивание на себя ручки тренажера в положении сидя, стоя).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на тренажере «Беговая дорожка».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«Выносливость».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Медленный бег (2 отрезка по 250 метров)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Подскоки на месте (50 секунд).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Подскоки в движении (1 минута).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на месте (50 – 55 раз).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 по сжиманию кистевого эспандера.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с диском «Здоровье».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тренажере «Беговая дорожка».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Медленный бег (2 отрезка по 250 метров).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Подскоки на месте (50 секунд).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Подскоки в движении (1 минута).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на месте (50 – 55 раз).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 участвует в беседе;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двигательные упражнения на разных тренажерах;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 при выполнении упражнений на выносливость.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3 неделя (три занятия, первое – на освоение, второе и третье - на закрепление, повторение)</w:t>
      </w:r>
    </w:p>
    <w:tbl>
      <w:tblPr>
        <w:tblStyle w:val="a6"/>
        <w:tblW w:w="0" w:type="auto"/>
        <w:tblLook w:val="04A0"/>
      </w:tblPr>
      <w:tblGrid>
        <w:gridCol w:w="2208"/>
        <w:gridCol w:w="2491"/>
        <w:gridCol w:w="4145"/>
        <w:gridCol w:w="2740"/>
        <w:gridCol w:w="2635"/>
      </w:tblGrid>
      <w:tr w:rsidR="000918B7" w:rsidRPr="006B236B" w:rsidTr="009557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2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 детей 6 – 7 лет.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навыков.</w:t>
            </w:r>
          </w:p>
        </w:tc>
        <w:tc>
          <w:tcPr>
            <w:tcW w:w="255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  недели «Метание. Лазание.</w:t>
            </w:r>
            <w:r w:rsidR="007F2F7E"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обручем»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безопасном поведении во время выполнения двигательных упражнений и заданий.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Вращение обруча одной рукой вокруг вертикальной оси, на предплечье и кисти руки перед собой и сбоку.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Поочередные поднятия ноги, согнутой в колене.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Касание носком выпрямленной ноги (мах вперед) ладони вытянутой вперед руки (одноименной и разноименной).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мячей в горизонтальную цель на очки (2 команды).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Пролезание в обруч в парах.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другу. Вращение обруча на кисти руки.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Вращение обруча на полу. Лазание по гимнастической стенке изученным способом.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«Жмурки», «Стоп».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вращение обруча одной рукой вокруг вертикальной оси.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ног.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метание мячей в горизонтальную цель.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Пролезание в обруч в парах.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другу. Вращение обруча на кисти руки.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Вращение обруча на полу. Лазание по гимнастической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Стенке знакомым способом.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 участвует в беседе;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 при выполнении двигательных упражнений;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у ребенка развита крупная и мелкая моторика.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4 неделя (три занятия, первое – на освоение, второе и третье - на закрепление, повторение) </w:t>
      </w:r>
    </w:p>
    <w:tbl>
      <w:tblPr>
        <w:tblStyle w:val="a6"/>
        <w:tblW w:w="0" w:type="auto"/>
        <w:tblLook w:val="04A0"/>
      </w:tblPr>
      <w:tblGrid>
        <w:gridCol w:w="2591"/>
        <w:gridCol w:w="1957"/>
        <w:gridCol w:w="4266"/>
        <w:gridCol w:w="2751"/>
        <w:gridCol w:w="2654"/>
      </w:tblGrid>
      <w:tr w:rsidR="000918B7" w:rsidRPr="006B236B" w:rsidTr="0095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66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 детей 6 – 7 лет в процессе игровой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 в процессе игровой деятельности.</w:t>
            </w:r>
          </w:p>
        </w:tc>
        <w:tc>
          <w:tcPr>
            <w:tcW w:w="198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четвертой   недели   «Игровая деятельность. Подвижные игр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ы».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Неделя подвижных игр.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«Пробеги - не задень».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«Ловишки с мячом».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Эстафеты: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Прыжковая эстафета со ска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мейкой.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«Мяч от пола».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«Через тоннель».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 (с расчетом по порядку).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имеет социальный опыт участия в коллективных подвижных играх и эстафетах.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6"/>
        <w:tblW w:w="0" w:type="auto"/>
        <w:tblLook w:val="04A0"/>
      </w:tblPr>
      <w:tblGrid>
        <w:gridCol w:w="2943"/>
        <w:gridCol w:w="11276"/>
      </w:tblGrid>
      <w:tr w:rsidR="000918B7" w:rsidRPr="006B236B" w:rsidTr="00ED476A">
        <w:tc>
          <w:tcPr>
            <w:tcW w:w="294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1276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ED476A">
        <w:tc>
          <w:tcPr>
            <w:tcW w:w="294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три занятия</w:t>
            </w:r>
          </w:p>
        </w:tc>
        <w:tc>
          <w:tcPr>
            <w:tcW w:w="11276" w:type="dxa"/>
          </w:tcPr>
          <w:p w:rsidR="000918B7" w:rsidRPr="006B236B" w:rsidRDefault="000918B7" w:rsidP="00E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 Можем! Умеем!»</w:t>
            </w:r>
            <w:r w:rsidR="00ED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Ходьба. Равновесие. Прыжки. Метание.  Упражнения с мячом.</w:t>
            </w:r>
          </w:p>
        </w:tc>
      </w:tr>
      <w:tr w:rsidR="000918B7" w:rsidRPr="006B236B" w:rsidTr="00ED476A">
        <w:tc>
          <w:tcPr>
            <w:tcW w:w="294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три занятия</w:t>
            </w:r>
          </w:p>
        </w:tc>
        <w:tc>
          <w:tcPr>
            <w:tcW w:w="1127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«Бег. Прыжки. Игры и упражнения с мячом»</w:t>
            </w:r>
          </w:p>
        </w:tc>
      </w:tr>
      <w:tr w:rsidR="000918B7" w:rsidRPr="006B236B" w:rsidTr="00ED476A">
        <w:tc>
          <w:tcPr>
            <w:tcW w:w="294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три занятия</w:t>
            </w:r>
          </w:p>
        </w:tc>
        <w:tc>
          <w:tcPr>
            <w:tcW w:w="1127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 Баскетбол»</w:t>
            </w:r>
          </w:p>
        </w:tc>
      </w:tr>
      <w:tr w:rsidR="000918B7" w:rsidRPr="006B236B" w:rsidTr="00ED476A">
        <w:tc>
          <w:tcPr>
            <w:tcW w:w="294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три занятия</w:t>
            </w:r>
          </w:p>
        </w:tc>
        <w:tc>
          <w:tcPr>
            <w:tcW w:w="11276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: « Наши любимые игры»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8"/>
        <w:gridCol w:w="7091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9765"/>
        <w:gridCol w:w="4454"/>
      </w:tblGrid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17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461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 (три занятия, первое – на освоение, второе и третье - на закрепление, повторение)</w:t>
      </w:r>
    </w:p>
    <w:tbl>
      <w:tblPr>
        <w:tblStyle w:val="a6"/>
        <w:tblW w:w="0" w:type="auto"/>
        <w:tblLook w:val="04A0"/>
      </w:tblPr>
      <w:tblGrid>
        <w:gridCol w:w="2084"/>
        <w:gridCol w:w="2195"/>
        <w:gridCol w:w="4517"/>
        <w:gridCol w:w="3078"/>
        <w:gridCol w:w="2345"/>
      </w:tblGrid>
      <w:tr w:rsidR="000918B7" w:rsidRPr="006B236B" w:rsidTr="00ED476A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08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готовности к совместной двигательной деятельности со сверстниками и взрослыми.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: формировать готовность к совместной двигательной деятельности со сверстниками и взрослыми в процессе занятий физической культурой.</w:t>
            </w:r>
          </w:p>
        </w:tc>
        <w:tc>
          <w:tcPr>
            <w:tcW w:w="219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 недели: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 Можем! Умеем!»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Ходьба. Равновесие. Прыжки. Метание.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Повторить разные виды ходьбы и бега; ходьбу и бег с перешагиванием через предметы; строевые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Разведение и сведение пальцев, поочередное соединение всех пальцев с большим.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присев переходить в упор на одной ноге, отводя другую ногу назад (носок опирается о пол).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Одновременное поднятие ног из положения лежа на спине, стараясь коснуться лежащего за головой предмета.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  в положении стоя, закрыв глаза.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мячом в руках; на каждый шаг - передача мяча перед собой и за спину.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выполнением хлопка под коленом на каждый шаг.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Прыжки через скамейку с одной ноги на другую;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 двух ногах.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набивного мяча.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правой и  левой руками и забрасываниеего в корзину. Ведение мяча между предметами.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«Охотники и утки».</w:t>
            </w:r>
          </w:p>
        </w:tc>
        <w:tc>
          <w:tcPr>
            <w:tcW w:w="307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разных видах ходьбы и бега.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  для рук и ног.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на равновесие.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ходьбы по гимнастической скамейке с мячом в руках.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ходьбы по гимнастической скамейке с выполнением хлопка под коленом на каждый шаг.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 с разбега.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через скамейку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 одной ноги на другую;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 двух ногах.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ведение мяча правой и  левой руками и забрасывание его в корзину. 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Ведение мяча между предметами.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подвижной игре.</w:t>
            </w:r>
          </w:p>
        </w:tc>
        <w:tc>
          <w:tcPr>
            <w:tcW w:w="234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 уверенно выполняет упражнения для рук и ног;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 проявляет волевые усилия в прыжках и метании;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и ловкость при выполнении упражнений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(три занятия, первое – на освоение, второе и третье - на закрепление, повторение) </w:t>
      </w:r>
    </w:p>
    <w:tbl>
      <w:tblPr>
        <w:tblStyle w:val="a6"/>
        <w:tblW w:w="0" w:type="auto"/>
        <w:tblLook w:val="04A0"/>
      </w:tblPr>
      <w:tblGrid>
        <w:gridCol w:w="2116"/>
        <w:gridCol w:w="2467"/>
        <w:gridCol w:w="4314"/>
        <w:gridCol w:w="2939"/>
        <w:gridCol w:w="2383"/>
      </w:tblGrid>
      <w:tr w:rsidR="000918B7" w:rsidRPr="006B236B" w:rsidTr="00ED476A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11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детских интересов, любознательности и познавательной мотивации в процессе занятий физической культурой.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детские   интересы, любознательность в процессе занятий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</w:t>
            </w:r>
          </w:p>
        </w:tc>
        <w:tc>
          <w:tcPr>
            <w:tcW w:w="2467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второй  недели «Бег. Прыжки. Игры и упражнения с мячом»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правилах поведения при выполнении двигательных заданий.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на скорость (30 м).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на расстояние 100 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в шеренгах двумя руками из-за головы (расстояние  4 м);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груди (расстояние  4 м).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Ведение мяча рукой.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Ведение мяча и забрасывание его в корзину.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«Передача мяча в колонне».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бег на скорость (30 м), бег со средней скоростью на расстояние 100 м.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мяча в шеренгах двумя руками из-за головы (расстояние -4 м); двумя руками от груди (расстояние - 4 м).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Ведение мяча рукой.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 и забрасывание его в корзину.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38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 может поддерживать беседу;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в беге на скорость;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нормативы по прыжкам в длину с разбега;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 xml:space="preserve">3 неделя (три занятия, первое – на освоение, второе и третье - на закрепление, повторение) </w:t>
      </w:r>
    </w:p>
    <w:tbl>
      <w:tblPr>
        <w:tblStyle w:val="a6"/>
        <w:tblW w:w="0" w:type="auto"/>
        <w:tblLook w:val="04A0"/>
      </w:tblPr>
      <w:tblGrid>
        <w:gridCol w:w="2518"/>
        <w:gridCol w:w="2552"/>
        <w:gridCol w:w="3770"/>
        <w:gridCol w:w="2738"/>
        <w:gridCol w:w="2641"/>
      </w:tblGrid>
      <w:tr w:rsidR="000918B7" w:rsidRPr="006B236B" w:rsidTr="00ED4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ED476A">
        <w:tc>
          <w:tcPr>
            <w:tcW w:w="251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спортивного интереса к играм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детские   интересы  в процессе знакомства со спортивными играми.</w:t>
            </w:r>
          </w:p>
        </w:tc>
        <w:tc>
          <w:tcPr>
            <w:tcW w:w="2552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третьей  недели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Беседа. «Баскетбол. Правила игры»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Передача мяча друг другу.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Ловля мяча. Броски мяча в корзину двумя руками из – за головы. Ведение мяча одной рукой.</w:t>
            </w:r>
          </w:p>
        </w:tc>
        <w:tc>
          <w:tcPr>
            <w:tcW w:w="273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Освоение правил игры в баскетбол.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Передача мяча друг другу.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Ловля мяча. Броски мяча в корзину двумя руками из – за головы. Ведение мяча одной рукой.</w:t>
            </w:r>
          </w:p>
        </w:tc>
        <w:tc>
          <w:tcPr>
            <w:tcW w:w="264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знает правила игры в баскетбол;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проявляет терпение, выносливость,  ловкость при освоении основных игровых движений.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4 неделя (три занятия, первое – на освоение, второе и третье - на закрепление, повторение)</w:t>
      </w:r>
    </w:p>
    <w:tbl>
      <w:tblPr>
        <w:tblStyle w:val="a6"/>
        <w:tblW w:w="0" w:type="auto"/>
        <w:tblLook w:val="04A0"/>
      </w:tblPr>
      <w:tblGrid>
        <w:gridCol w:w="2084"/>
        <w:gridCol w:w="2490"/>
        <w:gridCol w:w="4268"/>
        <w:gridCol w:w="2739"/>
        <w:gridCol w:w="2638"/>
      </w:tblGrid>
      <w:tr w:rsidR="000918B7" w:rsidRPr="006B236B" w:rsidTr="009557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09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детских спортивных игр и эстафеты.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основные двигательные умения и навыки в процессе проведения спортивных игр и эстафеты.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четвертой   недели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«Наши любимые игры».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Беседа. «Любимые подвижные игры»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разные виды ходьбы и бега;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ходьбу и бег с перешагиванием через предметы; строевые упражнения.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«Наши любимые игры»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разными способами через скакалку.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«Кто выше прыгнет?» (в высоту).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«Кто быстрее?» (бег).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Детский волейбол (через сетку двумя руками).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«Ловкие футболисты».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эстафета: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с подтягиванием руками; прыжки через скакалку; ползание под дугой; перепрыгивание через рейку.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«Кто дальше прыгнет?»</w:t>
            </w:r>
          </w:p>
        </w:tc>
        <w:tc>
          <w:tcPr>
            <w:tcW w:w="283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игровой двигательной деятельности.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с интересом участвует в коллективных подвижных играх 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эстафетах;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6"/>
        <w:tblW w:w="0" w:type="auto"/>
        <w:tblLook w:val="04A0"/>
      </w:tblPr>
      <w:tblGrid>
        <w:gridCol w:w="4356"/>
        <w:gridCol w:w="9863"/>
      </w:tblGrid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три занятия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«Ходьба. Бег» Мониторинговые задания</w:t>
            </w:r>
          </w:p>
        </w:tc>
      </w:tr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три занятия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«Прыжки»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</w:tc>
      </w:tr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три занятия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 Мониторинговые задания</w:t>
            </w:r>
          </w:p>
        </w:tc>
      </w:tr>
      <w:tr w:rsidR="000918B7" w:rsidRPr="006B236B" w:rsidTr="009557B5">
        <w:tc>
          <w:tcPr>
            <w:tcW w:w="450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три занятия</w:t>
            </w:r>
          </w:p>
        </w:tc>
        <w:tc>
          <w:tcPr>
            <w:tcW w:w="10283" w:type="dxa"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6"/>
        <w:tblW w:w="0" w:type="auto"/>
        <w:tblLook w:val="04A0"/>
      </w:tblPr>
      <w:tblGrid>
        <w:gridCol w:w="7128"/>
        <w:gridCol w:w="7091"/>
      </w:tblGrid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Оздоровительный бег</w:t>
            </w:r>
          </w:p>
        </w:tc>
        <w:tc>
          <w:tcPr>
            <w:tcW w:w="7393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6"/>
        <w:tblW w:w="0" w:type="auto"/>
        <w:tblLook w:val="04A0"/>
      </w:tblPr>
      <w:tblGrid>
        <w:gridCol w:w="9630"/>
        <w:gridCol w:w="4589"/>
      </w:tblGrid>
      <w:tr w:rsidR="000918B7" w:rsidRPr="006B236B" w:rsidTr="009557B5">
        <w:tc>
          <w:tcPr>
            <w:tcW w:w="1003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475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03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475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03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475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18B7" w:rsidRPr="006B236B" w:rsidTr="009557B5">
        <w:tc>
          <w:tcPr>
            <w:tcW w:w="10031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4755" w:type="dxa"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1 неделя  (три занятия, первое – на повторение основных мониторинговых заданий, второе и третье - на результат развития)</w:t>
      </w:r>
    </w:p>
    <w:tbl>
      <w:tblPr>
        <w:tblStyle w:val="a6"/>
        <w:tblW w:w="0" w:type="auto"/>
        <w:tblLook w:val="04A0"/>
      </w:tblPr>
      <w:tblGrid>
        <w:gridCol w:w="2710"/>
        <w:gridCol w:w="2362"/>
        <w:gridCol w:w="4115"/>
        <w:gridCol w:w="2366"/>
        <w:gridCol w:w="2666"/>
      </w:tblGrid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требований итогового мониторинга.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первой  недели «Ходьба. Бег»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разных построениях(в колонне по одному, парами, тройками, в круге, в шеренге).</w:t>
            </w:r>
          </w:p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обычным, гимнастическим, с крестными шагами.</w:t>
            </w:r>
          </w:p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выпадами. </w:t>
            </w:r>
          </w:p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 Ходьба по гимнастической скамейке с мячом в руках; на каждый шаг-передача мяча перед собой и за спину. Ходьба по гимнастической скамейке с выполнением хлопка под коленом на каждый шаг.</w:t>
            </w:r>
          </w:p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Бег. Бегать легко, медленно, быстро (стремительно), через препятствия, спиной вперед, с сохранением направления и равновесия. Бег с предметами. Со скакалкой, с мячом. Бегать из разных стартовых позиций.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скорость (30 м). Бег со средней скоростью на расстояние 100 м.</w:t>
            </w:r>
          </w:p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«Пробеги - не сбей».</w:t>
            </w:r>
          </w:p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педагога.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свободно ориентируется и выполняет разные виды ходьбы: в колонне по одному, парами, тройками, в круге, в шеренге, по гимнастической скамейке;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- освоил элементарные виды бега: легко, медленно,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умеет бегать из разных стартовых позиций;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слышит и выполняет указания педагога.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>2 неделя  (три занятия, первое – на повторение основных мониторинговых заданий, второе и третье - на результат развития)</w:t>
      </w:r>
    </w:p>
    <w:tbl>
      <w:tblPr>
        <w:tblStyle w:val="a6"/>
        <w:tblW w:w="0" w:type="auto"/>
        <w:tblLook w:val="04A0"/>
      </w:tblPr>
      <w:tblGrid>
        <w:gridCol w:w="2920"/>
        <w:gridCol w:w="2248"/>
        <w:gridCol w:w="3505"/>
        <w:gridCol w:w="2042"/>
        <w:gridCol w:w="3504"/>
      </w:tblGrid>
      <w:tr w:rsidR="000918B7" w:rsidRPr="006B236B" w:rsidTr="009557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3085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итогового мониторинга. </w:t>
            </w: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недели «Прыжки» 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 5 - 6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(85-95 сантиметров).Прыжки в  длину  с разбега (160 сантиметров).Прыжки в высоту с разбега (45-50 сантиметров). Прыжки через короткую и длинную скакалку. Прыжки через обруч.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1984" w:type="dxa"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 Уборка инвентаря.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 5 – 6  метров, прыжки в длину с места (85– 95 сантиметров). Прыжки в  длину  с разбега (160сантиметров), прыжки в высоту с разбега (45 – 50 сантиметров), прыжки через короткую и длинную скакалку, прыжки через обруч;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br w:type="page"/>
      </w:r>
      <w:r w:rsidRPr="006B236B">
        <w:rPr>
          <w:rFonts w:ascii="Times New Roman" w:hAnsi="Times New Roman" w:cs="Times New Roman"/>
          <w:sz w:val="24"/>
          <w:szCs w:val="24"/>
        </w:rPr>
        <w:lastRenderedPageBreak/>
        <w:t>3 неделя (три занятия, первое – на повторение основных мониторинговых заданий, второе и третье - на результат развития)</w:t>
      </w:r>
    </w:p>
    <w:tbl>
      <w:tblPr>
        <w:tblStyle w:val="a6"/>
        <w:tblW w:w="0" w:type="auto"/>
        <w:tblLayout w:type="fixed"/>
        <w:tblLook w:val="04A0"/>
      </w:tblPr>
      <w:tblGrid>
        <w:gridCol w:w="2518"/>
        <w:gridCol w:w="2268"/>
        <w:gridCol w:w="4394"/>
        <w:gridCol w:w="2410"/>
        <w:gridCol w:w="3196"/>
      </w:tblGrid>
      <w:tr w:rsidR="000918B7" w:rsidRPr="006B236B" w:rsidTr="00955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18B7" w:rsidRPr="006B236B" w:rsidTr="009557B5">
        <w:tc>
          <w:tcPr>
            <w:tcW w:w="2518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итогового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 недели  «Ползание. Лазание. Метание»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«Ползание. Лазание».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Влезать на канат на доступную высоту.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Перебрасывать мяч друг другу из-за головы. Бросание мяча вверх, о землю. Перебрасывать мяч через сетку.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вдаль на  8 - 10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-успешно справляется с заданиями по ловле и бросанию мяча, метанием в горизонтальную и вертикальную цели.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может адекватно оценить свои успехи и успехи своих товарищей.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t>4 неделя  (три занятия, первое – на повторение основных мониторинговых заданий, второе и третье - на результат развития)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2410"/>
        <w:gridCol w:w="4252"/>
        <w:gridCol w:w="2977"/>
        <w:gridCol w:w="2487"/>
      </w:tblGrid>
      <w:tr w:rsidR="000918B7" w:rsidRPr="006B236B" w:rsidTr="00955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результат)</w:t>
            </w:r>
          </w:p>
        </w:tc>
      </w:tr>
      <w:tr w:rsidR="000918B7" w:rsidRPr="006B236B" w:rsidTr="009557B5">
        <w:tc>
          <w:tcPr>
            <w:tcW w:w="2660" w:type="dxa"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 мониторинга. 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итогового мониторинга. </w:t>
            </w:r>
          </w:p>
        </w:tc>
        <w:tc>
          <w:tcPr>
            <w:tcW w:w="2410" w:type="dxa"/>
            <w:hideMark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 недели     «Взаимодействие и сотрудничество в игровой  двигательной деятельности»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Беседа о помощи и взаимодействии  в игре»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Совместные игровые упражнения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«Кто выше прыгнет?»  (в высоту).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«Мяч водящему».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 (бег).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Детский баскетбол.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эстафета: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с подтягиванием руками; прыжки через скакалку; ползание под дугой.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Выполнение вместе с педагогом (инструктором) игровых упражнений.</w:t>
            </w:r>
          </w:p>
          <w:p w:rsidR="000918B7" w:rsidRPr="006B236B" w:rsidRDefault="000918B7" w:rsidP="006B236B">
            <w:pPr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Участие в эстафетах.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918B7" w:rsidRPr="006B236B" w:rsidRDefault="000918B7" w:rsidP="006B2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ребенок  доброжелательно относится к сверстникам и взрослым;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ED4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Итоговый мониторинг (модель) освоения детьми образовательной области «Физическое развитие»</w:t>
      </w:r>
    </w:p>
    <w:p w:rsidR="000918B7" w:rsidRPr="006B236B" w:rsidRDefault="000918B7" w:rsidP="006B236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6"/>
        <w:tblW w:w="0" w:type="auto"/>
        <w:tblInd w:w="-34" w:type="dxa"/>
        <w:tblLook w:val="04A0"/>
      </w:tblPr>
      <w:tblGrid>
        <w:gridCol w:w="9892"/>
        <w:gridCol w:w="4361"/>
      </w:tblGrid>
      <w:tr w:rsidR="000918B7" w:rsidRPr="006B236B" w:rsidTr="009557B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18B7" w:rsidRPr="006B236B" w:rsidTr="009557B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18B7" w:rsidRPr="006B236B" w:rsidTr="009557B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18B7" w:rsidRPr="006B236B" w:rsidTr="009557B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0918B7" w:rsidRPr="006B236B" w:rsidTr="009557B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0918B7" w:rsidRPr="006B236B" w:rsidTr="009557B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36B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6 - 7 лет</w:t>
      </w:r>
    </w:p>
    <w:tbl>
      <w:tblPr>
        <w:tblStyle w:val="a6"/>
        <w:tblW w:w="0" w:type="auto"/>
        <w:tblLook w:val="04A0"/>
      </w:tblPr>
      <w:tblGrid>
        <w:gridCol w:w="2761"/>
        <w:gridCol w:w="11458"/>
      </w:tblGrid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Ходьба и бег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Ходьба в разных построениях(в колонне по одному, парами, тройками, в круге, в шеренге). Ходьба обычным, гимнастическим, с крестными шагами. Ходьба с выпадами. Ходьба по гимнастической скамейке.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Бегать легко, медленно, быстро (стремительно), через препятствия, спиной вперед, с сохранением направления и равновесия.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Со скакалкой, с мячом.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–  30метров (7,5 секунд).</w:t>
            </w:r>
          </w:p>
        </w:tc>
      </w:tr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(85– 95 сантиметров). Прыжки в  длину  с разбега (160 сантиметров).Прыжки в высоту с разбега (45 сантиметров). Прыжки через короткую и длинную скакалку. Прыжки через обруч.</w:t>
            </w:r>
          </w:p>
        </w:tc>
      </w:tr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Ползание, лазание, метание, ловля, бросание.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Перебрасывать мяч друг другу из – за головы. Бросание мяча вверх, о землю. Перебрасывать мяч через сетку.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0918B7" w:rsidRPr="006B236B" w:rsidRDefault="000918B7" w:rsidP="006B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>Метание вдаль на  8 - 10 метров.</w:t>
            </w:r>
          </w:p>
        </w:tc>
      </w:tr>
      <w:tr w:rsidR="000918B7" w:rsidRPr="006B236B" w:rsidTr="0095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 двигательной деятельности»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«Взаимодействие и сотрудничество в игровой  двигательной деятельности» </w:t>
            </w:r>
          </w:p>
          <w:p w:rsidR="000918B7" w:rsidRPr="006B236B" w:rsidRDefault="000918B7" w:rsidP="006B236B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взаимодействия: развитие детской любознательности, инициативы, познавательной активности, </w:t>
            </w:r>
            <w:r w:rsidRPr="006B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двигательной деятельности и физическом совершенствовании.</w:t>
            </w:r>
          </w:p>
          <w:p w:rsidR="000918B7" w:rsidRPr="006B236B" w:rsidRDefault="000918B7" w:rsidP="006B236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36B">
        <w:rPr>
          <w:rFonts w:ascii="Times New Roman" w:eastAsia="Calibri" w:hAnsi="Times New Roman" w:cs="Times New Roman"/>
          <w:b/>
          <w:bCs/>
          <w:sz w:val="24"/>
          <w:szCs w:val="24"/>
        </w:rPr>
        <w:t>Возрастно – половые показатели развития двигательных качеств у детей  6 - 7 лет</w:t>
      </w:r>
    </w:p>
    <w:tbl>
      <w:tblPr>
        <w:tblStyle w:val="22"/>
        <w:tblW w:w="15270" w:type="dxa"/>
        <w:jc w:val="center"/>
        <w:tblInd w:w="206" w:type="dxa"/>
        <w:tblLayout w:type="fixed"/>
        <w:tblLook w:val="04A0"/>
      </w:tblPr>
      <w:tblGrid>
        <w:gridCol w:w="1343"/>
        <w:gridCol w:w="1134"/>
        <w:gridCol w:w="995"/>
        <w:gridCol w:w="992"/>
        <w:gridCol w:w="1277"/>
        <w:gridCol w:w="1134"/>
        <w:gridCol w:w="1134"/>
        <w:gridCol w:w="1277"/>
        <w:gridCol w:w="1129"/>
        <w:gridCol w:w="1559"/>
        <w:gridCol w:w="1028"/>
        <w:gridCol w:w="956"/>
        <w:gridCol w:w="1312"/>
      </w:tblGrid>
      <w:tr w:rsidR="000918B7" w:rsidRPr="006B236B" w:rsidTr="009557B5">
        <w:trPr>
          <w:trHeight w:val="473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 м, 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м, 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расстояние, с*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набивного мяча, см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мешочка с песком вдаль, 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Статическое равновесие, 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Сила кисти рук, кг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Становая сила, кг</w:t>
            </w:r>
          </w:p>
        </w:tc>
      </w:tr>
      <w:tr w:rsidR="000918B7" w:rsidRPr="006B236B" w:rsidTr="009557B5">
        <w:trPr>
          <w:trHeight w:val="472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Pr="006B236B" w:rsidRDefault="000918B7" w:rsidP="006B2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8B7" w:rsidRPr="006B236B" w:rsidTr="009557B5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2,2- 2,0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7,8–7,0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450 - 570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6,7 – 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5,8 – 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116 - 123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22 - 26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20 - 25</w:t>
            </w:r>
          </w:p>
        </w:tc>
      </w:tr>
      <w:tr w:rsidR="000918B7" w:rsidRPr="006B236B" w:rsidTr="009557B5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2,4- 2,2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7,8-7,5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340 - 520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4,0 – 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4,0 – 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111 - 123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21 - 24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Pr="006B236B" w:rsidRDefault="000918B7" w:rsidP="006B2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36B">
              <w:rPr>
                <w:rFonts w:ascii="Times New Roman" w:hAnsi="Times New Roman" w:cs="Times New Roman"/>
                <w:bCs/>
                <w:sz w:val="24"/>
                <w:szCs w:val="24"/>
              </w:rPr>
              <w:t>19 - 21</w:t>
            </w:r>
          </w:p>
        </w:tc>
      </w:tr>
    </w:tbl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2844" w:right="5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18B7" w:rsidRPr="006B236B" w:rsidRDefault="000918B7" w:rsidP="006B236B">
      <w:pPr>
        <w:suppressLineNumbers/>
        <w:shd w:val="clear" w:color="auto" w:fill="FFFFFF"/>
        <w:spacing w:after="0" w:line="240" w:lineRule="auto"/>
        <w:ind w:left="2844" w:right="5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B236B">
        <w:rPr>
          <w:rFonts w:ascii="Times New Roman" w:eastAsia="Calibri" w:hAnsi="Times New Roman" w:cs="Times New Roman"/>
          <w:bCs/>
          <w:sz w:val="24"/>
          <w:szCs w:val="24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918B7" w:rsidRPr="006B236B" w:rsidSect="006B236B">
          <w:footerReference w:type="default" r:id="rId12"/>
          <w:type w:val="nextColumn"/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  <w:r w:rsidRPr="006B23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lastRenderedPageBreak/>
        <w:t>Стандартное оборудование для занятий по физической культуре для детей  6 - 7 лет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3261"/>
        <w:gridCol w:w="3118"/>
        <w:gridCol w:w="1417"/>
      </w:tblGrid>
      <w:tr w:rsidR="000918B7" w:rsidRPr="006B236B" w:rsidTr="009557B5">
        <w:trPr>
          <w:trHeight w:val="423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Размеры, масса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на группу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ходьбы, бега, равновесия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Балансир-волчок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Коврик массажный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Шнур короткий (плетеный)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Длина 75 см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5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прыжков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Обруч малый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55-65 см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5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Скакалка короткая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Длина 100-120 см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5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катания, бросания, ловли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Кегли (набор)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3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Кольцеброс (набор)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Мешочек малый с грузом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Масса 150-200 г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 большой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18-20 см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5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Мешочек с грузом большой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Масса 400 г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 для мини-баскетбола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Масса 0,5 кг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 утяжеленный (набивной)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Масса 350 г, 500 г, 1 кг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Мяч-массажер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Обруч большой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100 см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Серсо (набор)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ползания и лазанья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Комплект мягких модулей (6-8 сегментов)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общеразвивающих упражнений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Гантели детские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Кольцо малое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13 см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Лента короткая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Длина 50-60 см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Мяч средний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Диаметр 10-12 см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918B7" w:rsidRPr="006B236B" w:rsidTr="009557B5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Палка гимнастическая 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короткая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Длина 80 см 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8B7" w:rsidRPr="006B236B" w:rsidRDefault="000918B7" w:rsidP="006B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10</w:t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2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6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7" w:rsidRPr="006B236B" w:rsidRDefault="000918B7" w:rsidP="006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М.: АПН РСФСР, 1961.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 А.Д. «Развитие физических способностей детей», Ярославль, 1996 г.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Гориневский В.В., Марц В.Г., Родин А.Ф. Игры и развлечения: Сборник, 3 изд, перераб. и дополн. – М.: Молодая гвардия, 1924.- 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// Дошкольное воспитание. 1993, № 9, с. 23-25.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А.В., Осокина Т.И. Теория и методика физического воспитания детей дошкольного возраста. – М: Просвещение, 1984.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Кенеман А.В., Осокина Т.И. «Детские народные подвижные игры», М., 1995 г. 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Клевенко В.М. Быстрота как развитие физических качеств. - Москва 2008. - 290 с.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 С. Я. Физическая культура для малышей: Кн. для воспитателя дет. сада. - М.: Просвещение, 2002. - 160 с.: ил.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Кн.для учителя .- Мн.: Нар. Асвета, 1989.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 Л. И. Физкультурные занятия с детьми 5 - 6 лет: Пособие для воспитателя дет. сада. - М.: Просвещение, 2003. - 143 с.: ил.</w:t>
      </w:r>
    </w:p>
    <w:p w:rsidR="000918B7" w:rsidRPr="006B236B" w:rsidRDefault="000918B7" w:rsidP="006B236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 под ред. Н.Е. Вераксы, Т.С.Комаровой, М.А. Васильевой) Издательство «Учитель», Волгоград, 2015</w:t>
      </w:r>
    </w:p>
    <w:p w:rsidR="000918B7" w:rsidRPr="006B236B" w:rsidRDefault="000918B7" w:rsidP="006B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E42" w:rsidRPr="006B236B" w:rsidRDefault="005A2E42" w:rsidP="006B23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A2E42" w:rsidRPr="006B236B" w:rsidSect="00ED476A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78" w:rsidRDefault="00601778" w:rsidP="00F07A34">
      <w:pPr>
        <w:spacing w:after="0" w:line="240" w:lineRule="auto"/>
      </w:pPr>
      <w:r>
        <w:separator/>
      </w:r>
    </w:p>
  </w:endnote>
  <w:endnote w:type="continuationSeparator" w:id="1">
    <w:p w:rsidR="00601778" w:rsidRDefault="00601778" w:rsidP="00F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3391001"/>
      <w:docPartObj>
        <w:docPartGallery w:val="Page Numbers (Bottom of Page)"/>
        <w:docPartUnique/>
      </w:docPartObj>
    </w:sdtPr>
    <w:sdtContent>
      <w:p w:rsidR="00DC2054" w:rsidRDefault="00DC2054">
        <w:pPr>
          <w:pStyle w:val="af"/>
          <w:jc w:val="right"/>
        </w:pPr>
        <w:fldSimple w:instr="PAGE   \* MERGEFORMAT">
          <w:r>
            <w:rPr>
              <w:noProof/>
            </w:rPr>
            <w:t>50</w:t>
          </w:r>
        </w:fldSimple>
      </w:p>
    </w:sdtContent>
  </w:sdt>
  <w:p w:rsidR="00DC2054" w:rsidRDefault="00DC205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266266"/>
      <w:docPartObj>
        <w:docPartGallery w:val="Page Numbers (Bottom of Page)"/>
        <w:docPartUnique/>
      </w:docPartObj>
    </w:sdtPr>
    <w:sdtContent>
      <w:p w:rsidR="00DC2054" w:rsidRDefault="00DC2054">
        <w:pPr>
          <w:pStyle w:val="af"/>
          <w:jc w:val="right"/>
        </w:pPr>
        <w:fldSimple w:instr="PAGE   \* MERGEFORMAT">
          <w:r>
            <w:rPr>
              <w:noProof/>
            </w:rPr>
            <w:t>131</w:t>
          </w:r>
        </w:fldSimple>
      </w:p>
    </w:sdtContent>
  </w:sdt>
  <w:p w:rsidR="00DC2054" w:rsidRDefault="00DC205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25058"/>
      <w:docPartObj>
        <w:docPartGallery w:val="Page Numbers (Bottom of Page)"/>
        <w:docPartUnique/>
      </w:docPartObj>
    </w:sdtPr>
    <w:sdtContent>
      <w:p w:rsidR="00DC2054" w:rsidRDefault="00DC2054">
        <w:pPr>
          <w:pStyle w:val="af"/>
          <w:jc w:val="right"/>
        </w:pPr>
        <w:fldSimple w:instr="PAGE   \* MERGEFORMAT">
          <w:r>
            <w:rPr>
              <w:noProof/>
            </w:rPr>
            <w:t>133</w:t>
          </w:r>
        </w:fldSimple>
      </w:p>
    </w:sdtContent>
  </w:sdt>
  <w:p w:rsidR="00DC2054" w:rsidRDefault="00DC2054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16407"/>
      <w:docPartObj>
        <w:docPartGallery w:val="Page Numbers (Bottom of Page)"/>
        <w:docPartUnique/>
      </w:docPartObj>
    </w:sdtPr>
    <w:sdtContent>
      <w:p w:rsidR="00DC2054" w:rsidRDefault="00DC2054">
        <w:pPr>
          <w:pStyle w:val="af"/>
          <w:jc w:val="right"/>
        </w:pPr>
        <w:fldSimple w:instr="PAGE   \* MERGEFORMAT">
          <w:r>
            <w:rPr>
              <w:noProof/>
            </w:rPr>
            <w:t>174</w:t>
          </w:r>
        </w:fldSimple>
      </w:p>
    </w:sdtContent>
  </w:sdt>
  <w:p w:rsidR="00DC2054" w:rsidRDefault="00DC2054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698084"/>
      <w:docPartObj>
        <w:docPartGallery w:val="Page Numbers (Bottom of Page)"/>
        <w:docPartUnique/>
      </w:docPartObj>
    </w:sdtPr>
    <w:sdtContent>
      <w:p w:rsidR="00DC2054" w:rsidRDefault="00DC2054">
        <w:pPr>
          <w:pStyle w:val="af"/>
          <w:jc w:val="right"/>
        </w:pPr>
        <w:fldSimple w:instr="PAGE   \* MERGEFORMAT">
          <w:r>
            <w:rPr>
              <w:noProof/>
            </w:rPr>
            <w:t>214</w:t>
          </w:r>
        </w:fldSimple>
      </w:p>
    </w:sdtContent>
  </w:sdt>
  <w:p w:rsidR="00DC2054" w:rsidRDefault="00DC205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78" w:rsidRDefault="00601778" w:rsidP="00F07A34">
      <w:pPr>
        <w:spacing w:after="0" w:line="240" w:lineRule="auto"/>
      </w:pPr>
      <w:r>
        <w:separator/>
      </w:r>
    </w:p>
  </w:footnote>
  <w:footnote w:type="continuationSeparator" w:id="1">
    <w:p w:rsidR="00601778" w:rsidRDefault="00601778" w:rsidP="00F0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3BE"/>
    <w:multiLevelType w:val="multilevel"/>
    <w:tmpl w:val="A8C64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">
    <w:nsid w:val="084B6387"/>
    <w:multiLevelType w:val="hybridMultilevel"/>
    <w:tmpl w:val="EDC40CBC"/>
    <w:lvl w:ilvl="0" w:tplc="F176DA38">
      <w:numFmt w:val="bullet"/>
      <w:lvlText w:val=""/>
      <w:lvlJc w:val="left"/>
      <w:pPr>
        <w:ind w:left="2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F6ADA2">
      <w:numFmt w:val="bullet"/>
      <w:lvlText w:val="•"/>
      <w:lvlJc w:val="left"/>
      <w:pPr>
        <w:ind w:left="1825" w:hanging="348"/>
      </w:pPr>
      <w:rPr>
        <w:rFonts w:hint="default"/>
        <w:lang w:val="ru-RU" w:eastAsia="en-US" w:bidi="ar-SA"/>
      </w:rPr>
    </w:lvl>
    <w:lvl w:ilvl="2" w:tplc="9872CE84">
      <w:numFmt w:val="bullet"/>
      <w:lvlText w:val="•"/>
      <w:lvlJc w:val="left"/>
      <w:pPr>
        <w:ind w:left="3411" w:hanging="348"/>
      </w:pPr>
      <w:rPr>
        <w:rFonts w:hint="default"/>
        <w:lang w:val="ru-RU" w:eastAsia="en-US" w:bidi="ar-SA"/>
      </w:rPr>
    </w:lvl>
    <w:lvl w:ilvl="3" w:tplc="28CA224C">
      <w:numFmt w:val="bullet"/>
      <w:lvlText w:val="•"/>
      <w:lvlJc w:val="left"/>
      <w:pPr>
        <w:ind w:left="4997" w:hanging="348"/>
      </w:pPr>
      <w:rPr>
        <w:rFonts w:hint="default"/>
        <w:lang w:val="ru-RU" w:eastAsia="en-US" w:bidi="ar-SA"/>
      </w:rPr>
    </w:lvl>
    <w:lvl w:ilvl="4" w:tplc="258A6200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5" w:tplc="FA7CF410">
      <w:numFmt w:val="bullet"/>
      <w:lvlText w:val="•"/>
      <w:lvlJc w:val="left"/>
      <w:pPr>
        <w:ind w:left="8169" w:hanging="348"/>
      </w:pPr>
      <w:rPr>
        <w:rFonts w:hint="default"/>
        <w:lang w:val="ru-RU" w:eastAsia="en-US" w:bidi="ar-SA"/>
      </w:rPr>
    </w:lvl>
    <w:lvl w:ilvl="6" w:tplc="B39A8F66">
      <w:numFmt w:val="bullet"/>
      <w:lvlText w:val="•"/>
      <w:lvlJc w:val="left"/>
      <w:pPr>
        <w:ind w:left="9755" w:hanging="348"/>
      </w:pPr>
      <w:rPr>
        <w:rFonts w:hint="default"/>
        <w:lang w:val="ru-RU" w:eastAsia="en-US" w:bidi="ar-SA"/>
      </w:rPr>
    </w:lvl>
    <w:lvl w:ilvl="7" w:tplc="A5B20FF8">
      <w:numFmt w:val="bullet"/>
      <w:lvlText w:val="•"/>
      <w:lvlJc w:val="left"/>
      <w:pPr>
        <w:ind w:left="11340" w:hanging="348"/>
      </w:pPr>
      <w:rPr>
        <w:rFonts w:hint="default"/>
        <w:lang w:val="ru-RU" w:eastAsia="en-US" w:bidi="ar-SA"/>
      </w:rPr>
    </w:lvl>
    <w:lvl w:ilvl="8" w:tplc="1F543FF8">
      <w:numFmt w:val="bullet"/>
      <w:lvlText w:val="•"/>
      <w:lvlJc w:val="left"/>
      <w:pPr>
        <w:ind w:left="12926" w:hanging="348"/>
      </w:pPr>
      <w:rPr>
        <w:rFonts w:hint="default"/>
        <w:lang w:val="ru-RU" w:eastAsia="en-US" w:bidi="ar-SA"/>
      </w:rPr>
    </w:lvl>
  </w:abstractNum>
  <w:abstractNum w:abstractNumId="2">
    <w:nsid w:val="086C3C57"/>
    <w:multiLevelType w:val="multilevel"/>
    <w:tmpl w:val="24AAF4A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3">
    <w:nsid w:val="089E3EE6"/>
    <w:multiLevelType w:val="hybridMultilevel"/>
    <w:tmpl w:val="929E5DE2"/>
    <w:lvl w:ilvl="0" w:tplc="DD4EB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36EE"/>
    <w:multiLevelType w:val="multilevel"/>
    <w:tmpl w:val="13ECAA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0D0705D0"/>
    <w:multiLevelType w:val="hybridMultilevel"/>
    <w:tmpl w:val="6A4EB064"/>
    <w:lvl w:ilvl="0" w:tplc="621C4B3A">
      <w:numFmt w:val="bullet"/>
      <w:lvlText w:val="-"/>
      <w:lvlJc w:val="left"/>
      <w:pPr>
        <w:ind w:left="3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6EF6AA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2" w:tplc="7F6493F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3" w:tplc="6A8C1ADE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4" w:tplc="24AAF336"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5" w:tplc="F2A06662">
      <w:numFmt w:val="bullet"/>
      <w:lvlText w:val="•"/>
      <w:lvlJc w:val="left"/>
      <w:pPr>
        <w:ind w:left="8239" w:hanging="140"/>
      </w:pPr>
      <w:rPr>
        <w:rFonts w:hint="default"/>
        <w:lang w:val="ru-RU" w:eastAsia="en-US" w:bidi="ar-SA"/>
      </w:rPr>
    </w:lvl>
    <w:lvl w:ilvl="6" w:tplc="31EA4AAC">
      <w:numFmt w:val="bullet"/>
      <w:lvlText w:val="•"/>
      <w:lvlJc w:val="left"/>
      <w:pPr>
        <w:ind w:left="9811" w:hanging="140"/>
      </w:pPr>
      <w:rPr>
        <w:rFonts w:hint="default"/>
        <w:lang w:val="ru-RU" w:eastAsia="en-US" w:bidi="ar-SA"/>
      </w:rPr>
    </w:lvl>
    <w:lvl w:ilvl="7" w:tplc="41246B8A">
      <w:numFmt w:val="bullet"/>
      <w:lvlText w:val="•"/>
      <w:lvlJc w:val="left"/>
      <w:pPr>
        <w:ind w:left="11382" w:hanging="140"/>
      </w:pPr>
      <w:rPr>
        <w:rFonts w:hint="default"/>
        <w:lang w:val="ru-RU" w:eastAsia="en-US" w:bidi="ar-SA"/>
      </w:rPr>
    </w:lvl>
    <w:lvl w:ilvl="8" w:tplc="FECCA42A">
      <w:numFmt w:val="bullet"/>
      <w:lvlText w:val="•"/>
      <w:lvlJc w:val="left"/>
      <w:pPr>
        <w:ind w:left="12954" w:hanging="140"/>
      </w:pPr>
      <w:rPr>
        <w:rFonts w:hint="default"/>
        <w:lang w:val="ru-RU" w:eastAsia="en-US" w:bidi="ar-SA"/>
      </w:rPr>
    </w:lvl>
  </w:abstractNum>
  <w:abstractNum w:abstractNumId="7">
    <w:nsid w:val="164206FF"/>
    <w:multiLevelType w:val="hybridMultilevel"/>
    <w:tmpl w:val="2A8C91C4"/>
    <w:lvl w:ilvl="0" w:tplc="9DF42BEC">
      <w:numFmt w:val="bullet"/>
      <w:lvlText w:val="•"/>
      <w:lvlJc w:val="left"/>
      <w:pPr>
        <w:ind w:left="246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6093F4">
      <w:numFmt w:val="bullet"/>
      <w:lvlText w:val=""/>
      <w:lvlJc w:val="left"/>
      <w:pPr>
        <w:ind w:left="16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6084A5E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3" w:tplc="49D270B6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4" w:tplc="918C3D8E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5" w:tplc="01125CB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6" w:tplc="B5BC6690">
      <w:numFmt w:val="bullet"/>
      <w:lvlText w:val="•"/>
      <w:lvlJc w:val="left"/>
      <w:pPr>
        <w:ind w:left="9690" w:hanging="360"/>
      </w:pPr>
      <w:rPr>
        <w:rFonts w:hint="default"/>
        <w:lang w:val="ru-RU" w:eastAsia="en-US" w:bidi="ar-SA"/>
      </w:rPr>
    </w:lvl>
    <w:lvl w:ilvl="7" w:tplc="FDEE259A">
      <w:numFmt w:val="bullet"/>
      <w:lvlText w:val="•"/>
      <w:lvlJc w:val="left"/>
      <w:pPr>
        <w:ind w:left="11292" w:hanging="360"/>
      </w:pPr>
      <w:rPr>
        <w:rFonts w:hint="default"/>
        <w:lang w:val="ru-RU" w:eastAsia="en-US" w:bidi="ar-SA"/>
      </w:rPr>
    </w:lvl>
    <w:lvl w:ilvl="8" w:tplc="02FE3D46">
      <w:numFmt w:val="bullet"/>
      <w:lvlText w:val="•"/>
      <w:lvlJc w:val="left"/>
      <w:pPr>
        <w:ind w:left="12894" w:hanging="360"/>
      </w:pPr>
      <w:rPr>
        <w:rFonts w:hint="default"/>
        <w:lang w:val="ru-RU" w:eastAsia="en-US" w:bidi="ar-SA"/>
      </w:rPr>
    </w:lvl>
  </w:abstractNum>
  <w:abstractNum w:abstractNumId="8">
    <w:nsid w:val="16F0282A"/>
    <w:multiLevelType w:val="hybridMultilevel"/>
    <w:tmpl w:val="28AA46EE"/>
    <w:lvl w:ilvl="0" w:tplc="0419000F">
      <w:start w:val="1"/>
      <w:numFmt w:val="decimal"/>
      <w:lvlText w:val="%1."/>
      <w:lvlJc w:val="left"/>
      <w:pPr>
        <w:ind w:left="515" w:hanging="360"/>
      </w:p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>
    <w:nsid w:val="1E63738A"/>
    <w:multiLevelType w:val="multilevel"/>
    <w:tmpl w:val="8C783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5247C"/>
    <w:multiLevelType w:val="hybridMultilevel"/>
    <w:tmpl w:val="B0985E1A"/>
    <w:lvl w:ilvl="0" w:tplc="64601242">
      <w:numFmt w:val="bullet"/>
      <w:lvlText w:val=""/>
      <w:lvlJc w:val="left"/>
      <w:pPr>
        <w:ind w:left="52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4681CC">
      <w:numFmt w:val="bullet"/>
      <w:lvlText w:val="•"/>
      <w:lvlJc w:val="left"/>
      <w:pPr>
        <w:ind w:left="2077" w:hanging="284"/>
      </w:pPr>
      <w:rPr>
        <w:rFonts w:hint="default"/>
        <w:lang w:val="ru-RU" w:eastAsia="en-US" w:bidi="ar-SA"/>
      </w:rPr>
    </w:lvl>
    <w:lvl w:ilvl="2" w:tplc="CD360604">
      <w:numFmt w:val="bullet"/>
      <w:lvlText w:val="•"/>
      <w:lvlJc w:val="left"/>
      <w:pPr>
        <w:ind w:left="3635" w:hanging="284"/>
      </w:pPr>
      <w:rPr>
        <w:rFonts w:hint="default"/>
        <w:lang w:val="ru-RU" w:eastAsia="en-US" w:bidi="ar-SA"/>
      </w:rPr>
    </w:lvl>
    <w:lvl w:ilvl="3" w:tplc="3E384844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4" w:tplc="E7508C84">
      <w:numFmt w:val="bullet"/>
      <w:lvlText w:val="•"/>
      <w:lvlJc w:val="left"/>
      <w:pPr>
        <w:ind w:left="6751" w:hanging="284"/>
      </w:pPr>
      <w:rPr>
        <w:rFonts w:hint="default"/>
        <w:lang w:val="ru-RU" w:eastAsia="en-US" w:bidi="ar-SA"/>
      </w:rPr>
    </w:lvl>
    <w:lvl w:ilvl="5" w:tplc="36747780">
      <w:numFmt w:val="bullet"/>
      <w:lvlText w:val="•"/>
      <w:lvlJc w:val="left"/>
      <w:pPr>
        <w:ind w:left="8309" w:hanging="284"/>
      </w:pPr>
      <w:rPr>
        <w:rFonts w:hint="default"/>
        <w:lang w:val="ru-RU" w:eastAsia="en-US" w:bidi="ar-SA"/>
      </w:rPr>
    </w:lvl>
    <w:lvl w:ilvl="6" w:tplc="0332DF18">
      <w:numFmt w:val="bullet"/>
      <w:lvlText w:val="•"/>
      <w:lvlJc w:val="left"/>
      <w:pPr>
        <w:ind w:left="9867" w:hanging="284"/>
      </w:pPr>
      <w:rPr>
        <w:rFonts w:hint="default"/>
        <w:lang w:val="ru-RU" w:eastAsia="en-US" w:bidi="ar-SA"/>
      </w:rPr>
    </w:lvl>
    <w:lvl w:ilvl="7" w:tplc="3F68D122">
      <w:numFmt w:val="bullet"/>
      <w:lvlText w:val="•"/>
      <w:lvlJc w:val="left"/>
      <w:pPr>
        <w:ind w:left="11424" w:hanging="284"/>
      </w:pPr>
      <w:rPr>
        <w:rFonts w:hint="default"/>
        <w:lang w:val="ru-RU" w:eastAsia="en-US" w:bidi="ar-SA"/>
      </w:rPr>
    </w:lvl>
    <w:lvl w:ilvl="8" w:tplc="A3207394">
      <w:numFmt w:val="bullet"/>
      <w:lvlText w:val="•"/>
      <w:lvlJc w:val="left"/>
      <w:pPr>
        <w:ind w:left="12982" w:hanging="284"/>
      </w:pPr>
      <w:rPr>
        <w:rFonts w:hint="default"/>
        <w:lang w:val="ru-RU" w:eastAsia="en-US" w:bidi="ar-SA"/>
      </w:rPr>
    </w:lvl>
  </w:abstractNum>
  <w:abstractNum w:abstractNumId="13">
    <w:nsid w:val="277F6891"/>
    <w:multiLevelType w:val="hybridMultilevel"/>
    <w:tmpl w:val="C25AA43A"/>
    <w:lvl w:ilvl="0" w:tplc="C15EBF0A">
      <w:numFmt w:val="bullet"/>
      <w:lvlText w:val="-"/>
      <w:lvlJc w:val="left"/>
      <w:pPr>
        <w:ind w:left="38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E46DC14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2" w:tplc="ABAEC35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3" w:tplc="B388F6C4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4" w:tplc="6542031A"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5" w:tplc="74822350">
      <w:numFmt w:val="bullet"/>
      <w:lvlText w:val="•"/>
      <w:lvlJc w:val="left"/>
      <w:pPr>
        <w:ind w:left="8239" w:hanging="140"/>
      </w:pPr>
      <w:rPr>
        <w:rFonts w:hint="default"/>
        <w:lang w:val="ru-RU" w:eastAsia="en-US" w:bidi="ar-SA"/>
      </w:rPr>
    </w:lvl>
    <w:lvl w:ilvl="6" w:tplc="2F985A00">
      <w:numFmt w:val="bullet"/>
      <w:lvlText w:val="•"/>
      <w:lvlJc w:val="left"/>
      <w:pPr>
        <w:ind w:left="9811" w:hanging="140"/>
      </w:pPr>
      <w:rPr>
        <w:rFonts w:hint="default"/>
        <w:lang w:val="ru-RU" w:eastAsia="en-US" w:bidi="ar-SA"/>
      </w:rPr>
    </w:lvl>
    <w:lvl w:ilvl="7" w:tplc="4AAE4AA6">
      <w:numFmt w:val="bullet"/>
      <w:lvlText w:val="•"/>
      <w:lvlJc w:val="left"/>
      <w:pPr>
        <w:ind w:left="11382" w:hanging="140"/>
      </w:pPr>
      <w:rPr>
        <w:rFonts w:hint="default"/>
        <w:lang w:val="ru-RU" w:eastAsia="en-US" w:bidi="ar-SA"/>
      </w:rPr>
    </w:lvl>
    <w:lvl w:ilvl="8" w:tplc="0F5812F6">
      <w:numFmt w:val="bullet"/>
      <w:lvlText w:val="•"/>
      <w:lvlJc w:val="left"/>
      <w:pPr>
        <w:ind w:left="12954" w:hanging="140"/>
      </w:pPr>
      <w:rPr>
        <w:rFonts w:hint="default"/>
        <w:lang w:val="ru-RU" w:eastAsia="en-US" w:bidi="ar-SA"/>
      </w:rPr>
    </w:lvl>
  </w:abstractNum>
  <w:abstractNum w:abstractNumId="14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15D8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F770E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D4E66"/>
    <w:multiLevelType w:val="hybridMultilevel"/>
    <w:tmpl w:val="E4F8AC70"/>
    <w:lvl w:ilvl="0" w:tplc="ED4878AA">
      <w:start w:val="1"/>
      <w:numFmt w:val="upperRoman"/>
      <w:lvlText w:val="%1."/>
      <w:lvlJc w:val="left"/>
      <w:pPr>
        <w:ind w:left="954" w:hanging="708"/>
      </w:pPr>
      <w:rPr>
        <w:rFonts w:hint="default"/>
        <w:spacing w:val="-4"/>
        <w:w w:val="100"/>
        <w:lang w:val="ru-RU" w:eastAsia="en-US" w:bidi="ar-SA"/>
      </w:rPr>
    </w:lvl>
    <w:lvl w:ilvl="1" w:tplc="6E9E271E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2" w:tplc="EFA63F82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3" w:tplc="A8100B70">
      <w:numFmt w:val="bullet"/>
      <w:lvlText w:val="•"/>
      <w:lvlJc w:val="left"/>
      <w:pPr>
        <w:ind w:left="5501" w:hanging="708"/>
      </w:pPr>
      <w:rPr>
        <w:rFonts w:hint="default"/>
        <w:lang w:val="ru-RU" w:eastAsia="en-US" w:bidi="ar-SA"/>
      </w:rPr>
    </w:lvl>
    <w:lvl w:ilvl="4" w:tplc="445AB27A">
      <w:numFmt w:val="bullet"/>
      <w:lvlText w:val="•"/>
      <w:lvlJc w:val="left"/>
      <w:pPr>
        <w:ind w:left="7015" w:hanging="708"/>
      </w:pPr>
      <w:rPr>
        <w:rFonts w:hint="default"/>
        <w:lang w:val="ru-RU" w:eastAsia="en-US" w:bidi="ar-SA"/>
      </w:rPr>
    </w:lvl>
    <w:lvl w:ilvl="5" w:tplc="72E2D24A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  <w:lvl w:ilvl="6" w:tplc="F7A2922C">
      <w:numFmt w:val="bullet"/>
      <w:lvlText w:val="•"/>
      <w:lvlJc w:val="left"/>
      <w:pPr>
        <w:ind w:left="10043" w:hanging="708"/>
      </w:pPr>
      <w:rPr>
        <w:rFonts w:hint="default"/>
        <w:lang w:val="ru-RU" w:eastAsia="en-US" w:bidi="ar-SA"/>
      </w:rPr>
    </w:lvl>
    <w:lvl w:ilvl="7" w:tplc="28465974">
      <w:numFmt w:val="bullet"/>
      <w:lvlText w:val="•"/>
      <w:lvlJc w:val="left"/>
      <w:pPr>
        <w:ind w:left="11556" w:hanging="708"/>
      </w:pPr>
      <w:rPr>
        <w:rFonts w:hint="default"/>
        <w:lang w:val="ru-RU" w:eastAsia="en-US" w:bidi="ar-SA"/>
      </w:rPr>
    </w:lvl>
    <w:lvl w:ilvl="8" w:tplc="2C7034A4">
      <w:numFmt w:val="bullet"/>
      <w:lvlText w:val="•"/>
      <w:lvlJc w:val="left"/>
      <w:pPr>
        <w:ind w:left="13070" w:hanging="708"/>
      </w:pPr>
      <w:rPr>
        <w:rFonts w:hint="default"/>
        <w:lang w:val="ru-RU" w:eastAsia="en-US" w:bidi="ar-SA"/>
      </w:rPr>
    </w:lvl>
  </w:abstractNum>
  <w:abstractNum w:abstractNumId="18">
    <w:nsid w:val="338E03B4"/>
    <w:multiLevelType w:val="hybridMultilevel"/>
    <w:tmpl w:val="6BB46AC2"/>
    <w:lvl w:ilvl="0" w:tplc="F1AE2AF8">
      <w:start w:val="2"/>
      <w:numFmt w:val="decimal"/>
      <w:lvlText w:val="%1."/>
      <w:lvlJc w:val="left"/>
      <w:pPr>
        <w:ind w:left="60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D05E1ABC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2" w:tplc="00809D00">
      <w:numFmt w:val="bullet"/>
      <w:lvlText w:val="•"/>
      <w:lvlJc w:val="left"/>
      <w:pPr>
        <w:ind w:left="3699" w:hanging="240"/>
      </w:pPr>
      <w:rPr>
        <w:rFonts w:hint="default"/>
        <w:lang w:val="ru-RU" w:eastAsia="en-US" w:bidi="ar-SA"/>
      </w:rPr>
    </w:lvl>
    <w:lvl w:ilvl="3" w:tplc="805A5DBE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  <w:lvl w:ilvl="4" w:tplc="AD10AE80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5" w:tplc="F86E1BD0">
      <w:numFmt w:val="bullet"/>
      <w:lvlText w:val="•"/>
      <w:lvlJc w:val="left"/>
      <w:pPr>
        <w:ind w:left="8349" w:hanging="240"/>
      </w:pPr>
      <w:rPr>
        <w:rFonts w:hint="default"/>
        <w:lang w:val="ru-RU" w:eastAsia="en-US" w:bidi="ar-SA"/>
      </w:rPr>
    </w:lvl>
    <w:lvl w:ilvl="6" w:tplc="5C660CE2">
      <w:numFmt w:val="bullet"/>
      <w:lvlText w:val="•"/>
      <w:lvlJc w:val="left"/>
      <w:pPr>
        <w:ind w:left="9899" w:hanging="240"/>
      </w:pPr>
      <w:rPr>
        <w:rFonts w:hint="default"/>
        <w:lang w:val="ru-RU" w:eastAsia="en-US" w:bidi="ar-SA"/>
      </w:rPr>
    </w:lvl>
    <w:lvl w:ilvl="7" w:tplc="8206B380">
      <w:numFmt w:val="bullet"/>
      <w:lvlText w:val="•"/>
      <w:lvlJc w:val="left"/>
      <w:pPr>
        <w:ind w:left="11448" w:hanging="240"/>
      </w:pPr>
      <w:rPr>
        <w:rFonts w:hint="default"/>
        <w:lang w:val="ru-RU" w:eastAsia="en-US" w:bidi="ar-SA"/>
      </w:rPr>
    </w:lvl>
    <w:lvl w:ilvl="8" w:tplc="A6B4F6DC">
      <w:numFmt w:val="bullet"/>
      <w:lvlText w:val="•"/>
      <w:lvlJc w:val="left"/>
      <w:pPr>
        <w:ind w:left="12998" w:hanging="240"/>
      </w:pPr>
      <w:rPr>
        <w:rFonts w:hint="default"/>
        <w:lang w:val="ru-RU" w:eastAsia="en-US" w:bidi="ar-SA"/>
      </w:rPr>
    </w:lvl>
  </w:abstractNum>
  <w:abstractNum w:abstractNumId="19">
    <w:nsid w:val="37353498"/>
    <w:multiLevelType w:val="multilevel"/>
    <w:tmpl w:val="AD76F2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7737015"/>
    <w:multiLevelType w:val="hybridMultilevel"/>
    <w:tmpl w:val="B2168598"/>
    <w:lvl w:ilvl="0" w:tplc="CB96C0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7AE6046"/>
    <w:multiLevelType w:val="hybridMultilevel"/>
    <w:tmpl w:val="743CB550"/>
    <w:lvl w:ilvl="0" w:tplc="3FE4785A">
      <w:numFmt w:val="bullet"/>
      <w:lvlText w:val=""/>
      <w:lvlJc w:val="left"/>
      <w:pPr>
        <w:ind w:left="24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14130E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2" w:tplc="83B2D98C">
      <w:numFmt w:val="bullet"/>
      <w:lvlText w:val="•"/>
      <w:lvlJc w:val="left"/>
      <w:pPr>
        <w:ind w:left="3411" w:hanging="281"/>
      </w:pPr>
      <w:rPr>
        <w:rFonts w:hint="default"/>
        <w:lang w:val="ru-RU" w:eastAsia="en-US" w:bidi="ar-SA"/>
      </w:rPr>
    </w:lvl>
    <w:lvl w:ilvl="3" w:tplc="77C6716A">
      <w:numFmt w:val="bullet"/>
      <w:lvlText w:val="•"/>
      <w:lvlJc w:val="left"/>
      <w:pPr>
        <w:ind w:left="4997" w:hanging="281"/>
      </w:pPr>
      <w:rPr>
        <w:rFonts w:hint="default"/>
        <w:lang w:val="ru-RU" w:eastAsia="en-US" w:bidi="ar-SA"/>
      </w:rPr>
    </w:lvl>
    <w:lvl w:ilvl="4" w:tplc="6232B008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5" w:tplc="C7D8408C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  <w:lvl w:ilvl="6" w:tplc="9FD0606C">
      <w:numFmt w:val="bullet"/>
      <w:lvlText w:val="•"/>
      <w:lvlJc w:val="left"/>
      <w:pPr>
        <w:ind w:left="9755" w:hanging="281"/>
      </w:pPr>
      <w:rPr>
        <w:rFonts w:hint="default"/>
        <w:lang w:val="ru-RU" w:eastAsia="en-US" w:bidi="ar-SA"/>
      </w:rPr>
    </w:lvl>
    <w:lvl w:ilvl="7" w:tplc="99B090D8">
      <w:numFmt w:val="bullet"/>
      <w:lvlText w:val="•"/>
      <w:lvlJc w:val="left"/>
      <w:pPr>
        <w:ind w:left="11340" w:hanging="281"/>
      </w:pPr>
      <w:rPr>
        <w:rFonts w:hint="default"/>
        <w:lang w:val="ru-RU" w:eastAsia="en-US" w:bidi="ar-SA"/>
      </w:rPr>
    </w:lvl>
    <w:lvl w:ilvl="8" w:tplc="3AF8A9C2">
      <w:numFmt w:val="bullet"/>
      <w:lvlText w:val="•"/>
      <w:lvlJc w:val="left"/>
      <w:pPr>
        <w:ind w:left="12926" w:hanging="281"/>
      </w:pPr>
      <w:rPr>
        <w:rFonts w:hint="default"/>
        <w:lang w:val="ru-RU" w:eastAsia="en-US" w:bidi="ar-SA"/>
      </w:rPr>
    </w:lvl>
  </w:abstractNum>
  <w:abstractNum w:abstractNumId="22">
    <w:nsid w:val="3EC8417E"/>
    <w:multiLevelType w:val="hybridMultilevel"/>
    <w:tmpl w:val="A3EE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B108D"/>
    <w:multiLevelType w:val="hybridMultilevel"/>
    <w:tmpl w:val="4C3294AC"/>
    <w:lvl w:ilvl="0" w:tplc="2AB60AF6">
      <w:start w:val="1"/>
      <w:numFmt w:val="decimal"/>
      <w:lvlText w:val="%1"/>
      <w:lvlJc w:val="left"/>
      <w:pPr>
        <w:ind w:left="1374" w:hanging="420"/>
      </w:pPr>
      <w:rPr>
        <w:rFonts w:hint="default"/>
        <w:lang w:val="ru-RU" w:eastAsia="en-US" w:bidi="ar-SA"/>
      </w:rPr>
    </w:lvl>
    <w:lvl w:ilvl="1" w:tplc="EC669EE4">
      <w:numFmt w:val="none"/>
      <w:lvlText w:val=""/>
      <w:lvlJc w:val="left"/>
      <w:pPr>
        <w:tabs>
          <w:tab w:val="num" w:pos="360"/>
        </w:tabs>
      </w:pPr>
    </w:lvl>
    <w:lvl w:ilvl="2" w:tplc="320AF4A6">
      <w:numFmt w:val="none"/>
      <w:lvlText w:val=""/>
      <w:lvlJc w:val="left"/>
      <w:pPr>
        <w:tabs>
          <w:tab w:val="num" w:pos="360"/>
        </w:tabs>
      </w:pPr>
    </w:lvl>
    <w:lvl w:ilvl="3" w:tplc="4064AAC2">
      <w:numFmt w:val="bullet"/>
      <w:lvlText w:val="•"/>
      <w:lvlJc w:val="left"/>
      <w:pPr>
        <w:ind w:left="4790" w:hanging="601"/>
      </w:pPr>
      <w:rPr>
        <w:rFonts w:hint="default"/>
        <w:lang w:val="ru-RU" w:eastAsia="en-US" w:bidi="ar-SA"/>
      </w:rPr>
    </w:lvl>
    <w:lvl w:ilvl="4" w:tplc="6C7C65D2">
      <w:numFmt w:val="bullet"/>
      <w:lvlText w:val="•"/>
      <w:lvlJc w:val="left"/>
      <w:pPr>
        <w:ind w:left="6406" w:hanging="601"/>
      </w:pPr>
      <w:rPr>
        <w:rFonts w:hint="default"/>
        <w:lang w:val="ru-RU" w:eastAsia="en-US" w:bidi="ar-SA"/>
      </w:rPr>
    </w:lvl>
    <w:lvl w:ilvl="5" w:tplc="BA48DBAA">
      <w:numFmt w:val="bullet"/>
      <w:lvlText w:val="•"/>
      <w:lvlJc w:val="left"/>
      <w:pPr>
        <w:ind w:left="8021" w:hanging="601"/>
      </w:pPr>
      <w:rPr>
        <w:rFonts w:hint="default"/>
        <w:lang w:val="ru-RU" w:eastAsia="en-US" w:bidi="ar-SA"/>
      </w:rPr>
    </w:lvl>
    <w:lvl w:ilvl="6" w:tplc="A6F48D1E">
      <w:numFmt w:val="bullet"/>
      <w:lvlText w:val="•"/>
      <w:lvlJc w:val="left"/>
      <w:pPr>
        <w:ind w:left="9636" w:hanging="601"/>
      </w:pPr>
      <w:rPr>
        <w:rFonts w:hint="default"/>
        <w:lang w:val="ru-RU" w:eastAsia="en-US" w:bidi="ar-SA"/>
      </w:rPr>
    </w:lvl>
    <w:lvl w:ilvl="7" w:tplc="43CA22D0">
      <w:numFmt w:val="bullet"/>
      <w:lvlText w:val="•"/>
      <w:lvlJc w:val="left"/>
      <w:pPr>
        <w:ind w:left="11252" w:hanging="601"/>
      </w:pPr>
      <w:rPr>
        <w:rFonts w:hint="default"/>
        <w:lang w:val="ru-RU" w:eastAsia="en-US" w:bidi="ar-SA"/>
      </w:rPr>
    </w:lvl>
    <w:lvl w:ilvl="8" w:tplc="F734491E">
      <w:numFmt w:val="bullet"/>
      <w:lvlText w:val="•"/>
      <w:lvlJc w:val="left"/>
      <w:pPr>
        <w:ind w:left="12867" w:hanging="601"/>
      </w:pPr>
      <w:rPr>
        <w:rFonts w:hint="default"/>
        <w:lang w:val="ru-RU" w:eastAsia="en-US" w:bidi="ar-SA"/>
      </w:rPr>
    </w:lvl>
  </w:abstractNum>
  <w:abstractNum w:abstractNumId="24">
    <w:nsid w:val="41657BF0"/>
    <w:multiLevelType w:val="hybridMultilevel"/>
    <w:tmpl w:val="AEAEBE3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3B23610"/>
    <w:multiLevelType w:val="hybridMultilevel"/>
    <w:tmpl w:val="9BB02FD8"/>
    <w:lvl w:ilvl="0" w:tplc="E1D2D694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604C6C6">
      <w:numFmt w:val="bullet"/>
      <w:lvlText w:val="•"/>
      <w:lvlJc w:val="left"/>
      <w:pPr>
        <w:ind w:left="2041" w:hanging="240"/>
      </w:pPr>
      <w:rPr>
        <w:rFonts w:hint="default"/>
        <w:lang w:val="ru-RU" w:eastAsia="en-US" w:bidi="ar-SA"/>
      </w:rPr>
    </w:lvl>
    <w:lvl w:ilvl="2" w:tplc="2AB6FB30">
      <w:numFmt w:val="bullet"/>
      <w:lvlText w:val="•"/>
      <w:lvlJc w:val="left"/>
      <w:pPr>
        <w:ind w:left="3603" w:hanging="240"/>
      </w:pPr>
      <w:rPr>
        <w:rFonts w:hint="default"/>
        <w:lang w:val="ru-RU" w:eastAsia="en-US" w:bidi="ar-SA"/>
      </w:rPr>
    </w:lvl>
    <w:lvl w:ilvl="3" w:tplc="08BEB3FE">
      <w:numFmt w:val="bullet"/>
      <w:lvlText w:val="•"/>
      <w:lvlJc w:val="left"/>
      <w:pPr>
        <w:ind w:left="5165" w:hanging="240"/>
      </w:pPr>
      <w:rPr>
        <w:rFonts w:hint="default"/>
        <w:lang w:val="ru-RU" w:eastAsia="en-US" w:bidi="ar-SA"/>
      </w:rPr>
    </w:lvl>
    <w:lvl w:ilvl="4" w:tplc="9948D6A8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5" w:tplc="93E8AC1C">
      <w:numFmt w:val="bullet"/>
      <w:lvlText w:val="•"/>
      <w:lvlJc w:val="left"/>
      <w:pPr>
        <w:ind w:left="8289" w:hanging="240"/>
      </w:pPr>
      <w:rPr>
        <w:rFonts w:hint="default"/>
        <w:lang w:val="ru-RU" w:eastAsia="en-US" w:bidi="ar-SA"/>
      </w:rPr>
    </w:lvl>
    <w:lvl w:ilvl="6" w:tplc="4112A2CC">
      <w:numFmt w:val="bullet"/>
      <w:lvlText w:val="•"/>
      <w:lvlJc w:val="left"/>
      <w:pPr>
        <w:ind w:left="9851" w:hanging="240"/>
      </w:pPr>
      <w:rPr>
        <w:rFonts w:hint="default"/>
        <w:lang w:val="ru-RU" w:eastAsia="en-US" w:bidi="ar-SA"/>
      </w:rPr>
    </w:lvl>
    <w:lvl w:ilvl="7" w:tplc="FEFE1B26">
      <w:numFmt w:val="bullet"/>
      <w:lvlText w:val="•"/>
      <w:lvlJc w:val="left"/>
      <w:pPr>
        <w:ind w:left="11412" w:hanging="240"/>
      </w:pPr>
      <w:rPr>
        <w:rFonts w:hint="default"/>
        <w:lang w:val="ru-RU" w:eastAsia="en-US" w:bidi="ar-SA"/>
      </w:rPr>
    </w:lvl>
    <w:lvl w:ilvl="8" w:tplc="F88C9B34">
      <w:numFmt w:val="bullet"/>
      <w:lvlText w:val="•"/>
      <w:lvlJc w:val="left"/>
      <w:pPr>
        <w:ind w:left="12974" w:hanging="240"/>
      </w:pPr>
      <w:rPr>
        <w:rFonts w:hint="default"/>
        <w:lang w:val="ru-RU" w:eastAsia="en-US" w:bidi="ar-SA"/>
      </w:rPr>
    </w:lvl>
  </w:abstractNum>
  <w:abstractNum w:abstractNumId="26">
    <w:nsid w:val="45243C1A"/>
    <w:multiLevelType w:val="hybridMultilevel"/>
    <w:tmpl w:val="34E2217C"/>
    <w:lvl w:ilvl="0" w:tplc="D4869F58">
      <w:start w:val="1"/>
      <w:numFmt w:val="decimal"/>
      <w:lvlText w:val="%1."/>
      <w:lvlJc w:val="left"/>
      <w:pPr>
        <w:ind w:left="417" w:hanging="360"/>
      </w:pPr>
      <w:rPr>
        <w:rFonts w:ascii="Franklin Gothic Book" w:eastAsiaTheme="minorHAnsi" w:hAnsi="Franklin Gothic Book" w:cstheme="minorBidi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54B123D"/>
    <w:multiLevelType w:val="hybridMultilevel"/>
    <w:tmpl w:val="1B4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33699"/>
    <w:multiLevelType w:val="hybridMultilevel"/>
    <w:tmpl w:val="60925FF0"/>
    <w:lvl w:ilvl="0" w:tplc="D7E87C98">
      <w:start w:val="2"/>
      <w:numFmt w:val="decimal"/>
      <w:lvlText w:val="%1"/>
      <w:lvlJc w:val="left"/>
      <w:pPr>
        <w:ind w:left="1374" w:hanging="420"/>
      </w:pPr>
      <w:rPr>
        <w:rFonts w:hint="default"/>
        <w:lang w:val="ru-RU" w:eastAsia="en-US" w:bidi="ar-SA"/>
      </w:rPr>
    </w:lvl>
    <w:lvl w:ilvl="1" w:tplc="577A47E0">
      <w:numFmt w:val="none"/>
      <w:lvlText w:val=""/>
      <w:lvlJc w:val="left"/>
      <w:pPr>
        <w:tabs>
          <w:tab w:val="num" w:pos="360"/>
        </w:tabs>
      </w:pPr>
    </w:lvl>
    <w:lvl w:ilvl="2" w:tplc="C8FE4DC0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3" w:tplc="52980E88">
      <w:numFmt w:val="bullet"/>
      <w:lvlText w:val="•"/>
      <w:lvlJc w:val="left"/>
      <w:pPr>
        <w:ind w:left="5795" w:hanging="420"/>
      </w:pPr>
      <w:rPr>
        <w:rFonts w:hint="default"/>
        <w:lang w:val="ru-RU" w:eastAsia="en-US" w:bidi="ar-SA"/>
      </w:rPr>
    </w:lvl>
    <w:lvl w:ilvl="4" w:tplc="C3FE5992">
      <w:numFmt w:val="bullet"/>
      <w:lvlText w:val="•"/>
      <w:lvlJc w:val="left"/>
      <w:pPr>
        <w:ind w:left="7267" w:hanging="420"/>
      </w:pPr>
      <w:rPr>
        <w:rFonts w:hint="default"/>
        <w:lang w:val="ru-RU" w:eastAsia="en-US" w:bidi="ar-SA"/>
      </w:rPr>
    </w:lvl>
    <w:lvl w:ilvl="5" w:tplc="C014332C">
      <w:numFmt w:val="bullet"/>
      <w:lvlText w:val="•"/>
      <w:lvlJc w:val="left"/>
      <w:pPr>
        <w:ind w:left="8739" w:hanging="420"/>
      </w:pPr>
      <w:rPr>
        <w:rFonts w:hint="default"/>
        <w:lang w:val="ru-RU" w:eastAsia="en-US" w:bidi="ar-SA"/>
      </w:rPr>
    </w:lvl>
    <w:lvl w:ilvl="6" w:tplc="ABAEB07E">
      <w:numFmt w:val="bullet"/>
      <w:lvlText w:val="•"/>
      <w:lvlJc w:val="left"/>
      <w:pPr>
        <w:ind w:left="10211" w:hanging="420"/>
      </w:pPr>
      <w:rPr>
        <w:rFonts w:hint="default"/>
        <w:lang w:val="ru-RU" w:eastAsia="en-US" w:bidi="ar-SA"/>
      </w:rPr>
    </w:lvl>
    <w:lvl w:ilvl="7" w:tplc="45C89604">
      <w:numFmt w:val="bullet"/>
      <w:lvlText w:val="•"/>
      <w:lvlJc w:val="left"/>
      <w:pPr>
        <w:ind w:left="11682" w:hanging="420"/>
      </w:pPr>
      <w:rPr>
        <w:rFonts w:hint="default"/>
        <w:lang w:val="ru-RU" w:eastAsia="en-US" w:bidi="ar-SA"/>
      </w:rPr>
    </w:lvl>
    <w:lvl w:ilvl="8" w:tplc="B7D64018">
      <w:numFmt w:val="bullet"/>
      <w:lvlText w:val="•"/>
      <w:lvlJc w:val="left"/>
      <w:pPr>
        <w:ind w:left="13154" w:hanging="420"/>
      </w:pPr>
      <w:rPr>
        <w:rFonts w:hint="default"/>
        <w:lang w:val="ru-RU" w:eastAsia="en-US" w:bidi="ar-SA"/>
      </w:rPr>
    </w:lvl>
  </w:abstractNum>
  <w:abstractNum w:abstractNumId="29">
    <w:nsid w:val="46752FF3"/>
    <w:multiLevelType w:val="hybridMultilevel"/>
    <w:tmpl w:val="3D3C72E6"/>
    <w:lvl w:ilvl="0" w:tplc="62D05372">
      <w:start w:val="1"/>
      <w:numFmt w:val="decimal"/>
      <w:lvlText w:val="%1"/>
      <w:lvlJc w:val="left"/>
      <w:pPr>
        <w:ind w:left="666" w:hanging="420"/>
      </w:pPr>
      <w:rPr>
        <w:rFonts w:hint="default"/>
        <w:lang w:val="ru-RU" w:eastAsia="en-US" w:bidi="ar-SA"/>
      </w:rPr>
    </w:lvl>
    <w:lvl w:ilvl="1" w:tplc="D74056B2">
      <w:numFmt w:val="none"/>
      <w:lvlText w:val=""/>
      <w:lvlJc w:val="left"/>
      <w:pPr>
        <w:tabs>
          <w:tab w:val="num" w:pos="360"/>
        </w:tabs>
      </w:pPr>
    </w:lvl>
    <w:lvl w:ilvl="2" w:tplc="52667C18">
      <w:numFmt w:val="none"/>
      <w:lvlText w:val=""/>
      <w:lvlJc w:val="left"/>
      <w:pPr>
        <w:tabs>
          <w:tab w:val="num" w:pos="360"/>
        </w:tabs>
      </w:pPr>
    </w:lvl>
    <w:lvl w:ilvl="3" w:tplc="3850BCA8">
      <w:numFmt w:val="bullet"/>
      <w:lvlText w:val="•"/>
      <w:lvlJc w:val="left"/>
      <w:pPr>
        <w:ind w:left="3377" w:hanging="600"/>
      </w:pPr>
      <w:rPr>
        <w:rFonts w:hint="default"/>
        <w:lang w:val="ru-RU" w:eastAsia="en-US" w:bidi="ar-SA"/>
      </w:rPr>
    </w:lvl>
    <w:lvl w:ilvl="4" w:tplc="10109C02">
      <w:numFmt w:val="bullet"/>
      <w:lvlText w:val="•"/>
      <w:lvlJc w:val="left"/>
      <w:pPr>
        <w:ind w:left="5194" w:hanging="600"/>
      </w:pPr>
      <w:rPr>
        <w:rFonts w:hint="default"/>
        <w:lang w:val="ru-RU" w:eastAsia="en-US" w:bidi="ar-SA"/>
      </w:rPr>
    </w:lvl>
    <w:lvl w:ilvl="5" w:tplc="AA1C62D6">
      <w:numFmt w:val="bullet"/>
      <w:lvlText w:val="•"/>
      <w:lvlJc w:val="left"/>
      <w:pPr>
        <w:ind w:left="7011" w:hanging="600"/>
      </w:pPr>
      <w:rPr>
        <w:rFonts w:hint="default"/>
        <w:lang w:val="ru-RU" w:eastAsia="en-US" w:bidi="ar-SA"/>
      </w:rPr>
    </w:lvl>
    <w:lvl w:ilvl="6" w:tplc="4C0A963A">
      <w:numFmt w:val="bullet"/>
      <w:lvlText w:val="•"/>
      <w:lvlJc w:val="left"/>
      <w:pPr>
        <w:ind w:left="8829" w:hanging="600"/>
      </w:pPr>
      <w:rPr>
        <w:rFonts w:hint="default"/>
        <w:lang w:val="ru-RU" w:eastAsia="en-US" w:bidi="ar-SA"/>
      </w:rPr>
    </w:lvl>
    <w:lvl w:ilvl="7" w:tplc="948EAADC">
      <w:numFmt w:val="bullet"/>
      <w:lvlText w:val="•"/>
      <w:lvlJc w:val="left"/>
      <w:pPr>
        <w:ind w:left="10646" w:hanging="600"/>
      </w:pPr>
      <w:rPr>
        <w:rFonts w:hint="default"/>
        <w:lang w:val="ru-RU" w:eastAsia="en-US" w:bidi="ar-SA"/>
      </w:rPr>
    </w:lvl>
    <w:lvl w:ilvl="8" w:tplc="301CE766">
      <w:numFmt w:val="bullet"/>
      <w:lvlText w:val="•"/>
      <w:lvlJc w:val="left"/>
      <w:pPr>
        <w:ind w:left="12463" w:hanging="600"/>
      </w:pPr>
      <w:rPr>
        <w:rFonts w:hint="default"/>
        <w:lang w:val="ru-RU" w:eastAsia="en-US" w:bidi="ar-SA"/>
      </w:rPr>
    </w:lvl>
  </w:abstractNum>
  <w:abstractNum w:abstractNumId="30">
    <w:nsid w:val="47AF4DDF"/>
    <w:multiLevelType w:val="multilevel"/>
    <w:tmpl w:val="61569F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667B73"/>
    <w:multiLevelType w:val="hybridMultilevel"/>
    <w:tmpl w:val="9B904DDA"/>
    <w:lvl w:ilvl="0" w:tplc="11ECE5BA">
      <w:start w:val="4"/>
      <w:numFmt w:val="upperRoman"/>
      <w:lvlText w:val="%1."/>
      <w:lvlJc w:val="left"/>
      <w:pPr>
        <w:ind w:left="1014" w:hanging="76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C082C92">
      <w:start w:val="1"/>
      <w:numFmt w:val="upperRoman"/>
      <w:lvlText w:val="%2."/>
      <w:lvlJc w:val="left"/>
      <w:pPr>
        <w:ind w:left="680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2B4A0EB2">
      <w:numFmt w:val="bullet"/>
      <w:lvlText w:val="•"/>
      <w:lvlJc w:val="left"/>
      <w:pPr>
        <w:ind w:left="7833" w:hanging="214"/>
      </w:pPr>
      <w:rPr>
        <w:rFonts w:hint="default"/>
        <w:lang w:val="ru-RU" w:eastAsia="en-US" w:bidi="ar-SA"/>
      </w:rPr>
    </w:lvl>
    <w:lvl w:ilvl="3" w:tplc="3E3AA31A">
      <w:numFmt w:val="bullet"/>
      <w:lvlText w:val="•"/>
      <w:lvlJc w:val="left"/>
      <w:pPr>
        <w:ind w:left="8866" w:hanging="214"/>
      </w:pPr>
      <w:rPr>
        <w:rFonts w:hint="default"/>
        <w:lang w:val="ru-RU" w:eastAsia="en-US" w:bidi="ar-SA"/>
      </w:rPr>
    </w:lvl>
    <w:lvl w:ilvl="4" w:tplc="C1CC5D3C">
      <w:numFmt w:val="bullet"/>
      <w:lvlText w:val="•"/>
      <w:lvlJc w:val="left"/>
      <w:pPr>
        <w:ind w:left="9899" w:hanging="214"/>
      </w:pPr>
      <w:rPr>
        <w:rFonts w:hint="default"/>
        <w:lang w:val="ru-RU" w:eastAsia="en-US" w:bidi="ar-SA"/>
      </w:rPr>
    </w:lvl>
    <w:lvl w:ilvl="5" w:tplc="18DE4748">
      <w:numFmt w:val="bullet"/>
      <w:lvlText w:val="•"/>
      <w:lvlJc w:val="left"/>
      <w:pPr>
        <w:ind w:left="10932" w:hanging="214"/>
      </w:pPr>
      <w:rPr>
        <w:rFonts w:hint="default"/>
        <w:lang w:val="ru-RU" w:eastAsia="en-US" w:bidi="ar-SA"/>
      </w:rPr>
    </w:lvl>
    <w:lvl w:ilvl="6" w:tplc="EEC0DD26">
      <w:numFmt w:val="bullet"/>
      <w:lvlText w:val="•"/>
      <w:lvlJc w:val="left"/>
      <w:pPr>
        <w:ind w:left="11965" w:hanging="214"/>
      </w:pPr>
      <w:rPr>
        <w:rFonts w:hint="default"/>
        <w:lang w:val="ru-RU" w:eastAsia="en-US" w:bidi="ar-SA"/>
      </w:rPr>
    </w:lvl>
    <w:lvl w:ilvl="7" w:tplc="876491A8">
      <w:numFmt w:val="bullet"/>
      <w:lvlText w:val="•"/>
      <w:lvlJc w:val="left"/>
      <w:pPr>
        <w:ind w:left="12998" w:hanging="214"/>
      </w:pPr>
      <w:rPr>
        <w:rFonts w:hint="default"/>
        <w:lang w:val="ru-RU" w:eastAsia="en-US" w:bidi="ar-SA"/>
      </w:rPr>
    </w:lvl>
    <w:lvl w:ilvl="8" w:tplc="45DA27EA">
      <w:numFmt w:val="bullet"/>
      <w:lvlText w:val="•"/>
      <w:lvlJc w:val="left"/>
      <w:pPr>
        <w:ind w:left="14032" w:hanging="214"/>
      </w:pPr>
      <w:rPr>
        <w:rFonts w:hint="default"/>
        <w:lang w:val="ru-RU" w:eastAsia="en-US" w:bidi="ar-SA"/>
      </w:rPr>
    </w:lvl>
  </w:abstractNum>
  <w:abstractNum w:abstractNumId="32">
    <w:nsid w:val="4AAF4D86"/>
    <w:multiLevelType w:val="multilevel"/>
    <w:tmpl w:val="CB7E3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6770C7"/>
    <w:multiLevelType w:val="multilevel"/>
    <w:tmpl w:val="8FDEBA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C7027DE"/>
    <w:multiLevelType w:val="hybridMultilevel"/>
    <w:tmpl w:val="3B883E84"/>
    <w:lvl w:ilvl="0" w:tplc="D2489C28">
      <w:start w:val="1"/>
      <w:numFmt w:val="decimal"/>
      <w:lvlText w:val="%1."/>
      <w:lvlJc w:val="left"/>
      <w:pPr>
        <w:ind w:left="673" w:hanging="2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4A728D4C">
      <w:numFmt w:val="bullet"/>
      <w:lvlText w:val="•"/>
      <w:lvlJc w:val="left"/>
      <w:pPr>
        <w:ind w:left="860" w:hanging="286"/>
      </w:pPr>
      <w:rPr>
        <w:rFonts w:hint="default"/>
        <w:lang w:val="ru-RU" w:eastAsia="en-US" w:bidi="ar-SA"/>
      </w:rPr>
    </w:lvl>
    <w:lvl w:ilvl="2" w:tplc="388E21F6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292E1608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4" w:tplc="B6C649E4">
      <w:numFmt w:val="bullet"/>
      <w:lvlText w:val="•"/>
      <w:lvlJc w:val="left"/>
      <w:pPr>
        <w:ind w:left="5939" w:hanging="286"/>
      </w:pPr>
      <w:rPr>
        <w:rFonts w:hint="default"/>
        <w:lang w:val="ru-RU" w:eastAsia="en-US" w:bidi="ar-SA"/>
      </w:rPr>
    </w:lvl>
    <w:lvl w:ilvl="5" w:tplc="0F4AF956">
      <w:numFmt w:val="bullet"/>
      <w:lvlText w:val="•"/>
      <w:lvlJc w:val="left"/>
      <w:pPr>
        <w:ind w:left="7632" w:hanging="286"/>
      </w:pPr>
      <w:rPr>
        <w:rFonts w:hint="default"/>
        <w:lang w:val="ru-RU" w:eastAsia="en-US" w:bidi="ar-SA"/>
      </w:rPr>
    </w:lvl>
    <w:lvl w:ilvl="6" w:tplc="0D304EC8">
      <w:numFmt w:val="bullet"/>
      <w:lvlText w:val="•"/>
      <w:lvlJc w:val="left"/>
      <w:pPr>
        <w:ind w:left="9325" w:hanging="286"/>
      </w:pPr>
      <w:rPr>
        <w:rFonts w:hint="default"/>
        <w:lang w:val="ru-RU" w:eastAsia="en-US" w:bidi="ar-SA"/>
      </w:rPr>
    </w:lvl>
    <w:lvl w:ilvl="7" w:tplc="C31EDC10">
      <w:numFmt w:val="bullet"/>
      <w:lvlText w:val="•"/>
      <w:lvlJc w:val="left"/>
      <w:pPr>
        <w:ind w:left="11018" w:hanging="286"/>
      </w:pPr>
      <w:rPr>
        <w:rFonts w:hint="default"/>
        <w:lang w:val="ru-RU" w:eastAsia="en-US" w:bidi="ar-SA"/>
      </w:rPr>
    </w:lvl>
    <w:lvl w:ilvl="8" w:tplc="FE361642">
      <w:numFmt w:val="bullet"/>
      <w:lvlText w:val="•"/>
      <w:lvlJc w:val="left"/>
      <w:pPr>
        <w:ind w:left="12712" w:hanging="286"/>
      </w:pPr>
      <w:rPr>
        <w:rFonts w:hint="default"/>
        <w:lang w:val="ru-RU" w:eastAsia="en-US" w:bidi="ar-SA"/>
      </w:rPr>
    </w:lvl>
  </w:abstractNum>
  <w:abstractNum w:abstractNumId="35">
    <w:nsid w:val="4CEB1502"/>
    <w:multiLevelType w:val="hybridMultilevel"/>
    <w:tmpl w:val="2AFC8DBC"/>
    <w:lvl w:ilvl="0" w:tplc="D4623086">
      <w:start w:val="2"/>
      <w:numFmt w:val="decimal"/>
      <w:lvlText w:val="%1"/>
      <w:lvlJc w:val="left"/>
      <w:pPr>
        <w:ind w:left="666" w:hanging="420"/>
      </w:pPr>
      <w:rPr>
        <w:rFonts w:hint="default"/>
        <w:lang w:val="ru-RU" w:eastAsia="en-US" w:bidi="ar-SA"/>
      </w:rPr>
    </w:lvl>
    <w:lvl w:ilvl="1" w:tplc="D6620140">
      <w:numFmt w:val="none"/>
      <w:lvlText w:val=""/>
      <w:lvlJc w:val="left"/>
      <w:pPr>
        <w:tabs>
          <w:tab w:val="num" w:pos="360"/>
        </w:tabs>
      </w:pPr>
    </w:lvl>
    <w:lvl w:ilvl="2" w:tplc="2F7E5570">
      <w:numFmt w:val="bullet"/>
      <w:lvlText w:val=""/>
      <w:lvlJc w:val="left"/>
      <w:pPr>
        <w:ind w:left="60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8B4D7B6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4" w:tplc="F60CF32A">
      <w:numFmt w:val="bullet"/>
      <w:lvlText w:val="•"/>
      <w:lvlJc w:val="left"/>
      <w:pPr>
        <w:ind w:left="5806" w:hanging="142"/>
      </w:pPr>
      <w:rPr>
        <w:rFonts w:hint="default"/>
        <w:lang w:val="ru-RU" w:eastAsia="en-US" w:bidi="ar-SA"/>
      </w:rPr>
    </w:lvl>
    <w:lvl w:ilvl="5" w:tplc="3B020862">
      <w:numFmt w:val="bullet"/>
      <w:lvlText w:val="•"/>
      <w:lvlJc w:val="left"/>
      <w:pPr>
        <w:ind w:left="7521" w:hanging="142"/>
      </w:pPr>
      <w:rPr>
        <w:rFonts w:hint="default"/>
        <w:lang w:val="ru-RU" w:eastAsia="en-US" w:bidi="ar-SA"/>
      </w:rPr>
    </w:lvl>
    <w:lvl w:ilvl="6" w:tplc="FD9AACC6">
      <w:numFmt w:val="bullet"/>
      <w:lvlText w:val="•"/>
      <w:lvlJc w:val="left"/>
      <w:pPr>
        <w:ind w:left="9236" w:hanging="142"/>
      </w:pPr>
      <w:rPr>
        <w:rFonts w:hint="default"/>
        <w:lang w:val="ru-RU" w:eastAsia="en-US" w:bidi="ar-SA"/>
      </w:rPr>
    </w:lvl>
    <w:lvl w:ilvl="7" w:tplc="CB2267A6">
      <w:numFmt w:val="bullet"/>
      <w:lvlText w:val="•"/>
      <w:lvlJc w:val="left"/>
      <w:pPr>
        <w:ind w:left="10952" w:hanging="142"/>
      </w:pPr>
      <w:rPr>
        <w:rFonts w:hint="default"/>
        <w:lang w:val="ru-RU" w:eastAsia="en-US" w:bidi="ar-SA"/>
      </w:rPr>
    </w:lvl>
    <w:lvl w:ilvl="8" w:tplc="E5D6F48E">
      <w:numFmt w:val="bullet"/>
      <w:lvlText w:val="•"/>
      <w:lvlJc w:val="left"/>
      <w:pPr>
        <w:ind w:left="12667" w:hanging="142"/>
      </w:pPr>
      <w:rPr>
        <w:rFonts w:hint="default"/>
        <w:lang w:val="ru-RU" w:eastAsia="en-US" w:bidi="ar-SA"/>
      </w:rPr>
    </w:lvl>
  </w:abstractNum>
  <w:abstractNum w:abstractNumId="36">
    <w:nsid w:val="4D5F6C8D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62F46371"/>
    <w:multiLevelType w:val="multilevel"/>
    <w:tmpl w:val="55680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3615248"/>
    <w:multiLevelType w:val="hybridMultilevel"/>
    <w:tmpl w:val="9836C8E2"/>
    <w:lvl w:ilvl="0" w:tplc="2A903C3E">
      <w:numFmt w:val="bullet"/>
      <w:lvlText w:val="-"/>
      <w:lvlJc w:val="left"/>
      <w:pPr>
        <w:ind w:left="3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16F296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14D174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C77C5238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BE5EAB64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 w:tplc="8CFE7BDA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6" w:tplc="C8CE4484">
      <w:numFmt w:val="bullet"/>
      <w:lvlText w:val="•"/>
      <w:lvlJc w:val="left"/>
      <w:pPr>
        <w:ind w:left="9370" w:hanging="360"/>
      </w:pPr>
      <w:rPr>
        <w:rFonts w:hint="default"/>
        <w:lang w:val="ru-RU" w:eastAsia="en-US" w:bidi="ar-SA"/>
      </w:rPr>
    </w:lvl>
    <w:lvl w:ilvl="7" w:tplc="CA20BBD6">
      <w:numFmt w:val="bullet"/>
      <w:lvlText w:val="•"/>
      <w:lvlJc w:val="left"/>
      <w:pPr>
        <w:ind w:left="11052" w:hanging="360"/>
      </w:pPr>
      <w:rPr>
        <w:rFonts w:hint="default"/>
        <w:lang w:val="ru-RU" w:eastAsia="en-US" w:bidi="ar-SA"/>
      </w:rPr>
    </w:lvl>
    <w:lvl w:ilvl="8" w:tplc="A72A7DC0">
      <w:numFmt w:val="bullet"/>
      <w:lvlText w:val="•"/>
      <w:lvlJc w:val="left"/>
      <w:pPr>
        <w:ind w:left="12734" w:hanging="360"/>
      </w:pPr>
      <w:rPr>
        <w:rFonts w:hint="default"/>
        <w:lang w:val="ru-RU" w:eastAsia="en-US" w:bidi="ar-SA"/>
      </w:rPr>
    </w:lvl>
  </w:abstractNum>
  <w:abstractNum w:abstractNumId="41">
    <w:nsid w:val="69C02E09"/>
    <w:multiLevelType w:val="hybridMultilevel"/>
    <w:tmpl w:val="E97A89B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6B9E60F4"/>
    <w:multiLevelType w:val="multilevel"/>
    <w:tmpl w:val="81FADD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FFA0C97"/>
    <w:multiLevelType w:val="hybridMultilevel"/>
    <w:tmpl w:val="280A4C8C"/>
    <w:lvl w:ilvl="0" w:tplc="2A740BEC">
      <w:start w:val="2"/>
      <w:numFmt w:val="decimal"/>
      <w:lvlText w:val="%1"/>
      <w:lvlJc w:val="left"/>
      <w:pPr>
        <w:ind w:left="1374" w:hanging="421"/>
      </w:pPr>
      <w:rPr>
        <w:rFonts w:hint="default"/>
        <w:lang w:val="ru-RU" w:eastAsia="en-US" w:bidi="ar-SA"/>
      </w:rPr>
    </w:lvl>
    <w:lvl w:ilvl="1" w:tplc="A6BAAB7C">
      <w:numFmt w:val="none"/>
      <w:lvlText w:val=""/>
      <w:lvlJc w:val="left"/>
      <w:pPr>
        <w:tabs>
          <w:tab w:val="num" w:pos="360"/>
        </w:tabs>
      </w:pPr>
    </w:lvl>
    <w:lvl w:ilvl="2" w:tplc="3F8E848E">
      <w:numFmt w:val="none"/>
      <w:lvlText w:val=""/>
      <w:lvlJc w:val="left"/>
      <w:pPr>
        <w:tabs>
          <w:tab w:val="num" w:pos="360"/>
        </w:tabs>
      </w:pPr>
    </w:lvl>
    <w:lvl w:ilvl="3" w:tplc="E2DA4028">
      <w:numFmt w:val="bullet"/>
      <w:lvlText w:val="•"/>
      <w:lvlJc w:val="left"/>
      <w:pPr>
        <w:ind w:left="4790" w:hanging="600"/>
      </w:pPr>
      <w:rPr>
        <w:rFonts w:hint="default"/>
        <w:lang w:val="ru-RU" w:eastAsia="en-US" w:bidi="ar-SA"/>
      </w:rPr>
    </w:lvl>
    <w:lvl w:ilvl="4" w:tplc="C3008438">
      <w:numFmt w:val="bullet"/>
      <w:lvlText w:val="•"/>
      <w:lvlJc w:val="left"/>
      <w:pPr>
        <w:ind w:left="6406" w:hanging="600"/>
      </w:pPr>
      <w:rPr>
        <w:rFonts w:hint="default"/>
        <w:lang w:val="ru-RU" w:eastAsia="en-US" w:bidi="ar-SA"/>
      </w:rPr>
    </w:lvl>
    <w:lvl w:ilvl="5" w:tplc="D92C2DA6">
      <w:numFmt w:val="bullet"/>
      <w:lvlText w:val="•"/>
      <w:lvlJc w:val="left"/>
      <w:pPr>
        <w:ind w:left="8021" w:hanging="600"/>
      </w:pPr>
      <w:rPr>
        <w:rFonts w:hint="default"/>
        <w:lang w:val="ru-RU" w:eastAsia="en-US" w:bidi="ar-SA"/>
      </w:rPr>
    </w:lvl>
    <w:lvl w:ilvl="6" w:tplc="9D7AE35C">
      <w:numFmt w:val="bullet"/>
      <w:lvlText w:val="•"/>
      <w:lvlJc w:val="left"/>
      <w:pPr>
        <w:ind w:left="9636" w:hanging="600"/>
      </w:pPr>
      <w:rPr>
        <w:rFonts w:hint="default"/>
        <w:lang w:val="ru-RU" w:eastAsia="en-US" w:bidi="ar-SA"/>
      </w:rPr>
    </w:lvl>
    <w:lvl w:ilvl="7" w:tplc="DE1A2C8E">
      <w:numFmt w:val="bullet"/>
      <w:lvlText w:val="•"/>
      <w:lvlJc w:val="left"/>
      <w:pPr>
        <w:ind w:left="11252" w:hanging="600"/>
      </w:pPr>
      <w:rPr>
        <w:rFonts w:hint="default"/>
        <w:lang w:val="ru-RU" w:eastAsia="en-US" w:bidi="ar-SA"/>
      </w:rPr>
    </w:lvl>
    <w:lvl w:ilvl="8" w:tplc="B02658CC">
      <w:numFmt w:val="bullet"/>
      <w:lvlText w:val="•"/>
      <w:lvlJc w:val="left"/>
      <w:pPr>
        <w:ind w:left="12867" w:hanging="600"/>
      </w:pPr>
      <w:rPr>
        <w:rFonts w:hint="default"/>
        <w:lang w:val="ru-RU" w:eastAsia="en-US" w:bidi="ar-SA"/>
      </w:rPr>
    </w:lvl>
  </w:abstractNum>
  <w:abstractNum w:abstractNumId="44">
    <w:nsid w:val="71DB2E05"/>
    <w:multiLevelType w:val="hybridMultilevel"/>
    <w:tmpl w:val="EA66F972"/>
    <w:lvl w:ilvl="0" w:tplc="0FB293B2">
      <w:start w:val="2"/>
      <w:numFmt w:val="decimal"/>
      <w:lvlText w:val="%1"/>
      <w:lvlJc w:val="left"/>
      <w:pPr>
        <w:ind w:left="1147" w:hanging="541"/>
      </w:pPr>
      <w:rPr>
        <w:rFonts w:hint="default"/>
        <w:lang w:val="ru-RU" w:eastAsia="en-US" w:bidi="ar-SA"/>
      </w:rPr>
    </w:lvl>
    <w:lvl w:ilvl="1" w:tplc="AA3AF432">
      <w:numFmt w:val="none"/>
      <w:lvlText w:val=""/>
      <w:lvlJc w:val="left"/>
      <w:pPr>
        <w:tabs>
          <w:tab w:val="num" w:pos="360"/>
        </w:tabs>
      </w:pPr>
    </w:lvl>
    <w:lvl w:ilvl="2" w:tplc="B33EDAB8">
      <w:numFmt w:val="none"/>
      <w:lvlText w:val=""/>
      <w:lvlJc w:val="left"/>
      <w:pPr>
        <w:tabs>
          <w:tab w:val="num" w:pos="360"/>
        </w:tabs>
      </w:pPr>
    </w:lvl>
    <w:lvl w:ilvl="3" w:tplc="6696E558">
      <w:numFmt w:val="bullet"/>
      <w:lvlText w:val="•"/>
      <w:lvlJc w:val="left"/>
      <w:pPr>
        <w:ind w:left="5627" w:hanging="541"/>
      </w:pPr>
      <w:rPr>
        <w:rFonts w:hint="default"/>
        <w:lang w:val="ru-RU" w:eastAsia="en-US" w:bidi="ar-SA"/>
      </w:rPr>
    </w:lvl>
    <w:lvl w:ilvl="4" w:tplc="12104550">
      <w:numFmt w:val="bullet"/>
      <w:lvlText w:val="•"/>
      <w:lvlJc w:val="left"/>
      <w:pPr>
        <w:ind w:left="7123" w:hanging="541"/>
      </w:pPr>
      <w:rPr>
        <w:rFonts w:hint="default"/>
        <w:lang w:val="ru-RU" w:eastAsia="en-US" w:bidi="ar-SA"/>
      </w:rPr>
    </w:lvl>
    <w:lvl w:ilvl="5" w:tplc="78EEAA7A">
      <w:numFmt w:val="bullet"/>
      <w:lvlText w:val="•"/>
      <w:lvlJc w:val="left"/>
      <w:pPr>
        <w:ind w:left="8619" w:hanging="541"/>
      </w:pPr>
      <w:rPr>
        <w:rFonts w:hint="default"/>
        <w:lang w:val="ru-RU" w:eastAsia="en-US" w:bidi="ar-SA"/>
      </w:rPr>
    </w:lvl>
    <w:lvl w:ilvl="6" w:tplc="79645CEA">
      <w:numFmt w:val="bullet"/>
      <w:lvlText w:val="•"/>
      <w:lvlJc w:val="left"/>
      <w:pPr>
        <w:ind w:left="10115" w:hanging="541"/>
      </w:pPr>
      <w:rPr>
        <w:rFonts w:hint="default"/>
        <w:lang w:val="ru-RU" w:eastAsia="en-US" w:bidi="ar-SA"/>
      </w:rPr>
    </w:lvl>
    <w:lvl w:ilvl="7" w:tplc="F288F646">
      <w:numFmt w:val="bullet"/>
      <w:lvlText w:val="•"/>
      <w:lvlJc w:val="left"/>
      <w:pPr>
        <w:ind w:left="11610" w:hanging="541"/>
      </w:pPr>
      <w:rPr>
        <w:rFonts w:hint="default"/>
        <w:lang w:val="ru-RU" w:eastAsia="en-US" w:bidi="ar-SA"/>
      </w:rPr>
    </w:lvl>
    <w:lvl w:ilvl="8" w:tplc="8328F834">
      <w:numFmt w:val="bullet"/>
      <w:lvlText w:val="•"/>
      <w:lvlJc w:val="left"/>
      <w:pPr>
        <w:ind w:left="13106" w:hanging="541"/>
      </w:pPr>
      <w:rPr>
        <w:rFonts w:hint="default"/>
        <w:lang w:val="ru-RU" w:eastAsia="en-US" w:bidi="ar-SA"/>
      </w:rPr>
    </w:lvl>
  </w:abstractNum>
  <w:abstractNum w:abstractNumId="45">
    <w:nsid w:val="74496FB3"/>
    <w:multiLevelType w:val="multilevel"/>
    <w:tmpl w:val="F1DC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4536ACF"/>
    <w:multiLevelType w:val="multilevel"/>
    <w:tmpl w:val="88387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>
    <w:nsid w:val="7C9944E7"/>
    <w:multiLevelType w:val="hybridMultilevel"/>
    <w:tmpl w:val="83BC2D32"/>
    <w:lvl w:ilvl="0" w:tplc="B546B3B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>
    <w:nsid w:val="7CA17878"/>
    <w:multiLevelType w:val="multilevel"/>
    <w:tmpl w:val="AF780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5E62AF"/>
    <w:multiLevelType w:val="hybridMultilevel"/>
    <w:tmpl w:val="E9F0502E"/>
    <w:lvl w:ilvl="0" w:tplc="B2A4ED66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1">
    <w:nsid w:val="7E322AE5"/>
    <w:multiLevelType w:val="multilevel"/>
    <w:tmpl w:val="C1349D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8"/>
  </w:num>
  <w:num w:numId="4">
    <w:abstractNumId w:val="26"/>
  </w:num>
  <w:num w:numId="5">
    <w:abstractNumId w:val="50"/>
  </w:num>
  <w:num w:numId="6">
    <w:abstractNumId w:val="3"/>
  </w:num>
  <w:num w:numId="7">
    <w:abstractNumId w:val="8"/>
  </w:num>
  <w:num w:numId="8">
    <w:abstractNumId w:val="5"/>
  </w:num>
  <w:num w:numId="9">
    <w:abstractNumId w:val="47"/>
  </w:num>
  <w:num w:numId="10">
    <w:abstractNumId w:val="20"/>
  </w:num>
  <w:num w:numId="11">
    <w:abstractNumId w:val="24"/>
  </w:num>
  <w:num w:numId="12">
    <w:abstractNumId w:val="41"/>
  </w:num>
  <w:num w:numId="13">
    <w:abstractNumId w:val="14"/>
  </w:num>
  <w:num w:numId="14">
    <w:abstractNumId w:val="0"/>
  </w:num>
  <w:num w:numId="15">
    <w:abstractNumId w:val="12"/>
  </w:num>
  <w:num w:numId="16">
    <w:abstractNumId w:val="25"/>
  </w:num>
  <w:num w:numId="17">
    <w:abstractNumId w:val="34"/>
  </w:num>
  <w:num w:numId="18">
    <w:abstractNumId w:val="18"/>
  </w:num>
  <w:num w:numId="19">
    <w:abstractNumId w:val="1"/>
  </w:num>
  <w:num w:numId="20">
    <w:abstractNumId w:val="21"/>
  </w:num>
  <w:num w:numId="21">
    <w:abstractNumId w:val="44"/>
  </w:num>
  <w:num w:numId="22">
    <w:abstractNumId w:val="35"/>
  </w:num>
  <w:num w:numId="23">
    <w:abstractNumId w:val="7"/>
  </w:num>
  <w:num w:numId="24">
    <w:abstractNumId w:val="6"/>
  </w:num>
  <w:num w:numId="25">
    <w:abstractNumId w:val="13"/>
  </w:num>
  <w:num w:numId="26">
    <w:abstractNumId w:val="40"/>
  </w:num>
  <w:num w:numId="27">
    <w:abstractNumId w:val="29"/>
  </w:num>
  <w:num w:numId="28">
    <w:abstractNumId w:val="31"/>
  </w:num>
  <w:num w:numId="29">
    <w:abstractNumId w:val="28"/>
  </w:num>
  <w:num w:numId="30">
    <w:abstractNumId w:val="43"/>
  </w:num>
  <w:num w:numId="31">
    <w:abstractNumId w:val="23"/>
  </w:num>
  <w:num w:numId="32">
    <w:abstractNumId w:val="17"/>
  </w:num>
  <w:num w:numId="33">
    <w:abstractNumId w:val="48"/>
  </w:num>
  <w:num w:numId="34">
    <w:abstractNumId w:val="16"/>
  </w:num>
  <w:num w:numId="35">
    <w:abstractNumId w:val="11"/>
  </w:num>
  <w:num w:numId="36">
    <w:abstractNumId w:val="27"/>
  </w:num>
  <w:num w:numId="3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9"/>
  </w:num>
  <w:num w:numId="42">
    <w:abstractNumId w:val="46"/>
  </w:num>
  <w:num w:numId="43">
    <w:abstractNumId w:val="51"/>
  </w:num>
  <w:num w:numId="44">
    <w:abstractNumId w:val="30"/>
  </w:num>
  <w:num w:numId="45">
    <w:abstractNumId w:val="32"/>
  </w:num>
  <w:num w:numId="46">
    <w:abstractNumId w:val="9"/>
  </w:num>
  <w:num w:numId="47">
    <w:abstractNumId w:val="2"/>
  </w:num>
  <w:num w:numId="48">
    <w:abstractNumId w:val="15"/>
  </w:num>
  <w:num w:numId="49">
    <w:abstractNumId w:val="36"/>
  </w:num>
  <w:num w:numId="50">
    <w:abstractNumId w:val="39"/>
  </w:num>
  <w:num w:numId="51">
    <w:abstractNumId w:val="45"/>
  </w:num>
  <w:num w:numId="52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21D2"/>
    <w:rsid w:val="00024506"/>
    <w:rsid w:val="00034F44"/>
    <w:rsid w:val="00056233"/>
    <w:rsid w:val="00074B19"/>
    <w:rsid w:val="000918B7"/>
    <w:rsid w:val="00097624"/>
    <w:rsid w:val="000A6027"/>
    <w:rsid w:val="001121D2"/>
    <w:rsid w:val="0015376D"/>
    <w:rsid w:val="001E1EE1"/>
    <w:rsid w:val="002817E0"/>
    <w:rsid w:val="002846AA"/>
    <w:rsid w:val="002D4A8B"/>
    <w:rsid w:val="00306254"/>
    <w:rsid w:val="0035224A"/>
    <w:rsid w:val="00360D43"/>
    <w:rsid w:val="003816B7"/>
    <w:rsid w:val="00405471"/>
    <w:rsid w:val="00454F4B"/>
    <w:rsid w:val="004D0C3A"/>
    <w:rsid w:val="005332BF"/>
    <w:rsid w:val="00542140"/>
    <w:rsid w:val="005A2E42"/>
    <w:rsid w:val="00601778"/>
    <w:rsid w:val="006949FF"/>
    <w:rsid w:val="006B236B"/>
    <w:rsid w:val="006F22A1"/>
    <w:rsid w:val="0077467A"/>
    <w:rsid w:val="007F2F7E"/>
    <w:rsid w:val="00805758"/>
    <w:rsid w:val="008555D9"/>
    <w:rsid w:val="008C0658"/>
    <w:rsid w:val="00916A52"/>
    <w:rsid w:val="009342FF"/>
    <w:rsid w:val="009557B5"/>
    <w:rsid w:val="0098479A"/>
    <w:rsid w:val="009A4F4D"/>
    <w:rsid w:val="009F74EC"/>
    <w:rsid w:val="00A72D2E"/>
    <w:rsid w:val="00AA03A4"/>
    <w:rsid w:val="00AB5560"/>
    <w:rsid w:val="00AF73B9"/>
    <w:rsid w:val="00B07F89"/>
    <w:rsid w:val="00B47D9E"/>
    <w:rsid w:val="00B74E57"/>
    <w:rsid w:val="00BA655D"/>
    <w:rsid w:val="00BB4935"/>
    <w:rsid w:val="00BE2941"/>
    <w:rsid w:val="00C15193"/>
    <w:rsid w:val="00C50C24"/>
    <w:rsid w:val="00C96727"/>
    <w:rsid w:val="00D01218"/>
    <w:rsid w:val="00D7729E"/>
    <w:rsid w:val="00DC2054"/>
    <w:rsid w:val="00DC59A4"/>
    <w:rsid w:val="00E33F5D"/>
    <w:rsid w:val="00E729BE"/>
    <w:rsid w:val="00E83073"/>
    <w:rsid w:val="00E83B28"/>
    <w:rsid w:val="00E93991"/>
    <w:rsid w:val="00EB61F0"/>
    <w:rsid w:val="00ED476A"/>
    <w:rsid w:val="00F07A34"/>
    <w:rsid w:val="00FA4F13"/>
    <w:rsid w:val="00FD2A94"/>
    <w:rsid w:val="00FE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4"/>
  </w:style>
  <w:style w:type="paragraph" w:styleId="1">
    <w:name w:val="heading 1"/>
    <w:basedOn w:val="a"/>
    <w:next w:val="a"/>
    <w:link w:val="10"/>
    <w:uiPriority w:val="9"/>
    <w:qFormat/>
    <w:rsid w:val="001121D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2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21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1121D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121D2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121D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12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121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1"/>
    <w:locked/>
    <w:rsid w:val="001121D2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121D2"/>
    <w:pPr>
      <w:shd w:val="clear" w:color="auto" w:fill="FFFFFF"/>
      <w:spacing w:before="240" w:after="0" w:line="264" w:lineRule="exact"/>
      <w:jc w:val="both"/>
    </w:pPr>
    <w:rPr>
      <w:sz w:val="21"/>
      <w:szCs w:val="21"/>
      <w:shd w:val="clear" w:color="auto" w:fill="FFFFFF"/>
    </w:rPr>
  </w:style>
  <w:style w:type="paragraph" w:customStyle="1" w:styleId="a8">
    <w:name w:val="Стиль"/>
    <w:rsid w:val="00112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111111">
    <w:name w:val="WW-Содержимое таблицы111111"/>
    <w:basedOn w:val="a9"/>
    <w:rsid w:val="001121D2"/>
    <w:pPr>
      <w:widowControl w:val="0"/>
      <w:suppressLineNumbers/>
      <w:suppressAutoHyphens/>
    </w:pPr>
    <w:rPr>
      <w:rFonts w:ascii="Arial" w:eastAsia="Tahoma" w:hAnsi="Arial"/>
      <w:szCs w:val="20"/>
    </w:rPr>
  </w:style>
  <w:style w:type="paragraph" w:styleId="a9">
    <w:name w:val="Body Text"/>
    <w:basedOn w:val="a"/>
    <w:link w:val="aa"/>
    <w:unhideWhenUsed/>
    <w:rsid w:val="00112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121D2"/>
    <w:rPr>
      <w:rFonts w:ascii="Times New Roman" w:eastAsia="Times New Roman" w:hAnsi="Times New Roman" w:cs="Times New Roman"/>
      <w:sz w:val="24"/>
      <w:szCs w:val="24"/>
    </w:rPr>
  </w:style>
  <w:style w:type="paragraph" w:customStyle="1" w:styleId="WW-11111111">
    <w:name w:val="WW-Содержимое таблицы11111111"/>
    <w:basedOn w:val="a9"/>
    <w:rsid w:val="001121D2"/>
    <w:pPr>
      <w:widowControl w:val="0"/>
      <w:suppressLineNumbers/>
      <w:suppressAutoHyphens/>
    </w:pPr>
    <w:rPr>
      <w:rFonts w:ascii="Arial" w:eastAsia="Tahoma" w:hAnsi="Arial"/>
      <w:szCs w:val="20"/>
    </w:rPr>
  </w:style>
  <w:style w:type="character" w:styleId="ab">
    <w:name w:val="Hyperlink"/>
    <w:basedOn w:val="a0"/>
    <w:semiHidden/>
    <w:unhideWhenUsed/>
    <w:rsid w:val="001121D2"/>
    <w:rPr>
      <w:rFonts w:ascii="Times New Roman" w:hAnsi="Times New Roman" w:cs="Times New Roman" w:hint="default"/>
      <w:color w:val="0000FF"/>
      <w:u w:val="single"/>
    </w:rPr>
  </w:style>
  <w:style w:type="character" w:customStyle="1" w:styleId="t81">
    <w:name w:val="t81"/>
    <w:basedOn w:val="a0"/>
    <w:rsid w:val="001121D2"/>
    <w:rPr>
      <w:rFonts w:ascii="Times New Roman" w:hAnsi="Times New Roman" w:cs="Times New Roman" w:hint="default"/>
      <w:color w:val="000000"/>
      <w:sz w:val="29"/>
      <w:szCs w:val="29"/>
    </w:rPr>
  </w:style>
  <w:style w:type="character" w:styleId="ac">
    <w:name w:val="Strong"/>
    <w:basedOn w:val="a0"/>
    <w:uiPriority w:val="22"/>
    <w:qFormat/>
    <w:rsid w:val="001121D2"/>
    <w:rPr>
      <w:b/>
      <w:bCs/>
    </w:rPr>
  </w:style>
  <w:style w:type="paragraph" w:customStyle="1" w:styleId="21">
    <w:name w:val="Заголовок 21"/>
    <w:basedOn w:val="a"/>
    <w:uiPriority w:val="1"/>
    <w:qFormat/>
    <w:rsid w:val="001121D2"/>
    <w:pPr>
      <w:widowControl w:val="0"/>
      <w:autoSpaceDE w:val="0"/>
      <w:autoSpaceDN w:val="0"/>
      <w:spacing w:before="89"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112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121D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12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121D2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112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112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121D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12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121D2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2">
    <w:name w:val="Normal (Web)"/>
    <w:basedOn w:val="a"/>
    <w:uiPriority w:val="99"/>
    <w:unhideWhenUsed/>
    <w:rsid w:val="001121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note text"/>
    <w:basedOn w:val="a"/>
    <w:link w:val="af4"/>
    <w:semiHidden/>
    <w:unhideWhenUsed/>
    <w:rsid w:val="001121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semiHidden/>
    <w:rsid w:val="001121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caption"/>
    <w:basedOn w:val="a"/>
    <w:semiHidden/>
    <w:unhideWhenUsed/>
    <w:qFormat/>
    <w:rsid w:val="001121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6">
    <w:name w:val="List"/>
    <w:basedOn w:val="a9"/>
    <w:semiHidden/>
    <w:unhideWhenUsed/>
    <w:rsid w:val="001121D2"/>
    <w:pPr>
      <w:suppressAutoHyphens/>
    </w:pPr>
    <w:rPr>
      <w:rFonts w:cs="Mangal"/>
      <w:lang w:eastAsia="zh-CN"/>
    </w:rPr>
  </w:style>
  <w:style w:type="paragraph" w:styleId="af7">
    <w:name w:val="Body Text Indent"/>
    <w:basedOn w:val="a"/>
    <w:link w:val="af8"/>
    <w:semiHidden/>
    <w:unhideWhenUsed/>
    <w:rsid w:val="001121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semiHidden/>
    <w:rsid w:val="001121D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Document Map"/>
    <w:basedOn w:val="a"/>
    <w:link w:val="afa"/>
    <w:semiHidden/>
    <w:unhideWhenUsed/>
    <w:rsid w:val="001121D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a">
    <w:name w:val="Схема документа Знак"/>
    <w:basedOn w:val="a0"/>
    <w:link w:val="af9"/>
    <w:semiHidden/>
    <w:rsid w:val="001121D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customStyle="1" w:styleId="afb">
    <w:name w:val="Заголовок"/>
    <w:basedOn w:val="a"/>
    <w:next w:val="a9"/>
    <w:rsid w:val="001121D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1121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1121D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121D2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rsid w:val="001121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1121D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1121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1121D2"/>
    <w:pPr>
      <w:jc w:val="center"/>
    </w:pPr>
    <w:rPr>
      <w:b/>
      <w:bCs/>
    </w:rPr>
  </w:style>
  <w:style w:type="paragraph" w:customStyle="1" w:styleId="afe">
    <w:name w:val="Содержимое врезки"/>
    <w:basedOn w:val="a9"/>
    <w:rsid w:val="001121D2"/>
    <w:pPr>
      <w:suppressAutoHyphens/>
    </w:pPr>
    <w:rPr>
      <w:lang w:eastAsia="zh-CN"/>
    </w:rPr>
  </w:style>
  <w:style w:type="paragraph" w:customStyle="1" w:styleId="Default">
    <w:name w:val="Default"/>
    <w:rsid w:val="00112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1121D2"/>
    <w:rPr>
      <w:rFonts w:ascii="Times New Roman" w:hAnsi="Times New Roman" w:cs="Times New Roman" w:hint="default"/>
    </w:rPr>
  </w:style>
  <w:style w:type="character" w:customStyle="1" w:styleId="WW8Num3z0">
    <w:name w:val="WW8Num3z0"/>
    <w:rsid w:val="001121D2"/>
    <w:rPr>
      <w:rFonts w:ascii="Times New Roman" w:hAnsi="Times New Roman" w:cs="Times New Roman" w:hint="default"/>
    </w:rPr>
  </w:style>
  <w:style w:type="character" w:customStyle="1" w:styleId="WW8Num9z0">
    <w:name w:val="WW8Num9z0"/>
    <w:rsid w:val="001121D2"/>
    <w:rPr>
      <w:rFonts w:ascii="Symbol" w:hAnsi="Symbol" w:cs="Symbol" w:hint="default"/>
      <w:sz w:val="20"/>
    </w:rPr>
  </w:style>
  <w:style w:type="character" w:customStyle="1" w:styleId="WW8Num9z2">
    <w:name w:val="WW8Num9z2"/>
    <w:rsid w:val="001121D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121D2"/>
    <w:rPr>
      <w:rFonts w:ascii="Symbol" w:hAnsi="Symbol" w:cs="Symbol" w:hint="default"/>
    </w:rPr>
  </w:style>
  <w:style w:type="character" w:customStyle="1" w:styleId="WW8Num10z1">
    <w:name w:val="WW8Num10z1"/>
    <w:rsid w:val="001121D2"/>
    <w:rPr>
      <w:rFonts w:ascii="Courier New" w:hAnsi="Courier New" w:cs="Courier New" w:hint="default"/>
    </w:rPr>
  </w:style>
  <w:style w:type="character" w:customStyle="1" w:styleId="WW8Num10z2">
    <w:name w:val="WW8Num10z2"/>
    <w:rsid w:val="001121D2"/>
    <w:rPr>
      <w:rFonts w:ascii="Wingdings" w:hAnsi="Wingdings" w:cs="Wingdings" w:hint="default"/>
    </w:rPr>
  </w:style>
  <w:style w:type="character" w:customStyle="1" w:styleId="WW8Num11z0">
    <w:name w:val="WW8Num11z0"/>
    <w:rsid w:val="001121D2"/>
    <w:rPr>
      <w:rFonts w:ascii="Symbol" w:hAnsi="Symbol" w:cs="Symbol" w:hint="default"/>
    </w:rPr>
  </w:style>
  <w:style w:type="character" w:customStyle="1" w:styleId="WW8Num11z1">
    <w:name w:val="WW8Num11z1"/>
    <w:rsid w:val="001121D2"/>
    <w:rPr>
      <w:rFonts w:ascii="Courier New" w:hAnsi="Courier New" w:cs="Courier New" w:hint="default"/>
    </w:rPr>
  </w:style>
  <w:style w:type="character" w:customStyle="1" w:styleId="WW8Num11z2">
    <w:name w:val="WW8Num11z2"/>
    <w:rsid w:val="001121D2"/>
    <w:rPr>
      <w:rFonts w:ascii="Wingdings" w:hAnsi="Wingdings" w:cs="Wingdings" w:hint="default"/>
    </w:rPr>
  </w:style>
  <w:style w:type="character" w:customStyle="1" w:styleId="WW8NumSt1z0">
    <w:name w:val="WW8NumSt1z0"/>
    <w:rsid w:val="001121D2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1121D2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121D2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1121D2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1121D2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121D2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1121D2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121D2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121D2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121D2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1121D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121D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1121D2"/>
  </w:style>
  <w:style w:type="character" w:customStyle="1" w:styleId="aff">
    <w:name w:val="Символ сноски"/>
    <w:basedOn w:val="14"/>
    <w:rsid w:val="001121D2"/>
    <w:rPr>
      <w:vertAlign w:val="superscript"/>
    </w:rPr>
  </w:style>
  <w:style w:type="paragraph" w:customStyle="1" w:styleId="c0">
    <w:name w:val="c0"/>
    <w:basedOn w:val="a"/>
    <w:rsid w:val="00112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21D2"/>
  </w:style>
  <w:style w:type="paragraph" w:customStyle="1" w:styleId="c4">
    <w:name w:val="c4"/>
    <w:basedOn w:val="a"/>
    <w:rsid w:val="00112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12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12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12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1121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21D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5">
    <w:name w:val="Абзац списка1"/>
    <w:basedOn w:val="a"/>
    <w:rsid w:val="001121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65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A655D"/>
    <w:pPr>
      <w:widowControl w:val="0"/>
      <w:autoSpaceDE w:val="0"/>
      <w:autoSpaceDN w:val="0"/>
      <w:spacing w:after="0" w:line="240" w:lineRule="auto"/>
      <w:ind w:left="6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BA655D"/>
    <w:pPr>
      <w:widowControl w:val="0"/>
      <w:autoSpaceDE w:val="0"/>
      <w:autoSpaceDN w:val="0"/>
      <w:spacing w:before="5" w:after="0" w:line="274" w:lineRule="exact"/>
      <w:ind w:left="24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A6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22">
    <w:name w:val="Сетка таблицы2"/>
    <w:basedOn w:val="a1"/>
    <w:next w:val="a6"/>
    <w:uiPriority w:val="59"/>
    <w:rsid w:val="00C151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15193"/>
    <w:pPr>
      <w:widowControl w:val="0"/>
      <w:shd w:val="clear" w:color="auto" w:fill="FFFFFF"/>
      <w:spacing w:before="3780" w:after="120" w:line="0" w:lineRule="atLeast"/>
      <w:ind w:hanging="42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aff2">
    <w:name w:val="Основной текст + Полужирный"/>
    <w:aliases w:val="Курсив,Интервал 0 pt"/>
    <w:basedOn w:val="a0"/>
    <w:rsid w:val="00C151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0"/>
    <w:rsid w:val="00C151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0"/>
    <w:rsid w:val="00C151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C15193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15193"/>
    <w:pPr>
      <w:widowControl w:val="0"/>
      <w:shd w:val="clear" w:color="auto" w:fill="FFFFFF"/>
      <w:spacing w:after="3780" w:line="264" w:lineRule="exact"/>
      <w:jc w:val="center"/>
    </w:pPr>
    <w:rPr>
      <w:rFonts w:ascii="Times New Roman" w:eastAsia="Times New Roman" w:hAnsi="Times New Roman" w:cs="Times New Roman"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6E67-F195-4A57-84DF-8938AB3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214</Pages>
  <Words>66453</Words>
  <Characters>378788</Characters>
  <Application>Microsoft Office Word</Application>
  <DocSecurity>0</DocSecurity>
  <Lines>3156</Lines>
  <Paragraphs>888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2021-02-05T06:50:00Z</cp:lastPrinted>
  <dcterms:created xsi:type="dcterms:W3CDTF">2021-02-05T06:55:00Z</dcterms:created>
  <dcterms:modified xsi:type="dcterms:W3CDTF">2021-02-05T06:55:00Z</dcterms:modified>
</cp:coreProperties>
</file>